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3DDFC" w14:textId="77777777" w:rsidR="00511556" w:rsidRDefault="000F0876" w:rsidP="00511556">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14:paraId="206E4728" w14:textId="0B094465" w:rsidR="00511556" w:rsidRDefault="00160CE0"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b/>
          <w:color w:val="000000"/>
          <w:sz w:val="24"/>
          <w:szCs w:val="24"/>
        </w:rPr>
        <w:t>Answer the following questions.</w:t>
      </w:r>
    </w:p>
    <w:p w14:paraId="7D918A04" w14:textId="5C3D19ED" w:rsidR="00511556" w:rsidRPr="00511556" w:rsidRDefault="00511556" w:rsidP="00511556">
      <w:pPr>
        <w:pStyle w:val="ListParagraph"/>
        <w:numPr>
          <w:ilvl w:val="0"/>
          <w:numId w:val="19"/>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color w:val="000000"/>
          <w:sz w:val="24"/>
          <w:szCs w:val="24"/>
        </w:rPr>
        <w:t>Answer</w:t>
      </w:r>
      <w:r>
        <w:rPr>
          <w:rFonts w:ascii="Times New Roman" w:eastAsia="Times New Roman" w:hAnsi="Times New Roman" w:cs="Times New Roman"/>
          <w:b/>
          <w:color w:val="000000"/>
          <w:sz w:val="24"/>
          <w:szCs w:val="24"/>
        </w:rPr>
        <w:t xml:space="preserve"> </w:t>
      </w:r>
      <w:r w:rsidRPr="00511556">
        <w:rPr>
          <w:rFonts w:ascii="Times New Roman" w:eastAsia="Times New Roman" w:hAnsi="Times New Roman" w:cs="Times New Roman"/>
          <w:color w:val="000000"/>
          <w:sz w:val="24"/>
          <w:szCs w:val="24"/>
        </w:rPr>
        <w:t xml:space="preserve">may vary depending on student’s creativity. For example: </w:t>
      </w:r>
      <w:r w:rsidRPr="00511556">
        <w:rPr>
          <w:rFonts w:ascii="Times New Roman" w:eastAsia="Times New Roman" w:hAnsi="Times New Roman" w:cs="Times New Roman"/>
          <w:i/>
          <w:color w:val="000000"/>
          <w:sz w:val="24"/>
          <w:szCs w:val="24"/>
        </w:rPr>
        <w:t>Approximately 6-7 hours.</w:t>
      </w:r>
    </w:p>
    <w:p w14:paraId="4721D85F" w14:textId="77777777" w:rsidR="00511556" w:rsidRDefault="00511556" w:rsidP="00511556">
      <w:pPr>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Instagram, WhatsApp, Line.</w:t>
      </w:r>
    </w:p>
    <w:p w14:paraId="1CB30C53" w14:textId="77777777" w:rsidR="00511556" w:rsidRPr="00511556" w:rsidRDefault="00511556" w:rsidP="00511556">
      <w:pPr>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 xml:space="preserve">Answer may vary depending on student’s understanding. For example: </w:t>
      </w:r>
      <w:r w:rsidRPr="00511556">
        <w:rPr>
          <w:rFonts w:ascii="Times New Roman" w:eastAsia="Times New Roman" w:hAnsi="Times New Roman" w:cs="Times New Roman"/>
          <w:i/>
          <w:color w:val="000000"/>
          <w:sz w:val="24"/>
          <w:szCs w:val="24"/>
        </w:rPr>
        <w:t xml:space="preserve">Instagram, </w:t>
      </w:r>
      <w:proofErr w:type="spellStart"/>
      <w:r w:rsidRPr="00511556">
        <w:rPr>
          <w:rFonts w:ascii="Times New Roman" w:eastAsia="Times New Roman" w:hAnsi="Times New Roman" w:cs="Times New Roman"/>
          <w:i/>
          <w:color w:val="000000"/>
          <w:sz w:val="24"/>
          <w:szCs w:val="24"/>
        </w:rPr>
        <w:t>TikTok</w:t>
      </w:r>
      <w:proofErr w:type="spellEnd"/>
      <w:r w:rsidRPr="00511556">
        <w:rPr>
          <w:rFonts w:ascii="Times New Roman" w:eastAsia="Times New Roman" w:hAnsi="Times New Roman" w:cs="Times New Roman"/>
          <w:i/>
          <w:color w:val="000000"/>
          <w:sz w:val="24"/>
          <w:szCs w:val="24"/>
        </w:rPr>
        <w:t>, Twitter.</w:t>
      </w:r>
    </w:p>
    <w:p w14:paraId="1BEC8EB1" w14:textId="77777777" w:rsidR="00511556" w:rsidRDefault="00511556" w:rsidP="00511556">
      <w:pPr>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On weekend.</w:t>
      </w:r>
    </w:p>
    <w:p w14:paraId="5D2ADB2A" w14:textId="77777777" w:rsidR="00511556" w:rsidRPr="00511556" w:rsidRDefault="00511556" w:rsidP="00511556">
      <w:pPr>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 xml:space="preserve">Answer may vary depending on student’s understanding. For example: </w:t>
      </w:r>
      <w:r w:rsidRPr="00511556">
        <w:rPr>
          <w:rFonts w:ascii="Times New Roman" w:eastAsia="Times New Roman" w:hAnsi="Times New Roman" w:cs="Times New Roman"/>
          <w:i/>
          <w:color w:val="000000"/>
          <w:sz w:val="24"/>
          <w:szCs w:val="24"/>
        </w:rPr>
        <w:t>A common information, not too personal.</w:t>
      </w:r>
    </w:p>
    <w:p w14:paraId="5026C34E" w14:textId="77777777" w:rsidR="00511556" w:rsidRPr="00511556" w:rsidRDefault="00511556" w:rsidP="00511556">
      <w:pPr>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By posting interesting contents.</w:t>
      </w:r>
    </w:p>
    <w:p w14:paraId="2F18782F" w14:textId="77777777" w:rsidR="00511556" w:rsidRPr="00511556" w:rsidRDefault="00511556" w:rsidP="00511556">
      <w:pPr>
        <w:spacing w:after="0" w:line="276" w:lineRule="auto"/>
        <w:jc w:val="both"/>
        <w:rPr>
          <w:rFonts w:ascii="Times New Roman" w:eastAsia="Times New Roman" w:hAnsi="Times New Roman" w:cs="Times New Roman"/>
          <w:b/>
          <w:color w:val="000000"/>
          <w:sz w:val="24"/>
          <w:szCs w:val="24"/>
        </w:rPr>
      </w:pPr>
    </w:p>
    <w:p w14:paraId="240265D4" w14:textId="73B2591A" w:rsidR="00511556" w:rsidRPr="00511556" w:rsidRDefault="00511556"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b/>
          <w:sz w:val="24"/>
          <w:szCs w:val="24"/>
        </w:rPr>
        <w:t>Discuss the following extract</w:t>
      </w:r>
      <w:r>
        <w:rPr>
          <w:rFonts w:ascii="Times New Roman" w:eastAsia="Times New Roman" w:hAnsi="Times New Roman" w:cs="Times New Roman"/>
          <w:b/>
          <w:sz w:val="24"/>
          <w:szCs w:val="24"/>
        </w:rPr>
        <w:t>.</w:t>
      </w:r>
    </w:p>
    <w:p w14:paraId="3E82285D" w14:textId="1A29F93C" w:rsidR="00511556" w:rsidRDefault="00511556" w:rsidP="00511556">
      <w:pPr>
        <w:pStyle w:val="ListParagraph"/>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w:t>
      </w:r>
      <w:r w:rsidRPr="00511556">
        <w:rPr>
          <w:rFonts w:ascii="Times New Roman" w:eastAsia="Times New Roman" w:hAnsi="Times New Roman" w:cs="Times New Roman"/>
          <w:color w:val="000000"/>
          <w:sz w:val="24"/>
          <w:szCs w:val="24"/>
        </w:rPr>
        <w:t xml:space="preserve">may vary depending on student’s </w:t>
      </w:r>
      <w:r>
        <w:rPr>
          <w:rFonts w:ascii="Times New Roman" w:eastAsia="Times New Roman" w:hAnsi="Times New Roman" w:cs="Times New Roman"/>
          <w:color w:val="000000"/>
          <w:sz w:val="24"/>
          <w:szCs w:val="24"/>
        </w:rPr>
        <w:t>understanding</w:t>
      </w:r>
      <w:r w:rsidRPr="00511556">
        <w:rPr>
          <w:rFonts w:ascii="Times New Roman" w:eastAsia="Times New Roman" w:hAnsi="Times New Roman" w:cs="Times New Roman"/>
          <w:color w:val="000000"/>
          <w:sz w:val="24"/>
          <w:szCs w:val="24"/>
        </w:rPr>
        <w:t xml:space="preserve">. For example: </w:t>
      </w:r>
      <w:r w:rsidRPr="00511556">
        <w:rPr>
          <w:rFonts w:ascii="Times New Roman" w:eastAsia="Times New Roman" w:hAnsi="Times New Roman" w:cs="Times New Roman"/>
          <w:i/>
          <w:color w:val="000000"/>
          <w:sz w:val="24"/>
          <w:szCs w:val="24"/>
        </w:rPr>
        <w:t xml:space="preserve">Approximately </w:t>
      </w:r>
      <w:r>
        <w:rPr>
          <w:rFonts w:ascii="Times New Roman" w:eastAsia="Times New Roman" w:hAnsi="Times New Roman" w:cs="Times New Roman"/>
          <w:i/>
          <w:color w:val="000000"/>
          <w:sz w:val="24"/>
          <w:szCs w:val="24"/>
        </w:rPr>
        <w:t>2 hours.</w:t>
      </w:r>
    </w:p>
    <w:p w14:paraId="574B40CC" w14:textId="7DCAEDC8" w:rsidR="00511556" w:rsidRDefault="00511556" w:rsidP="00511556">
      <w:pPr>
        <w:spacing w:after="0" w:line="276" w:lineRule="auto"/>
        <w:jc w:val="both"/>
        <w:rPr>
          <w:rFonts w:ascii="Times New Roman" w:eastAsia="Times New Roman" w:hAnsi="Times New Roman" w:cs="Times New Roman"/>
          <w:i/>
          <w:color w:val="000000"/>
          <w:sz w:val="24"/>
          <w:szCs w:val="24"/>
        </w:rPr>
      </w:pPr>
    </w:p>
    <w:p w14:paraId="6D11154E" w14:textId="72F83E3E" w:rsidR="00511556" w:rsidRDefault="00511556" w:rsidP="0051155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14:paraId="1DD5164C" w14:textId="12C513D0" w:rsidR="00511556" w:rsidRPr="00511556" w:rsidRDefault="00511556" w:rsidP="0051155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PRE-LISTENING</w:t>
      </w:r>
    </w:p>
    <w:p w14:paraId="59EC1817" w14:textId="4C98D7D6" w:rsidR="00511556" w:rsidRDefault="00511556"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 pairs, o</w:t>
      </w:r>
      <w:r w:rsidRPr="00511556">
        <w:rPr>
          <w:rFonts w:ascii="Times New Roman" w:eastAsia="Times New Roman" w:hAnsi="Times New Roman" w:cs="Times New Roman"/>
          <w:b/>
          <w:color w:val="000000"/>
          <w:sz w:val="24"/>
          <w:szCs w:val="24"/>
        </w:rPr>
        <w:t>bserve the picture about the negative impacts of using social media.</w:t>
      </w:r>
    </w:p>
    <w:p w14:paraId="1E9D19EA" w14:textId="0BF7F270" w:rsidR="00511556" w:rsidRDefault="00511556" w:rsidP="00511556">
      <w:pPr>
        <w:pStyle w:val="ListParagraph"/>
        <w:spacing w:after="0" w:line="276" w:lineRule="auto"/>
        <w:jc w:val="both"/>
        <w:rPr>
          <w:rFonts w:ascii="Times New Roman" w:eastAsia="Times New Roman" w:hAnsi="Times New Roman" w:cs="Times New Roman"/>
          <w:b/>
          <w:color w:val="000000"/>
          <w:sz w:val="24"/>
          <w:szCs w:val="24"/>
        </w:rPr>
      </w:pPr>
    </w:p>
    <w:p w14:paraId="421C70A7" w14:textId="3440D115" w:rsidR="00511556" w:rsidRDefault="00511556"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b/>
          <w:color w:val="000000"/>
          <w:sz w:val="24"/>
          <w:szCs w:val="24"/>
        </w:rPr>
        <w:t>After observing the picture, classify whether the following descriptions fit into statement A, B, C, D or E. One has been done for you as an example.</w:t>
      </w:r>
    </w:p>
    <w:p w14:paraId="09131642" w14:textId="53119462"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B</w:t>
      </w:r>
    </w:p>
    <w:p w14:paraId="64766471" w14:textId="48A3C408"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w:t>
      </w:r>
    </w:p>
    <w:p w14:paraId="4DA4350E" w14:textId="6ED6C611"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C</w:t>
      </w:r>
    </w:p>
    <w:p w14:paraId="40796480" w14:textId="0FA057D6"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C</w:t>
      </w:r>
    </w:p>
    <w:p w14:paraId="1556562E" w14:textId="049C037F"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A</w:t>
      </w:r>
    </w:p>
    <w:p w14:paraId="703EE185" w14:textId="45852376" w:rsidR="00511556" w:rsidRPr="00511556" w:rsidRDefault="00511556" w:rsidP="00511556">
      <w:pPr>
        <w:pStyle w:val="ListParagraph"/>
        <w:numPr>
          <w:ilvl w:val="0"/>
          <w:numId w:val="18"/>
        </w:numP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C</w:t>
      </w:r>
    </w:p>
    <w:p w14:paraId="1FAE38E4" w14:textId="38B08EF0" w:rsidR="00511556" w:rsidRDefault="00511556" w:rsidP="00511556">
      <w:pPr>
        <w:pStyle w:val="ListParagraph"/>
        <w:numPr>
          <w:ilvl w:val="0"/>
          <w:numId w:val="18"/>
        </w:numPr>
        <w:spacing w:after="0" w:line="276" w:lineRule="auto"/>
        <w:jc w:val="both"/>
        <w:rPr>
          <w:rFonts w:ascii="Times New Roman" w:eastAsia="Times New Roman" w:hAnsi="Times New Roman" w:cs="Times New Roman"/>
          <w:color w:val="000000"/>
          <w:sz w:val="24"/>
          <w:szCs w:val="24"/>
        </w:rPr>
      </w:pPr>
      <w:r w:rsidRPr="00511556">
        <w:rPr>
          <w:rFonts w:ascii="Times New Roman" w:eastAsia="Times New Roman" w:hAnsi="Times New Roman" w:cs="Times New Roman"/>
          <w:color w:val="000000"/>
          <w:sz w:val="24"/>
          <w:szCs w:val="24"/>
        </w:rPr>
        <w:t>C</w:t>
      </w:r>
    </w:p>
    <w:p w14:paraId="68685FD5" w14:textId="27CD0555" w:rsidR="00511556" w:rsidRDefault="00511556" w:rsidP="00511556">
      <w:pPr>
        <w:spacing w:after="0" w:line="276" w:lineRule="auto"/>
        <w:jc w:val="both"/>
        <w:rPr>
          <w:rFonts w:ascii="Times New Roman" w:eastAsia="Times New Roman" w:hAnsi="Times New Roman" w:cs="Times New Roman"/>
          <w:color w:val="000000"/>
          <w:sz w:val="24"/>
          <w:szCs w:val="24"/>
        </w:rPr>
      </w:pPr>
    </w:p>
    <w:p w14:paraId="7F524506" w14:textId="3C75EC23" w:rsidR="00511556" w:rsidRDefault="00511556" w:rsidP="0051155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WHILST-LISTENING</w:t>
      </w:r>
    </w:p>
    <w:p w14:paraId="12F0BFF4" w14:textId="30E4B24E" w:rsidR="00511556" w:rsidRDefault="00511556"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b/>
          <w:color w:val="000000"/>
          <w:sz w:val="24"/>
          <w:szCs w:val="24"/>
        </w:rPr>
        <w:t>Listen to a talk about teenagers take selfies and post them on the social media. After listening to the talk, Read these three opinions from the talk.</w:t>
      </w:r>
    </w:p>
    <w:p w14:paraId="50991501" w14:textId="77777777" w:rsidR="00511556" w:rsidRDefault="00511556" w:rsidP="00511556">
      <w:pPr>
        <w:pStyle w:val="ListParagraph"/>
        <w:spacing w:after="0" w:line="276" w:lineRule="auto"/>
        <w:jc w:val="both"/>
        <w:rPr>
          <w:rFonts w:ascii="Times New Roman" w:eastAsia="Times New Roman" w:hAnsi="Times New Roman" w:cs="Times New Roman"/>
          <w:b/>
          <w:color w:val="000000"/>
          <w:sz w:val="24"/>
          <w:szCs w:val="24"/>
        </w:rPr>
      </w:pPr>
    </w:p>
    <w:p w14:paraId="67BBF64C" w14:textId="52B1FB16" w:rsidR="00511556" w:rsidRDefault="00511556" w:rsidP="0051155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511556">
        <w:rPr>
          <w:rFonts w:ascii="Times New Roman" w:eastAsia="Times New Roman" w:hAnsi="Times New Roman" w:cs="Times New Roman"/>
          <w:b/>
          <w:color w:val="000000"/>
          <w:sz w:val="24"/>
          <w:szCs w:val="24"/>
        </w:rPr>
        <w:t>Match the supporting statements with the opinions. Each opinion has two supporting statements. Then, compare your answer with a classmate.</w:t>
      </w:r>
    </w:p>
    <w:tbl>
      <w:tblPr>
        <w:tblStyle w:val="TableGrid"/>
        <w:tblW w:w="0" w:type="auto"/>
        <w:tblInd w:w="720" w:type="dxa"/>
        <w:tblLook w:val="04A0" w:firstRow="1" w:lastRow="0" w:firstColumn="1" w:lastColumn="0" w:noHBand="0" w:noVBand="1"/>
      </w:tblPr>
      <w:tblGrid>
        <w:gridCol w:w="570"/>
        <w:gridCol w:w="3241"/>
        <w:gridCol w:w="4819"/>
      </w:tblGrid>
      <w:tr w:rsidR="00AA6F96" w14:paraId="3A640EF9" w14:textId="77777777" w:rsidTr="00AA6F96">
        <w:tc>
          <w:tcPr>
            <w:tcW w:w="570" w:type="dxa"/>
          </w:tcPr>
          <w:p w14:paraId="5111F10E" w14:textId="772E2EF3" w:rsidR="00AA6F96" w:rsidRDefault="00AA6F96" w:rsidP="00AA6F9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3241" w:type="dxa"/>
          </w:tcPr>
          <w:p w14:paraId="4D3FD5FD" w14:textId="215B928D" w:rsidR="00AA6F96" w:rsidRDefault="00AA6F96" w:rsidP="00AA6F9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Opinions</w:t>
            </w:r>
          </w:p>
        </w:tc>
        <w:tc>
          <w:tcPr>
            <w:tcW w:w="4819" w:type="dxa"/>
          </w:tcPr>
          <w:p w14:paraId="2501353C" w14:textId="1DA3F6ED" w:rsidR="00AA6F96" w:rsidRDefault="00AA6F96" w:rsidP="00AA6F9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Supporting Statements</w:t>
            </w:r>
          </w:p>
        </w:tc>
      </w:tr>
      <w:tr w:rsidR="00AA6F96" w14:paraId="7645A4A0" w14:textId="77777777" w:rsidTr="00AA6F96">
        <w:tc>
          <w:tcPr>
            <w:tcW w:w="570" w:type="dxa"/>
            <w:vMerge w:val="restart"/>
          </w:tcPr>
          <w:p w14:paraId="5E36E5A1" w14:textId="4087527F"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241" w:type="dxa"/>
            <w:vMerge w:val="restart"/>
          </w:tcPr>
          <w:p w14:paraId="2B9F2792" w14:textId="04C197DD" w:rsidR="00AA6F96" w:rsidRPr="00AA6F96" w:rsidRDefault="00AA6F96" w:rsidP="003E117B">
            <w:pPr>
              <w:pStyle w:val="ListParagraph"/>
              <w:ind w:left="0"/>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Teens’ lives would be better if they didn’t have social media.</w:t>
            </w:r>
          </w:p>
        </w:tc>
        <w:tc>
          <w:tcPr>
            <w:tcW w:w="4819" w:type="dxa"/>
          </w:tcPr>
          <w:p w14:paraId="13BDDFF6" w14:textId="4FEE881D" w:rsidR="00AA6F96" w:rsidRPr="00AA6F96" w:rsidRDefault="00AA6F96" w:rsidP="00AA6F9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AA6F96">
              <w:rPr>
                <w:rFonts w:ascii="Times New Roman" w:eastAsia="Times New Roman" w:hAnsi="Times New Roman" w:cs="Times New Roman"/>
                <w:color w:val="000000"/>
                <w:sz w:val="24"/>
                <w:szCs w:val="24"/>
              </w:rPr>
              <w:t xml:space="preserve">When teens get a lot of followers on their social media, they feel very proud of being </w:t>
            </w:r>
            <w:r w:rsidRPr="00AA6F96">
              <w:rPr>
                <w:rFonts w:ascii="Times New Roman" w:eastAsia="Times New Roman" w:hAnsi="Times New Roman" w:cs="Times New Roman"/>
                <w:color w:val="000000"/>
                <w:sz w:val="24"/>
                <w:szCs w:val="24"/>
              </w:rPr>
              <w:lastRenderedPageBreak/>
              <w:t>famous. Sometimes it makes other people jealous.</w:t>
            </w:r>
          </w:p>
        </w:tc>
      </w:tr>
      <w:tr w:rsidR="00AA6F96" w14:paraId="5EDDCBFA" w14:textId="77777777" w:rsidTr="00AA6F96">
        <w:tc>
          <w:tcPr>
            <w:tcW w:w="570" w:type="dxa"/>
            <w:vMerge/>
          </w:tcPr>
          <w:p w14:paraId="5053413D" w14:textId="77777777"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3241" w:type="dxa"/>
            <w:vMerge/>
          </w:tcPr>
          <w:p w14:paraId="68C97A2B" w14:textId="7B142EC5"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4819" w:type="dxa"/>
          </w:tcPr>
          <w:p w14:paraId="1460C121" w14:textId="3E03E4B6"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 </w:t>
            </w:r>
            <w:r w:rsidRPr="00AA6F96">
              <w:rPr>
                <w:rFonts w:ascii="Times New Roman" w:eastAsia="Times New Roman" w:hAnsi="Times New Roman" w:cs="Times New Roman"/>
                <w:color w:val="000000"/>
                <w:sz w:val="24"/>
                <w:szCs w:val="24"/>
              </w:rPr>
              <w:t>Social media takes the place of more useful things in teens’ life.</w:t>
            </w:r>
          </w:p>
        </w:tc>
      </w:tr>
      <w:tr w:rsidR="00AA6F96" w14:paraId="6F5FC9AC" w14:textId="77777777" w:rsidTr="00AA6F96">
        <w:trPr>
          <w:trHeight w:val="132"/>
        </w:trPr>
        <w:tc>
          <w:tcPr>
            <w:tcW w:w="570" w:type="dxa"/>
            <w:vMerge w:val="restart"/>
          </w:tcPr>
          <w:p w14:paraId="3D5E1D92" w14:textId="6F1EFCB3"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241" w:type="dxa"/>
            <w:vMerge w:val="restart"/>
          </w:tcPr>
          <w:p w14:paraId="7DE73079" w14:textId="09CD5527" w:rsidR="00AA6F96" w:rsidRPr="00AA6F96" w:rsidRDefault="00AA6F96" w:rsidP="003E117B">
            <w:pPr>
              <w:pStyle w:val="ListParagraph"/>
              <w:ind w:left="0"/>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It’s OK to spend time on social media but not too much.</w:t>
            </w:r>
          </w:p>
        </w:tc>
        <w:tc>
          <w:tcPr>
            <w:tcW w:w="4819" w:type="dxa"/>
          </w:tcPr>
          <w:p w14:paraId="293B9F6C" w14:textId="0CE8AADD" w:rsidR="00AA6F96" w:rsidRPr="00AA6F96" w:rsidRDefault="00AA6F96" w:rsidP="003E117B">
            <w:pPr>
              <w:pStyle w:val="ListParagraph"/>
              <w:ind w:left="0"/>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AA6F96">
              <w:rPr>
                <w:rFonts w:ascii="Times New Roman" w:eastAsia="Times New Roman" w:hAnsi="Times New Roman" w:cs="Times New Roman"/>
                <w:color w:val="000000"/>
                <w:sz w:val="24"/>
                <w:szCs w:val="24"/>
              </w:rPr>
              <w:t>Social media is a fun form of entertainment.</w:t>
            </w:r>
          </w:p>
        </w:tc>
      </w:tr>
      <w:tr w:rsidR="00AA6F96" w14:paraId="089FC93A" w14:textId="77777777" w:rsidTr="00AA6F96">
        <w:tc>
          <w:tcPr>
            <w:tcW w:w="570" w:type="dxa"/>
            <w:vMerge/>
          </w:tcPr>
          <w:p w14:paraId="6851C777" w14:textId="77777777"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3241" w:type="dxa"/>
            <w:vMerge/>
          </w:tcPr>
          <w:p w14:paraId="48C8CAB6" w14:textId="5EA12D40"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4819" w:type="dxa"/>
          </w:tcPr>
          <w:p w14:paraId="5A159270" w14:textId="6D4F836A"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AA6F96">
              <w:rPr>
                <w:rFonts w:ascii="Times New Roman" w:eastAsia="Times New Roman" w:hAnsi="Times New Roman" w:cs="Times New Roman"/>
                <w:color w:val="000000"/>
                <w:sz w:val="24"/>
                <w:szCs w:val="24"/>
              </w:rPr>
              <w:t>Sometimes, teens need entertainment to feel relaxed after the school hours.</w:t>
            </w:r>
          </w:p>
        </w:tc>
      </w:tr>
      <w:tr w:rsidR="00AA6F96" w14:paraId="081392F8" w14:textId="77777777" w:rsidTr="00AA6F96">
        <w:tc>
          <w:tcPr>
            <w:tcW w:w="570" w:type="dxa"/>
            <w:vMerge w:val="restart"/>
          </w:tcPr>
          <w:p w14:paraId="3960E6CD" w14:textId="02FA864F"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241" w:type="dxa"/>
            <w:vMerge w:val="restart"/>
          </w:tcPr>
          <w:p w14:paraId="55831E10" w14:textId="473035DA"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Social media cannot be separated from teens’ lives.</w:t>
            </w:r>
          </w:p>
        </w:tc>
        <w:tc>
          <w:tcPr>
            <w:tcW w:w="4819" w:type="dxa"/>
          </w:tcPr>
          <w:p w14:paraId="2225329E" w14:textId="33C94FC0"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AA6F96">
              <w:rPr>
                <w:rFonts w:ascii="Times New Roman" w:eastAsia="Times New Roman" w:hAnsi="Times New Roman" w:cs="Times New Roman"/>
                <w:color w:val="000000"/>
                <w:sz w:val="24"/>
                <w:szCs w:val="24"/>
              </w:rPr>
              <w:t>To teens, social media is a major source of actual news, information, and entertainment.</w:t>
            </w:r>
          </w:p>
        </w:tc>
      </w:tr>
      <w:tr w:rsidR="00AA6F96" w14:paraId="5BA5D80E" w14:textId="77777777" w:rsidTr="00AA6F96">
        <w:tc>
          <w:tcPr>
            <w:tcW w:w="570" w:type="dxa"/>
            <w:vMerge/>
          </w:tcPr>
          <w:p w14:paraId="1D5E35FD" w14:textId="77777777"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3241" w:type="dxa"/>
            <w:vMerge/>
          </w:tcPr>
          <w:p w14:paraId="4249D9F7" w14:textId="77777777" w:rsidR="00AA6F96" w:rsidRPr="00AA6F96" w:rsidRDefault="00AA6F96" w:rsidP="003E117B">
            <w:pPr>
              <w:pStyle w:val="ListParagraph"/>
              <w:ind w:left="0"/>
              <w:rPr>
                <w:rFonts w:ascii="Times New Roman" w:eastAsia="Times New Roman" w:hAnsi="Times New Roman" w:cs="Times New Roman"/>
                <w:color w:val="000000"/>
                <w:sz w:val="24"/>
                <w:szCs w:val="24"/>
              </w:rPr>
            </w:pPr>
          </w:p>
        </w:tc>
        <w:tc>
          <w:tcPr>
            <w:tcW w:w="4819" w:type="dxa"/>
          </w:tcPr>
          <w:p w14:paraId="263BB545" w14:textId="145C8FC3" w:rsidR="00AA6F96" w:rsidRPr="00AA6F96" w:rsidRDefault="00AA6F96" w:rsidP="003E117B">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AA6F96">
              <w:rPr>
                <w:rFonts w:ascii="Times New Roman" w:eastAsia="Times New Roman" w:hAnsi="Times New Roman" w:cs="Times New Roman"/>
                <w:color w:val="000000"/>
                <w:sz w:val="24"/>
                <w:szCs w:val="24"/>
              </w:rPr>
              <w:t>The contents of social media sometimes are valuable, sometimes are hoaxes.</w:t>
            </w:r>
          </w:p>
        </w:tc>
      </w:tr>
    </w:tbl>
    <w:p w14:paraId="10FA58BB" w14:textId="7F302FCE" w:rsidR="003E117B" w:rsidRDefault="003E117B" w:rsidP="00AA6F96">
      <w:pPr>
        <w:spacing w:after="0" w:line="276" w:lineRule="auto"/>
        <w:jc w:val="both"/>
        <w:rPr>
          <w:rFonts w:ascii="Times New Roman" w:eastAsia="Times New Roman" w:hAnsi="Times New Roman" w:cs="Times New Roman"/>
          <w:b/>
          <w:color w:val="000000"/>
          <w:sz w:val="24"/>
          <w:szCs w:val="24"/>
        </w:rPr>
      </w:pPr>
    </w:p>
    <w:p w14:paraId="76A6F974" w14:textId="1B2F087B" w:rsidR="00AA6F96" w:rsidRDefault="00AA6F96" w:rsidP="00AA6F9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59AC5817" w14:textId="2D11C6FF" w:rsidR="00AA6F96" w:rsidRDefault="00AA6F96" w:rsidP="00AA6F9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AA6F96">
        <w:rPr>
          <w:rFonts w:ascii="Times New Roman" w:eastAsia="Times New Roman" w:hAnsi="Times New Roman" w:cs="Times New Roman"/>
          <w:b/>
          <w:color w:val="000000"/>
          <w:sz w:val="24"/>
          <w:szCs w:val="24"/>
        </w:rPr>
        <w:t>Work in a group of three or four. Ask your partners:</w:t>
      </w:r>
    </w:p>
    <w:p w14:paraId="1E0BDEC9" w14:textId="0E1DEAB6" w:rsidR="00AA6F96" w:rsidRPr="00AA6F96" w:rsidRDefault="00AA6F96" w:rsidP="00AA6F96">
      <w:pPr>
        <w:pStyle w:val="ListParagraph"/>
        <w:numPr>
          <w:ilvl w:val="0"/>
          <w:numId w:val="21"/>
        </w:numPr>
        <w:spacing w:after="0" w:line="276" w:lineRule="auto"/>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AA6F96">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disagree. Social media has positive impacts if we use it wisely.</w:t>
      </w:r>
    </w:p>
    <w:p w14:paraId="6A6264BB" w14:textId="3F515A43" w:rsidR="00AA6F96" w:rsidRPr="00AA6F96" w:rsidRDefault="00AA6F96" w:rsidP="00AA6F96">
      <w:pPr>
        <w:pStyle w:val="ListParagraph"/>
        <w:numPr>
          <w:ilvl w:val="0"/>
          <w:numId w:val="21"/>
        </w:numPr>
        <w:spacing w:after="0" w:line="276" w:lineRule="auto"/>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AA6F96">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really agree. We have to limit our time on using social media, so we will not get addictive to social media.</w:t>
      </w:r>
    </w:p>
    <w:p w14:paraId="324E18DC" w14:textId="53A30F97" w:rsidR="00AA6F96" w:rsidRPr="00AA6F96" w:rsidRDefault="00AA6F96" w:rsidP="00AA6F96">
      <w:pPr>
        <w:pStyle w:val="ListParagraph"/>
        <w:numPr>
          <w:ilvl w:val="0"/>
          <w:numId w:val="21"/>
        </w:numPr>
        <w:spacing w:after="0" w:line="276" w:lineRule="auto"/>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AA6F96">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really agree. In this digital era, people need social media to get information, interact with people, and more things.</w:t>
      </w:r>
    </w:p>
    <w:p w14:paraId="3199EDD8" w14:textId="2A697FE0" w:rsidR="00AA6F96" w:rsidRDefault="00AA6F96" w:rsidP="00AA6F96">
      <w:pPr>
        <w:spacing w:after="0" w:line="276" w:lineRule="auto"/>
        <w:jc w:val="both"/>
        <w:rPr>
          <w:rFonts w:ascii="Times New Roman" w:eastAsia="Times New Roman" w:hAnsi="Times New Roman" w:cs="Times New Roman"/>
          <w:color w:val="000000"/>
          <w:sz w:val="24"/>
          <w:szCs w:val="24"/>
        </w:rPr>
      </w:pPr>
    </w:p>
    <w:p w14:paraId="2C5B6DB2" w14:textId="6F408150" w:rsidR="00AA6F96" w:rsidRDefault="00AA6F96" w:rsidP="00AA6F9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14:paraId="18ADDD7D" w14:textId="355685B4" w:rsidR="00AA6F96" w:rsidRDefault="00AA6F96" w:rsidP="00AA6F9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AA6F96">
        <w:rPr>
          <w:rFonts w:ascii="Times New Roman" w:eastAsia="Times New Roman" w:hAnsi="Times New Roman" w:cs="Times New Roman"/>
          <w:b/>
          <w:color w:val="000000"/>
          <w:sz w:val="24"/>
          <w:szCs w:val="24"/>
        </w:rPr>
        <w:t>These responses are taken from a social media. Decide which one is appropriate and which one is not. Give a tick to the correct</w:t>
      </w:r>
      <w:r>
        <w:rPr>
          <w:rFonts w:ascii="Times New Roman" w:eastAsia="Times New Roman" w:hAnsi="Times New Roman" w:cs="Times New Roman"/>
          <w:b/>
          <w:color w:val="000000"/>
          <w:sz w:val="24"/>
          <w:szCs w:val="24"/>
        </w:rPr>
        <w:t xml:space="preserve"> answers.</w:t>
      </w:r>
    </w:p>
    <w:tbl>
      <w:tblPr>
        <w:tblStyle w:val="TableGrid"/>
        <w:tblW w:w="0" w:type="auto"/>
        <w:tblInd w:w="720" w:type="dxa"/>
        <w:tblLook w:val="04A0" w:firstRow="1" w:lastRow="0" w:firstColumn="1" w:lastColumn="0" w:noHBand="0" w:noVBand="1"/>
      </w:tblPr>
      <w:tblGrid>
        <w:gridCol w:w="570"/>
        <w:gridCol w:w="4959"/>
        <w:gridCol w:w="3101"/>
      </w:tblGrid>
      <w:tr w:rsidR="00AA6F96" w14:paraId="3E953AA2" w14:textId="77777777" w:rsidTr="00AA6F96">
        <w:tc>
          <w:tcPr>
            <w:tcW w:w="570" w:type="dxa"/>
          </w:tcPr>
          <w:p w14:paraId="3FACE966" w14:textId="27F40322" w:rsidR="00AA6F96" w:rsidRDefault="00AA6F96" w:rsidP="00AA6F96">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4959" w:type="dxa"/>
          </w:tcPr>
          <w:p w14:paraId="6782B35C" w14:textId="43509E19" w:rsidR="00AA6F96" w:rsidRDefault="00AA6F96" w:rsidP="00AA6F96">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Responses</w:t>
            </w:r>
          </w:p>
        </w:tc>
        <w:tc>
          <w:tcPr>
            <w:tcW w:w="3101" w:type="dxa"/>
          </w:tcPr>
          <w:p w14:paraId="1C27D14D" w14:textId="42D3F425" w:rsidR="00AA6F96" w:rsidRDefault="00AA6F96" w:rsidP="00AA6F96">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Appropriate/Inappropriate</w:t>
            </w:r>
          </w:p>
        </w:tc>
      </w:tr>
      <w:tr w:rsidR="00AA6F96" w:rsidRPr="00AA6F96" w14:paraId="23C8D329" w14:textId="77777777" w:rsidTr="00AA6F96">
        <w:tc>
          <w:tcPr>
            <w:tcW w:w="570" w:type="dxa"/>
          </w:tcPr>
          <w:p w14:paraId="7DF73383" w14:textId="53C5D36C"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959" w:type="dxa"/>
          </w:tcPr>
          <w:p w14:paraId="0F80208E" w14:textId="3C8B7F4F"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This is the most disgusting chocolate variant I’ve ever had.</w:t>
            </w:r>
          </w:p>
        </w:tc>
        <w:tc>
          <w:tcPr>
            <w:tcW w:w="3101" w:type="dxa"/>
          </w:tcPr>
          <w:p w14:paraId="416D93B8" w14:textId="51F3F724"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Inappropriate</w:t>
            </w:r>
          </w:p>
        </w:tc>
      </w:tr>
      <w:tr w:rsidR="00AA6F96" w:rsidRPr="00AA6F96" w14:paraId="2B6EA5FD" w14:textId="77777777" w:rsidTr="00AA6F96">
        <w:tc>
          <w:tcPr>
            <w:tcW w:w="570" w:type="dxa"/>
          </w:tcPr>
          <w:p w14:paraId="6A599326" w14:textId="07FC8D2F"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959" w:type="dxa"/>
          </w:tcPr>
          <w:p w14:paraId="096F0F0C" w14:textId="17C61482"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Thank you so much for your kind words, Bob. We really appreciate you taking the time out to share your story with us.</w:t>
            </w:r>
          </w:p>
        </w:tc>
        <w:tc>
          <w:tcPr>
            <w:tcW w:w="3101" w:type="dxa"/>
          </w:tcPr>
          <w:p w14:paraId="04A0E49A" w14:textId="35D61DFE"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Appropriate</w:t>
            </w:r>
          </w:p>
        </w:tc>
      </w:tr>
      <w:tr w:rsidR="00AA6F96" w:rsidRPr="00AA6F96" w14:paraId="004044E7" w14:textId="77777777" w:rsidTr="00AA6F96">
        <w:tc>
          <w:tcPr>
            <w:tcW w:w="570" w:type="dxa"/>
          </w:tcPr>
          <w:p w14:paraId="4EE29DAC" w14:textId="4D867B24"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959" w:type="dxa"/>
          </w:tcPr>
          <w:p w14:paraId="66C7A341" w14:textId="01249F1B"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We think </w:t>
            </w:r>
            <w:r w:rsidRPr="00AA6F96">
              <w:rPr>
                <w:rFonts w:ascii="Times New Roman" w:eastAsia="Times New Roman" w:hAnsi="Times New Roman" w:cs="Times New Roman"/>
                <w:color w:val="000000"/>
                <w:sz w:val="24"/>
                <w:szCs w:val="24"/>
              </w:rPr>
              <w:t>that your program is stupid and a waste of money.</w:t>
            </w:r>
          </w:p>
        </w:tc>
        <w:tc>
          <w:tcPr>
            <w:tcW w:w="3101" w:type="dxa"/>
          </w:tcPr>
          <w:p w14:paraId="13CED14D" w14:textId="5C80D20F"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Inappropriate</w:t>
            </w:r>
          </w:p>
        </w:tc>
      </w:tr>
      <w:tr w:rsidR="00AA6F96" w:rsidRPr="00AA6F96" w14:paraId="1B9C1C03" w14:textId="77777777" w:rsidTr="00AA6F96">
        <w:tc>
          <w:tcPr>
            <w:tcW w:w="570" w:type="dxa"/>
          </w:tcPr>
          <w:p w14:paraId="3CA001CC" w14:textId="14CB86A1"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959" w:type="dxa"/>
          </w:tcPr>
          <w:p w14:paraId="6171CB92" w14:textId="0B141AA8"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What’s so special with your photo? You look so ugly in that dress.</w:t>
            </w:r>
            <w:r>
              <w:rPr>
                <w:rFonts w:ascii="Times New Roman" w:eastAsia="Times New Roman" w:hAnsi="Times New Roman" w:cs="Times New Roman"/>
                <w:color w:val="000000"/>
                <w:sz w:val="24"/>
                <w:szCs w:val="24"/>
              </w:rPr>
              <w:t xml:space="preserve"> Shame on you!</w:t>
            </w:r>
          </w:p>
        </w:tc>
        <w:tc>
          <w:tcPr>
            <w:tcW w:w="3101" w:type="dxa"/>
          </w:tcPr>
          <w:p w14:paraId="659B8DCF" w14:textId="3A22A985"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Inappropriate</w:t>
            </w:r>
          </w:p>
        </w:tc>
      </w:tr>
      <w:tr w:rsidR="00AA6F96" w:rsidRPr="00AA6F96" w14:paraId="4DFC8B6B" w14:textId="77777777" w:rsidTr="00AA6F96">
        <w:tc>
          <w:tcPr>
            <w:tcW w:w="570" w:type="dxa"/>
          </w:tcPr>
          <w:p w14:paraId="4EEB6273" w14:textId="7FDAE42C"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959" w:type="dxa"/>
          </w:tcPr>
          <w:p w14:paraId="372CBAEE" w14:textId="15413CF6"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Nice </w:t>
            </w:r>
            <w:r w:rsidRPr="00AA6F96">
              <w:rPr>
                <w:rFonts w:ascii="Times New Roman" w:eastAsia="Times New Roman" w:hAnsi="Times New Roman" w:cs="Times New Roman"/>
                <w:color w:val="000000"/>
                <w:sz w:val="24"/>
                <w:szCs w:val="24"/>
              </w:rPr>
              <w:t>cakes with new varieties. Can’t wait to visit your bakery next time.</w:t>
            </w:r>
          </w:p>
        </w:tc>
        <w:tc>
          <w:tcPr>
            <w:tcW w:w="3101" w:type="dxa"/>
          </w:tcPr>
          <w:p w14:paraId="4A0C1E8B" w14:textId="07140E3C"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Appropriate</w:t>
            </w:r>
          </w:p>
        </w:tc>
      </w:tr>
      <w:tr w:rsidR="00AA6F96" w:rsidRPr="00AA6F96" w14:paraId="1C39A5BE" w14:textId="77777777" w:rsidTr="00AA6F96">
        <w:tc>
          <w:tcPr>
            <w:tcW w:w="570" w:type="dxa"/>
          </w:tcPr>
          <w:p w14:paraId="6C7D684D" w14:textId="73F033CD"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959" w:type="dxa"/>
          </w:tcPr>
          <w:p w14:paraId="22174969" w14:textId="6A3F250C" w:rsidR="00AA6F96" w:rsidRPr="00AA6F96" w:rsidRDefault="00AA6F96" w:rsidP="00AA6F96">
            <w:pPr>
              <w:spacing w:line="276" w:lineRule="auto"/>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I’m very disappointed with your</w:t>
            </w:r>
            <w:r>
              <w:rPr>
                <w:rFonts w:ascii="Times New Roman" w:eastAsia="Times New Roman" w:hAnsi="Times New Roman" w:cs="Times New Roman"/>
                <w:color w:val="000000"/>
                <w:sz w:val="24"/>
                <w:szCs w:val="24"/>
              </w:rPr>
              <w:t xml:space="preserve"> </w:t>
            </w:r>
            <w:r w:rsidRPr="00AA6F96">
              <w:rPr>
                <w:rFonts w:ascii="Times New Roman" w:eastAsia="Times New Roman" w:hAnsi="Times New Roman" w:cs="Times New Roman"/>
                <w:color w:val="000000"/>
                <w:sz w:val="24"/>
                <w:szCs w:val="24"/>
              </w:rPr>
              <w:t>service. Is your shop assistant out of</w:t>
            </w:r>
            <w:r>
              <w:rPr>
                <w:rFonts w:ascii="Times New Roman" w:eastAsia="Times New Roman" w:hAnsi="Times New Roman" w:cs="Times New Roman"/>
                <w:color w:val="000000"/>
                <w:sz w:val="24"/>
                <w:szCs w:val="24"/>
              </w:rPr>
              <w:t xml:space="preserve"> their mind?</w:t>
            </w:r>
          </w:p>
        </w:tc>
        <w:tc>
          <w:tcPr>
            <w:tcW w:w="3101" w:type="dxa"/>
          </w:tcPr>
          <w:p w14:paraId="7268094C" w14:textId="77BFC086" w:rsidR="00AA6F96" w:rsidRPr="00AA6F96" w:rsidRDefault="00AA6F96" w:rsidP="00AA6F9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Inappropriate</w:t>
            </w:r>
          </w:p>
        </w:tc>
      </w:tr>
    </w:tbl>
    <w:p w14:paraId="53542BA6" w14:textId="6F3E053B" w:rsidR="00AA6F96" w:rsidRDefault="00AA6F96" w:rsidP="00180D11">
      <w:pPr>
        <w:spacing w:after="0" w:line="276" w:lineRule="auto"/>
        <w:jc w:val="both"/>
        <w:rPr>
          <w:rFonts w:ascii="Times New Roman" w:eastAsia="Times New Roman" w:hAnsi="Times New Roman" w:cs="Times New Roman"/>
          <w:color w:val="000000"/>
          <w:sz w:val="24"/>
          <w:szCs w:val="24"/>
        </w:rPr>
      </w:pPr>
    </w:p>
    <w:p w14:paraId="31BB4530" w14:textId="6DAD754C" w:rsidR="00180D11" w:rsidRDefault="00180D11" w:rsidP="00180D11">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Speaking 1</w:t>
      </w:r>
    </w:p>
    <w:p w14:paraId="3279D42E" w14:textId="3BDDB3A3" w:rsidR="00180D11" w:rsidRDefault="00180D11" w:rsidP="00180D11">
      <w:pPr>
        <w:spacing w:after="0" w:line="276" w:lineRule="auto"/>
        <w:jc w:val="both"/>
        <w:rPr>
          <w:rFonts w:ascii="Times New Roman" w:eastAsia="Times New Roman" w:hAnsi="Times New Roman" w:cs="Times New Roman"/>
          <w:b/>
          <w:color w:val="000000"/>
          <w:sz w:val="24"/>
          <w:szCs w:val="24"/>
        </w:rPr>
      </w:pPr>
      <w:r w:rsidRPr="00180D11">
        <w:rPr>
          <w:rFonts w:ascii="Times New Roman" w:eastAsia="Times New Roman" w:hAnsi="Times New Roman" w:cs="Times New Roman"/>
          <w:b/>
          <w:color w:val="000000"/>
          <w:sz w:val="24"/>
          <w:szCs w:val="24"/>
        </w:rPr>
        <w:t>Linking someone’s opinion to others’ statement/opinion</w:t>
      </w:r>
    </w:p>
    <w:p w14:paraId="167E1478" w14:textId="74E3C2A0" w:rsidR="00180D11" w:rsidRDefault="00180D11" w:rsidP="00180D11">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180D11">
        <w:rPr>
          <w:rFonts w:ascii="Times New Roman" w:eastAsia="Times New Roman" w:hAnsi="Times New Roman" w:cs="Times New Roman"/>
          <w:b/>
          <w:color w:val="000000"/>
          <w:sz w:val="24"/>
          <w:szCs w:val="24"/>
        </w:rPr>
        <w:t>In pairs, practice this dialogue with your friend. Then answer the questions.</w:t>
      </w:r>
    </w:p>
    <w:p w14:paraId="60AE60C5" w14:textId="64569EB0" w:rsidR="00180D11" w:rsidRPr="00180D11" w:rsidRDefault="00180D11" w:rsidP="00180D11">
      <w:pPr>
        <w:pStyle w:val="ListParagraph"/>
        <w:numPr>
          <w:ilvl w:val="0"/>
          <w:numId w:val="22"/>
        </w:numPr>
        <w:spacing w:after="0" w:line="276" w:lineRule="auto"/>
        <w:jc w:val="both"/>
        <w:rPr>
          <w:rFonts w:ascii="Times New Roman" w:eastAsia="Times New Roman" w:hAnsi="Times New Roman" w:cs="Times New Roman"/>
          <w:color w:val="000000"/>
          <w:sz w:val="24"/>
          <w:szCs w:val="24"/>
        </w:rPr>
      </w:pPr>
      <w:r w:rsidRPr="00180D11">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It is about Leela who gets cynical comments in social media.</w:t>
      </w:r>
    </w:p>
    <w:p w14:paraId="47FA7B72" w14:textId="4E8062BB" w:rsidR="00180D11" w:rsidRPr="00180D11" w:rsidRDefault="00180D11" w:rsidP="00180D11">
      <w:pPr>
        <w:pStyle w:val="ListParagraph"/>
        <w:numPr>
          <w:ilvl w:val="0"/>
          <w:numId w:val="22"/>
        </w:numPr>
        <w:spacing w:after="0" w:line="276" w:lineRule="auto"/>
        <w:jc w:val="both"/>
        <w:rPr>
          <w:rFonts w:ascii="Times New Roman" w:eastAsia="Times New Roman" w:hAnsi="Times New Roman" w:cs="Times New Roman"/>
          <w:color w:val="000000"/>
          <w:sz w:val="24"/>
          <w:szCs w:val="24"/>
        </w:rPr>
      </w:pPr>
      <w:r w:rsidRPr="00AA6F96">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discussion</w:t>
      </w:r>
      <w:r w:rsidRPr="00AA6F96">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Because she gets cynical comments in social media.</w:t>
      </w:r>
    </w:p>
    <w:p w14:paraId="6A12B6C7" w14:textId="54DE52CB" w:rsidR="00180D11" w:rsidRPr="00677ABE" w:rsidRDefault="00180D11" w:rsidP="00180D11">
      <w:pPr>
        <w:pStyle w:val="ListParagraph"/>
        <w:numPr>
          <w:ilvl w:val="0"/>
          <w:numId w:val="22"/>
        </w:numPr>
        <w:spacing w:after="0" w:line="276" w:lineRule="auto"/>
        <w:jc w:val="both"/>
        <w:rPr>
          <w:rFonts w:ascii="Times New Roman" w:eastAsia="Times New Roman" w:hAnsi="Times New Roman" w:cs="Times New Roman"/>
          <w:color w:val="000000"/>
          <w:sz w:val="24"/>
          <w:szCs w:val="24"/>
        </w:rPr>
      </w:pPr>
      <w:r w:rsidRPr="00180D11">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sidR="00677ABE">
        <w:rPr>
          <w:rFonts w:ascii="Times New Roman" w:eastAsia="Times New Roman" w:hAnsi="Times New Roman" w:cs="Times New Roman"/>
          <w:i/>
          <w:color w:val="000000"/>
          <w:sz w:val="24"/>
          <w:szCs w:val="24"/>
        </w:rPr>
        <w:t>No, it’s from his friend. He said, “I know a friend who told me how to respond wisely to cynical comments in social media.</w:t>
      </w:r>
    </w:p>
    <w:p w14:paraId="701B10B5" w14:textId="5D4C48F9" w:rsidR="00677ABE" w:rsidRPr="00677ABE" w:rsidRDefault="00677ABE" w:rsidP="00180D11">
      <w:pPr>
        <w:pStyle w:val="ListParagraph"/>
        <w:numPr>
          <w:ilvl w:val="0"/>
          <w:numId w:val="22"/>
        </w:numPr>
        <w:spacing w:after="0" w:line="276" w:lineRule="auto"/>
        <w:jc w:val="both"/>
        <w:rPr>
          <w:rFonts w:ascii="Times New Roman" w:eastAsia="Times New Roman" w:hAnsi="Times New Roman" w:cs="Times New Roman"/>
          <w:color w:val="000000"/>
          <w:sz w:val="24"/>
          <w:szCs w:val="24"/>
        </w:rPr>
      </w:pPr>
      <w:r w:rsidRPr="00180D11">
        <w:rPr>
          <w:rFonts w:ascii="Times New Roman" w:eastAsia="Times New Roman" w:hAnsi="Times New Roman" w:cs="Times New Roman"/>
          <w:color w:val="000000"/>
          <w:sz w:val="24"/>
          <w:szCs w:val="24"/>
        </w:rPr>
        <w:t>Answer may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It’s because the tips don’t belong to him.</w:t>
      </w:r>
    </w:p>
    <w:p w14:paraId="529854B1" w14:textId="41523F9F" w:rsidR="00677ABE" w:rsidRDefault="00677ABE" w:rsidP="00677ABE">
      <w:pPr>
        <w:spacing w:after="0" w:line="276" w:lineRule="auto"/>
        <w:ind w:left="720"/>
        <w:jc w:val="both"/>
        <w:rPr>
          <w:rFonts w:ascii="Times New Roman" w:eastAsia="Times New Roman" w:hAnsi="Times New Roman" w:cs="Times New Roman"/>
          <w:color w:val="000000"/>
          <w:sz w:val="24"/>
          <w:szCs w:val="24"/>
        </w:rPr>
      </w:pPr>
    </w:p>
    <w:p w14:paraId="0B5F9CE4" w14:textId="39564BBC" w:rsidR="00677ABE" w:rsidRDefault="00677ABE" w:rsidP="00677ABE">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677ABE">
        <w:rPr>
          <w:rFonts w:ascii="Times New Roman" w:eastAsia="Times New Roman" w:hAnsi="Times New Roman" w:cs="Times New Roman"/>
          <w:b/>
          <w:color w:val="000000"/>
          <w:sz w:val="24"/>
          <w:szCs w:val="24"/>
        </w:rPr>
        <w:t>Complete the dialogue using the guidance. The situation given may help you arrange the dialogue.</w:t>
      </w:r>
    </w:p>
    <w:p w14:paraId="3EA4444D" w14:textId="65991629" w:rsidR="00677ABE" w:rsidRDefault="00677ABE" w:rsidP="00677ABE">
      <w:pPr>
        <w:pStyle w:val="ListParagraph"/>
        <w:spacing w:after="0" w:line="276" w:lineRule="auto"/>
        <w:jc w:val="both"/>
        <w:rPr>
          <w:rFonts w:ascii="Times New Roman" w:eastAsia="Times New Roman" w:hAnsi="Times New Roman" w:cs="Times New Roman"/>
          <w:b/>
          <w:color w:val="000000"/>
          <w:sz w:val="24"/>
          <w:szCs w:val="24"/>
        </w:rPr>
      </w:pPr>
      <w:r w:rsidRPr="00180D11">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creativity</w:t>
      </w:r>
      <w:r w:rsidRPr="00180D11">
        <w:rPr>
          <w:rFonts w:ascii="Times New Roman" w:eastAsia="Times New Roman" w:hAnsi="Times New Roman" w:cs="Times New Roman"/>
          <w:color w:val="000000"/>
          <w:sz w:val="24"/>
          <w:szCs w:val="24"/>
        </w:rPr>
        <w:t>. For example:</w:t>
      </w:r>
    </w:p>
    <w:p w14:paraId="13FEDE86" w14:textId="27B80AF6" w:rsidR="00677ABE" w:rsidRDefault="00677ABE" w:rsidP="00677ABE">
      <w:pPr>
        <w:pStyle w:val="ListParagraph"/>
        <w:spacing w:after="0" w:line="276" w:lineRule="auto"/>
        <w:jc w:val="both"/>
        <w:rPr>
          <w:rFonts w:ascii="Times New Roman" w:eastAsia="Times New Roman" w:hAnsi="Times New Roman" w:cs="Times New Roman"/>
          <w:color w:val="000000"/>
          <w:sz w:val="24"/>
          <w:szCs w:val="24"/>
        </w:rPr>
      </w:pPr>
      <w:r w:rsidRPr="00677ABE">
        <w:rPr>
          <w:rFonts w:ascii="Times New Roman" w:eastAsia="Times New Roman" w:hAnsi="Times New Roman" w:cs="Times New Roman"/>
          <w:color w:val="000000"/>
          <w:sz w:val="24"/>
          <w:szCs w:val="24"/>
        </w:rPr>
        <w:t>Situation: Nina</w:t>
      </w:r>
      <w:r>
        <w:rPr>
          <w:rFonts w:ascii="Times New Roman" w:eastAsia="Times New Roman" w:hAnsi="Times New Roman" w:cs="Times New Roman"/>
          <w:color w:val="000000"/>
          <w:sz w:val="24"/>
          <w:szCs w:val="24"/>
        </w:rPr>
        <w:t xml:space="preserve"> plants some orchid flowers. It seems that her orchid plants have not bloomed for a long time. Nina gets frustrated.</w:t>
      </w:r>
    </w:p>
    <w:p w14:paraId="5A894C3E" w14:textId="379F8494" w:rsidR="00677ABE" w:rsidRDefault="00677ABE" w:rsidP="00677ABE">
      <w:pPr>
        <w:pStyle w:val="ListParagraph"/>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Wati</w:t>
      </w:r>
      <w:proofErr w:type="spellEnd"/>
      <w:r>
        <w:rPr>
          <w:rFonts w:ascii="Times New Roman" w:eastAsia="Times New Roman" w:hAnsi="Times New Roman" w:cs="Times New Roman"/>
          <w:color w:val="000000"/>
          <w:sz w:val="24"/>
          <w:szCs w:val="24"/>
        </w:rPr>
        <w:tab/>
        <w:t xml:space="preserve">: </w:t>
      </w:r>
      <w:r w:rsidR="009D1273" w:rsidRPr="00AB1546">
        <w:rPr>
          <w:rFonts w:ascii="Times New Roman" w:eastAsia="Times New Roman" w:hAnsi="Times New Roman" w:cs="Times New Roman"/>
          <w:color w:val="000000"/>
          <w:sz w:val="24"/>
          <w:szCs w:val="24"/>
          <w:u w:val="single"/>
        </w:rPr>
        <w:t>How’s your garden so far?</w:t>
      </w:r>
      <w:r w:rsidR="009D1273">
        <w:rPr>
          <w:rFonts w:ascii="Times New Roman" w:eastAsia="Times New Roman" w:hAnsi="Times New Roman" w:cs="Times New Roman"/>
          <w:color w:val="000000"/>
          <w:sz w:val="24"/>
          <w:szCs w:val="24"/>
        </w:rPr>
        <w:t xml:space="preserve"> (asking Nina’s opinion of her gardening hobby)</w:t>
      </w:r>
    </w:p>
    <w:p w14:paraId="7DADF588" w14:textId="06230860" w:rsidR="009D1273" w:rsidRDefault="009D1273" w:rsidP="00677ABE">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Nina</w:t>
      </w:r>
      <w:r>
        <w:rPr>
          <w:rFonts w:ascii="Times New Roman" w:eastAsia="Times New Roman" w:hAnsi="Times New Roman" w:cs="Times New Roman"/>
          <w:color w:val="000000"/>
          <w:sz w:val="24"/>
          <w:szCs w:val="24"/>
        </w:rPr>
        <w:tab/>
        <w:t xml:space="preserve">: </w:t>
      </w:r>
      <w:r w:rsidR="00AB1546" w:rsidRPr="00AB1546">
        <w:rPr>
          <w:rFonts w:ascii="Times New Roman" w:eastAsia="Times New Roman" w:hAnsi="Times New Roman" w:cs="Times New Roman"/>
          <w:color w:val="000000"/>
          <w:sz w:val="24"/>
          <w:szCs w:val="24"/>
          <w:u w:val="single"/>
        </w:rPr>
        <w:t xml:space="preserve">I don’t know. My orchid plants have not bloomed for a long time. </w:t>
      </w:r>
      <w:r w:rsidR="00AB1546">
        <w:rPr>
          <w:rFonts w:ascii="Times New Roman" w:eastAsia="Times New Roman" w:hAnsi="Times New Roman" w:cs="Times New Roman"/>
          <w:color w:val="000000"/>
          <w:sz w:val="24"/>
          <w:szCs w:val="24"/>
        </w:rPr>
        <w:t>(tell the opinion and the problem with her orchid plants)</w:t>
      </w:r>
    </w:p>
    <w:p w14:paraId="0904FC68" w14:textId="1AC67371" w:rsidR="00AB1546" w:rsidRDefault="00AB1546" w:rsidP="00677ABE">
      <w:pPr>
        <w:pStyle w:val="ListParagraph"/>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Wati</w:t>
      </w:r>
      <w:proofErr w:type="spellEnd"/>
      <w:r>
        <w:rPr>
          <w:rFonts w:ascii="Times New Roman" w:eastAsia="Times New Roman" w:hAnsi="Times New Roman" w:cs="Times New Roman"/>
          <w:color w:val="000000"/>
          <w:sz w:val="24"/>
          <w:szCs w:val="24"/>
        </w:rPr>
        <w:tab/>
        <w:t xml:space="preserve">: </w:t>
      </w:r>
      <w:r w:rsidRPr="00AB1546">
        <w:rPr>
          <w:rFonts w:ascii="Times New Roman" w:eastAsia="Times New Roman" w:hAnsi="Times New Roman" w:cs="Times New Roman"/>
          <w:color w:val="000000"/>
          <w:sz w:val="24"/>
          <w:szCs w:val="24"/>
          <w:u w:val="single"/>
        </w:rPr>
        <w:t xml:space="preserve">I have found this video on YouTube. Maybe you can follow these tips about how to make orchids grow fertile and bloom a lot. </w:t>
      </w:r>
      <w:r>
        <w:rPr>
          <w:rFonts w:ascii="Times New Roman" w:eastAsia="Times New Roman" w:hAnsi="Times New Roman" w:cs="Times New Roman"/>
          <w:color w:val="000000"/>
          <w:sz w:val="24"/>
          <w:szCs w:val="24"/>
        </w:rPr>
        <w:t>(link her to a video o YouTube about how to make orchids grow fertile and bloom a lot)</w:t>
      </w:r>
    </w:p>
    <w:p w14:paraId="4A476FF8" w14:textId="41BD5E34" w:rsidR="00AB1546" w:rsidRDefault="00AB1546" w:rsidP="00677ABE">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Nina</w:t>
      </w:r>
      <w:r>
        <w:rPr>
          <w:rFonts w:ascii="Times New Roman" w:eastAsia="Times New Roman" w:hAnsi="Times New Roman" w:cs="Times New Roman"/>
          <w:color w:val="000000"/>
          <w:sz w:val="24"/>
          <w:szCs w:val="24"/>
        </w:rPr>
        <w:tab/>
        <w:t xml:space="preserve">: </w:t>
      </w:r>
      <w:r w:rsidRPr="00AB1546">
        <w:rPr>
          <w:rFonts w:ascii="Times New Roman" w:eastAsia="Times New Roman" w:hAnsi="Times New Roman" w:cs="Times New Roman"/>
          <w:color w:val="000000"/>
          <w:sz w:val="24"/>
          <w:szCs w:val="24"/>
          <w:u w:val="single"/>
        </w:rPr>
        <w:t xml:space="preserve">Hmmm. </w:t>
      </w:r>
      <w:r>
        <w:rPr>
          <w:rFonts w:ascii="Times New Roman" w:eastAsia="Times New Roman" w:hAnsi="Times New Roman" w:cs="Times New Roman"/>
          <w:color w:val="000000"/>
          <w:sz w:val="24"/>
          <w:szCs w:val="24"/>
        </w:rPr>
        <w:t>(re</w:t>
      </w:r>
      <w:r w:rsidRPr="00AB1546">
        <w:rPr>
          <w:rFonts w:ascii="Times New Roman" w:eastAsia="Times New Roman" w:hAnsi="Times New Roman" w:cs="Times New Roman"/>
          <w:color w:val="000000"/>
          <w:sz w:val="24"/>
          <w:szCs w:val="24"/>
        </w:rPr>
        <w:t xml:space="preserve">spond using backchannelling every time </w:t>
      </w:r>
      <w:proofErr w:type="spellStart"/>
      <w:r w:rsidRPr="00AB1546">
        <w:rPr>
          <w:rFonts w:ascii="Times New Roman" w:eastAsia="Times New Roman" w:hAnsi="Times New Roman" w:cs="Times New Roman"/>
          <w:color w:val="000000"/>
          <w:sz w:val="24"/>
          <w:szCs w:val="24"/>
        </w:rPr>
        <w:t>Wati</w:t>
      </w:r>
      <w:proofErr w:type="spellEnd"/>
      <w:r w:rsidRPr="00AB1546">
        <w:rPr>
          <w:rFonts w:ascii="Times New Roman" w:eastAsia="Times New Roman" w:hAnsi="Times New Roman" w:cs="Times New Roman"/>
          <w:color w:val="000000"/>
          <w:sz w:val="24"/>
          <w:szCs w:val="24"/>
        </w:rPr>
        <w:t xml:space="preserve"> tells the way)</w:t>
      </w:r>
    </w:p>
    <w:p w14:paraId="6D210404" w14:textId="63F65370" w:rsidR="00AB1546" w:rsidRDefault="00AB1546" w:rsidP="00677ABE">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Nina</w:t>
      </w:r>
      <w:r>
        <w:rPr>
          <w:rFonts w:ascii="Times New Roman" w:eastAsia="Times New Roman" w:hAnsi="Times New Roman" w:cs="Times New Roman"/>
          <w:color w:val="000000"/>
          <w:sz w:val="24"/>
          <w:szCs w:val="24"/>
        </w:rPr>
        <w:tab/>
        <w:t xml:space="preserve">: </w:t>
      </w:r>
      <w:r w:rsidRPr="00AB1546">
        <w:rPr>
          <w:rFonts w:ascii="Times New Roman" w:eastAsia="Times New Roman" w:hAnsi="Times New Roman" w:cs="Times New Roman"/>
          <w:color w:val="000000"/>
          <w:sz w:val="24"/>
          <w:szCs w:val="24"/>
          <w:u w:val="single"/>
        </w:rPr>
        <w:t xml:space="preserve">OK, I will take a look at the video. </w:t>
      </w:r>
      <w:r>
        <w:rPr>
          <w:rFonts w:ascii="Times New Roman" w:eastAsia="Times New Roman" w:hAnsi="Times New Roman" w:cs="Times New Roman"/>
          <w:color w:val="000000"/>
          <w:sz w:val="24"/>
          <w:szCs w:val="24"/>
        </w:rPr>
        <w:t>(promise to do as she was told)</w:t>
      </w:r>
    </w:p>
    <w:p w14:paraId="6CFDE991" w14:textId="0EA32593" w:rsidR="00AB1546" w:rsidRPr="00677ABE" w:rsidRDefault="00AB1546" w:rsidP="00677ABE">
      <w:pPr>
        <w:pStyle w:val="ListParagraph"/>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Wati</w:t>
      </w:r>
      <w:proofErr w:type="spellEnd"/>
      <w:r>
        <w:rPr>
          <w:rFonts w:ascii="Times New Roman" w:eastAsia="Times New Roman" w:hAnsi="Times New Roman" w:cs="Times New Roman"/>
          <w:color w:val="000000"/>
          <w:sz w:val="24"/>
          <w:szCs w:val="24"/>
        </w:rPr>
        <w:tab/>
        <w:t xml:space="preserve">: </w:t>
      </w:r>
      <w:r w:rsidRPr="00AB1546">
        <w:rPr>
          <w:rFonts w:ascii="Times New Roman" w:eastAsia="Times New Roman" w:hAnsi="Times New Roman" w:cs="Times New Roman"/>
          <w:color w:val="000000"/>
          <w:sz w:val="24"/>
          <w:szCs w:val="24"/>
          <w:u w:val="single"/>
        </w:rPr>
        <w:t>Let’s just watch the video together</w:t>
      </w:r>
      <w:r>
        <w:rPr>
          <w:rFonts w:ascii="Times New Roman" w:eastAsia="Times New Roman" w:hAnsi="Times New Roman" w:cs="Times New Roman"/>
          <w:color w:val="000000"/>
          <w:sz w:val="24"/>
          <w:szCs w:val="24"/>
        </w:rPr>
        <w:t>. (invite her to watch the video together)</w:t>
      </w:r>
    </w:p>
    <w:p w14:paraId="409F0704" w14:textId="18D3C111" w:rsidR="00677ABE" w:rsidRDefault="00677ABE" w:rsidP="00677ABE">
      <w:pPr>
        <w:spacing w:after="0" w:line="276" w:lineRule="auto"/>
        <w:jc w:val="both"/>
        <w:rPr>
          <w:rFonts w:ascii="Times New Roman" w:eastAsia="Times New Roman" w:hAnsi="Times New Roman" w:cs="Times New Roman"/>
          <w:color w:val="000000"/>
          <w:sz w:val="24"/>
          <w:szCs w:val="24"/>
        </w:rPr>
      </w:pPr>
    </w:p>
    <w:p w14:paraId="0EA26A4B" w14:textId="794F6545" w:rsidR="00AB1546" w:rsidRDefault="00AB1546" w:rsidP="00AB154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AB1546">
        <w:rPr>
          <w:rFonts w:ascii="Times New Roman" w:eastAsia="Times New Roman" w:hAnsi="Times New Roman" w:cs="Times New Roman"/>
          <w:b/>
          <w:color w:val="000000"/>
          <w:sz w:val="24"/>
          <w:szCs w:val="24"/>
        </w:rPr>
        <w:t>Create a short dialogue with your friend to practice using linking someone’s opinion to others’ statement/opinion in your conversations. You can choose any topics and any situations of your own.</w:t>
      </w:r>
    </w:p>
    <w:p w14:paraId="75ED03EB" w14:textId="50AC0D67" w:rsidR="00DB1E41" w:rsidRPr="00DB1E41" w:rsidRDefault="00DB1E41" w:rsidP="00DB1E41">
      <w:pPr>
        <w:pStyle w:val="ListParagraph"/>
        <w:spacing w:after="0" w:line="276" w:lineRule="auto"/>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Answer may vary depending on student’s creativity. For example:</w:t>
      </w:r>
    </w:p>
    <w:p w14:paraId="30702978" w14:textId="1B48799B" w:rsidR="00DA449A" w:rsidRDefault="00DA449A"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Dani</w:t>
      </w:r>
      <w:r>
        <w:rPr>
          <w:rFonts w:ascii="Times New Roman" w:eastAsia="Times New Roman" w:hAnsi="Times New Roman" w:cs="Times New Roman"/>
          <w:color w:val="000000"/>
          <w:sz w:val="24"/>
          <w:szCs w:val="24"/>
        </w:rPr>
        <w:tab/>
        <w:t xml:space="preserve">: What do you think about </w:t>
      </w:r>
      <w:r w:rsidR="00DB1E41">
        <w:rPr>
          <w:rFonts w:ascii="Times New Roman" w:eastAsia="Times New Roman" w:hAnsi="Times New Roman" w:cs="Times New Roman"/>
          <w:color w:val="000000"/>
          <w:sz w:val="24"/>
          <w:szCs w:val="24"/>
        </w:rPr>
        <w:t>these shoes?</w:t>
      </w:r>
    </w:p>
    <w:p w14:paraId="264128BE" w14:textId="4BAF3E04" w:rsidR="00DB1E41"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Alia</w:t>
      </w:r>
      <w:r>
        <w:rPr>
          <w:rFonts w:ascii="Times New Roman" w:eastAsia="Times New Roman" w:hAnsi="Times New Roman" w:cs="Times New Roman"/>
          <w:color w:val="000000"/>
          <w:sz w:val="24"/>
          <w:szCs w:val="24"/>
        </w:rPr>
        <w:tab/>
        <w:t>: Those are great shoes. But I’m afraid if the color will turn into yellow from time to time.</w:t>
      </w:r>
    </w:p>
    <w:p w14:paraId="75935F27" w14:textId="5C18BBD4" w:rsidR="00DB1E41"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Dani</w:t>
      </w:r>
      <w:r>
        <w:rPr>
          <w:rFonts w:ascii="Times New Roman" w:eastAsia="Times New Roman" w:hAnsi="Times New Roman" w:cs="Times New Roman"/>
          <w:color w:val="000000"/>
          <w:sz w:val="24"/>
          <w:szCs w:val="24"/>
        </w:rPr>
        <w:tab/>
        <w:t>: Don’t worry. I have a friend of mine who tell me how to keep your shoes in a good condition.</w:t>
      </w:r>
    </w:p>
    <w:p w14:paraId="3BEA8A8F" w14:textId="5E8BEC96" w:rsidR="00DB1E41"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Alia</w:t>
      </w:r>
      <w:r>
        <w:rPr>
          <w:rFonts w:ascii="Times New Roman" w:eastAsia="Times New Roman" w:hAnsi="Times New Roman" w:cs="Times New Roman"/>
          <w:color w:val="000000"/>
          <w:sz w:val="24"/>
          <w:szCs w:val="24"/>
        </w:rPr>
        <w:tab/>
        <w:t>: Really?</w:t>
      </w:r>
    </w:p>
    <w:p w14:paraId="390023D0" w14:textId="61BDE4C3" w:rsidR="00DB1E41"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Dani</w:t>
      </w:r>
      <w:r>
        <w:rPr>
          <w:rFonts w:ascii="Times New Roman" w:eastAsia="Times New Roman" w:hAnsi="Times New Roman" w:cs="Times New Roman"/>
          <w:color w:val="000000"/>
          <w:sz w:val="24"/>
          <w:szCs w:val="24"/>
        </w:rPr>
        <w:tab/>
        <w:t>: Yeah. I will send it to you.</w:t>
      </w:r>
    </w:p>
    <w:p w14:paraId="4CFE0998" w14:textId="112DA398" w:rsidR="00DB1E41"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Alia </w:t>
      </w:r>
      <w:r>
        <w:rPr>
          <w:rFonts w:ascii="Times New Roman" w:eastAsia="Times New Roman" w:hAnsi="Times New Roman" w:cs="Times New Roman"/>
          <w:color w:val="000000"/>
          <w:sz w:val="24"/>
          <w:szCs w:val="24"/>
        </w:rPr>
        <w:tab/>
        <w:t>: Thanks a lot, Dani.</w:t>
      </w:r>
    </w:p>
    <w:p w14:paraId="1EE9CBB2" w14:textId="5DDF7E07" w:rsidR="00DB1E41" w:rsidRPr="00DA449A" w:rsidRDefault="00DB1E41" w:rsidP="00DA449A">
      <w:pPr>
        <w:pStyle w:val="ListParagraph"/>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Dani</w:t>
      </w:r>
      <w:r>
        <w:rPr>
          <w:rFonts w:ascii="Times New Roman" w:eastAsia="Times New Roman" w:hAnsi="Times New Roman" w:cs="Times New Roman"/>
          <w:color w:val="000000"/>
          <w:sz w:val="24"/>
          <w:szCs w:val="24"/>
        </w:rPr>
        <w:tab/>
        <w:t>: My pleasure.</w:t>
      </w:r>
    </w:p>
    <w:p w14:paraId="44318F8C" w14:textId="6CB17F28" w:rsidR="00AB1546" w:rsidRDefault="00AB1546" w:rsidP="00AB1546">
      <w:pPr>
        <w:spacing w:after="0" w:line="276" w:lineRule="auto"/>
        <w:jc w:val="both"/>
        <w:rPr>
          <w:rFonts w:ascii="Times New Roman" w:eastAsia="Times New Roman" w:hAnsi="Times New Roman" w:cs="Times New Roman"/>
          <w:b/>
          <w:color w:val="000000"/>
          <w:sz w:val="24"/>
          <w:szCs w:val="24"/>
        </w:rPr>
      </w:pPr>
    </w:p>
    <w:p w14:paraId="70681AC3" w14:textId="10023BFD" w:rsidR="00AB1546" w:rsidRDefault="00AB1546" w:rsidP="00AB154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Speaking 2</w:t>
      </w:r>
    </w:p>
    <w:p w14:paraId="40C4100F" w14:textId="7D34975A" w:rsidR="00AB1546" w:rsidRPr="00AB1546" w:rsidRDefault="00AB1546" w:rsidP="00AB1546">
      <w:pPr>
        <w:spacing w:after="0" w:line="276" w:lineRule="auto"/>
        <w:jc w:val="both"/>
        <w:rPr>
          <w:rFonts w:ascii="Times New Roman" w:eastAsia="Times New Roman" w:hAnsi="Times New Roman" w:cs="Times New Roman"/>
          <w:b/>
          <w:color w:val="000000"/>
          <w:sz w:val="24"/>
          <w:szCs w:val="24"/>
        </w:rPr>
      </w:pPr>
      <w:r w:rsidRPr="00AB1546">
        <w:rPr>
          <w:rFonts w:ascii="Times New Roman" w:eastAsia="Times New Roman" w:hAnsi="Times New Roman" w:cs="Times New Roman"/>
          <w:b/>
          <w:color w:val="000000"/>
          <w:sz w:val="24"/>
          <w:szCs w:val="24"/>
        </w:rPr>
        <w:t>Expressions used to ask and give recommendations</w:t>
      </w:r>
    </w:p>
    <w:p w14:paraId="5FAA3223" w14:textId="4E543510" w:rsidR="00AB1546" w:rsidRDefault="00AB1546" w:rsidP="00AB1546">
      <w:pPr>
        <w:spacing w:after="0" w:line="276" w:lineRule="auto"/>
        <w:ind w:left="360"/>
        <w:jc w:val="both"/>
        <w:rPr>
          <w:rFonts w:ascii="Times New Roman" w:eastAsia="Times New Roman" w:hAnsi="Times New Roman" w:cs="Times New Roman"/>
          <w:b/>
          <w:color w:val="000000"/>
          <w:sz w:val="24"/>
          <w:szCs w:val="24"/>
        </w:rPr>
      </w:pPr>
    </w:p>
    <w:p w14:paraId="0F8480A8" w14:textId="1F280DF4" w:rsidR="00AB1546" w:rsidRDefault="00AB1546" w:rsidP="00AB154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AB1546">
        <w:rPr>
          <w:rFonts w:ascii="Times New Roman" w:eastAsia="Times New Roman" w:hAnsi="Times New Roman" w:cs="Times New Roman"/>
          <w:b/>
          <w:color w:val="000000"/>
          <w:sz w:val="24"/>
          <w:szCs w:val="24"/>
        </w:rPr>
        <w:t>In pairs, practice the dialogue with your friend.</w:t>
      </w:r>
    </w:p>
    <w:p w14:paraId="5EAC02E2" w14:textId="0B2562BA" w:rsidR="00AB1546" w:rsidRDefault="00AB1546" w:rsidP="00AB1546">
      <w:pPr>
        <w:spacing w:after="0" w:line="276" w:lineRule="auto"/>
        <w:ind w:left="360"/>
        <w:jc w:val="both"/>
        <w:rPr>
          <w:rFonts w:ascii="Times New Roman" w:eastAsia="Times New Roman" w:hAnsi="Times New Roman" w:cs="Times New Roman"/>
          <w:b/>
          <w:color w:val="000000"/>
          <w:sz w:val="24"/>
          <w:szCs w:val="24"/>
        </w:rPr>
      </w:pPr>
    </w:p>
    <w:p w14:paraId="257D7811" w14:textId="339894E3" w:rsidR="00AB1546" w:rsidRPr="00B25677" w:rsidRDefault="00AB1546" w:rsidP="00B25677">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AB1546">
        <w:rPr>
          <w:rFonts w:ascii="Times New Roman" w:eastAsia="Times New Roman" w:hAnsi="Times New Roman" w:cs="Times New Roman"/>
          <w:b/>
          <w:color w:val="000000"/>
          <w:sz w:val="24"/>
          <w:szCs w:val="24"/>
        </w:rPr>
        <w:t>After reading the dialogue, answer the following questions.</w:t>
      </w:r>
    </w:p>
    <w:p w14:paraId="0BDC8240" w14:textId="1AF51EE7" w:rsidR="00AB1546" w:rsidRDefault="00AB1546"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Colleagues.</w:t>
      </w:r>
    </w:p>
    <w:p w14:paraId="064F02D4" w14:textId="0D261B87" w:rsidR="00AB1546" w:rsidRDefault="00DB1E41"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about the opinion of Blended Learning method.</w:t>
      </w:r>
    </w:p>
    <w:p w14:paraId="09FABECC" w14:textId="65E89066" w:rsidR="00DB1E41" w:rsidRDefault="00DB1E41"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 thinks that the infrastructure of the school has not gone as their expected.</w:t>
      </w:r>
    </w:p>
    <w:p w14:paraId="25F87644" w14:textId="778BED9A" w:rsidR="00DB1E41" w:rsidRDefault="00DB1E41"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She suggests Mr. White to contact Mr. </w:t>
      </w:r>
      <w:proofErr w:type="spellStart"/>
      <w:r>
        <w:rPr>
          <w:rFonts w:ascii="Times New Roman" w:eastAsia="Times New Roman" w:hAnsi="Times New Roman" w:cs="Times New Roman"/>
          <w:color w:val="000000"/>
          <w:sz w:val="24"/>
          <w:szCs w:val="24"/>
        </w:rPr>
        <w:t>Twimo</w:t>
      </w:r>
      <w:proofErr w:type="spellEnd"/>
      <w:r>
        <w:rPr>
          <w:rFonts w:ascii="Times New Roman" w:eastAsia="Times New Roman" w:hAnsi="Times New Roman" w:cs="Times New Roman"/>
          <w:color w:val="000000"/>
          <w:sz w:val="24"/>
          <w:szCs w:val="24"/>
        </w:rPr>
        <w:t>, the vice principal of infrastructure affairs.</w:t>
      </w:r>
    </w:p>
    <w:p w14:paraId="4E271758" w14:textId="6C0176F8" w:rsidR="00DB1E41" w:rsidRDefault="00DB1E41"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means that someone has to do something to solve the problems.</w:t>
      </w:r>
    </w:p>
    <w:p w14:paraId="0F3DFB1D" w14:textId="5815D6BB" w:rsidR="00DB1E41" w:rsidRDefault="00DB1E41" w:rsidP="00AB1546">
      <w:pPr>
        <w:pStyle w:val="ListParagraph"/>
        <w:numPr>
          <w:ilvl w:val="0"/>
          <w:numId w:val="2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Write the expressions of asking and giving recommendation</w:t>
      </w:r>
    </w:p>
    <w:tbl>
      <w:tblPr>
        <w:tblStyle w:val="TableGrid"/>
        <w:tblW w:w="0" w:type="auto"/>
        <w:tblInd w:w="1080" w:type="dxa"/>
        <w:tblLook w:val="04A0" w:firstRow="1" w:lastRow="0" w:firstColumn="1" w:lastColumn="0" w:noHBand="0" w:noVBand="1"/>
      </w:tblPr>
      <w:tblGrid>
        <w:gridCol w:w="2802"/>
        <w:gridCol w:w="2734"/>
        <w:gridCol w:w="2734"/>
      </w:tblGrid>
      <w:tr w:rsidR="00DB1E41" w14:paraId="0EC3CDAE" w14:textId="77777777" w:rsidTr="00DB1E41">
        <w:tc>
          <w:tcPr>
            <w:tcW w:w="3116" w:type="dxa"/>
          </w:tcPr>
          <w:p w14:paraId="25703AAD" w14:textId="77210256" w:rsidR="00DB1E41" w:rsidRDefault="00DB1E41" w:rsidP="00DB1E41">
            <w:pPr>
              <w:pStyle w:val="ListParagraph"/>
              <w:spacing w:line="276" w:lineRule="auto"/>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Expressions of asking recommendations/advice/suggestion</w:t>
            </w:r>
          </w:p>
        </w:tc>
        <w:tc>
          <w:tcPr>
            <w:tcW w:w="3117" w:type="dxa"/>
          </w:tcPr>
          <w:p w14:paraId="5D87C3B5" w14:textId="6CD5FC8E" w:rsidR="00DB1E41" w:rsidRDefault="00DB1E41" w:rsidP="00DB1E41">
            <w:pPr>
              <w:pStyle w:val="ListParagraph"/>
              <w:spacing w:line="276" w:lineRule="auto"/>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Expressions of giving recommendation/advice/suggestion</w:t>
            </w:r>
          </w:p>
        </w:tc>
        <w:tc>
          <w:tcPr>
            <w:tcW w:w="3117" w:type="dxa"/>
          </w:tcPr>
          <w:p w14:paraId="3C6BCDD2" w14:textId="29D23FAA" w:rsidR="00DB1E41" w:rsidRDefault="00DB1E41" w:rsidP="00DB1E41">
            <w:pPr>
              <w:pStyle w:val="ListParagraph"/>
              <w:spacing w:line="276" w:lineRule="auto"/>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Expressions of agreeing recommendation/advice/suggestion</w:t>
            </w:r>
          </w:p>
        </w:tc>
      </w:tr>
      <w:tr w:rsidR="00DB1E41" w14:paraId="62E4062F" w14:textId="77777777" w:rsidTr="00DB1E41">
        <w:tc>
          <w:tcPr>
            <w:tcW w:w="3116" w:type="dxa"/>
          </w:tcPr>
          <w:p w14:paraId="08B63E44" w14:textId="38E1A4C6"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Do you have any recommendations?</w:t>
            </w:r>
          </w:p>
        </w:tc>
        <w:tc>
          <w:tcPr>
            <w:tcW w:w="3117" w:type="dxa"/>
          </w:tcPr>
          <w:p w14:paraId="527F7711" w14:textId="0A02C3F4"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 xml:space="preserve">Why don’t you contact Mr. </w:t>
            </w:r>
            <w:proofErr w:type="spellStart"/>
            <w:r w:rsidRPr="00DB1E41">
              <w:rPr>
                <w:rFonts w:ascii="Times New Roman" w:eastAsia="Times New Roman" w:hAnsi="Times New Roman" w:cs="Times New Roman"/>
                <w:color w:val="000000"/>
                <w:sz w:val="24"/>
                <w:szCs w:val="24"/>
              </w:rPr>
              <w:t>Twino</w:t>
            </w:r>
            <w:proofErr w:type="spellEnd"/>
            <w:r w:rsidRPr="00DB1E41">
              <w:rPr>
                <w:rFonts w:ascii="Times New Roman" w:eastAsia="Times New Roman" w:hAnsi="Times New Roman" w:cs="Times New Roman"/>
                <w:color w:val="000000"/>
                <w:sz w:val="24"/>
                <w:szCs w:val="24"/>
              </w:rPr>
              <w:t>, the vice principal of infrastructure affairs?</w:t>
            </w:r>
          </w:p>
        </w:tc>
        <w:tc>
          <w:tcPr>
            <w:tcW w:w="3117" w:type="dxa"/>
          </w:tcPr>
          <w:p w14:paraId="7F07A223" w14:textId="2724248F"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p>
          <w:p w14:paraId="309B4F47" w14:textId="505DA5FF" w:rsidR="00DB1E41" w:rsidRPr="00DB1E41" w:rsidRDefault="00DB1E41" w:rsidP="00DB1E41">
            <w:pPr>
              <w:ind w:firstLine="720"/>
            </w:pPr>
            <w:r w:rsidRPr="00DB1E41">
              <w:t>I 100% agree with your idea,</w:t>
            </w:r>
          </w:p>
        </w:tc>
      </w:tr>
      <w:tr w:rsidR="00DB1E41" w14:paraId="47AD3182" w14:textId="77777777" w:rsidTr="00DB1E41">
        <w:tc>
          <w:tcPr>
            <w:tcW w:w="3116" w:type="dxa"/>
          </w:tcPr>
          <w:p w14:paraId="60CE2173" w14:textId="16149F5B"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Could you kindly offer me some advice about it?</w:t>
            </w:r>
            <w:r>
              <w:t xml:space="preserve"> </w:t>
            </w:r>
            <w:r w:rsidRPr="00DB1E41">
              <w:rPr>
                <w:rFonts w:ascii="Times New Roman" w:eastAsia="Times New Roman" w:hAnsi="Times New Roman" w:cs="Times New Roman"/>
                <w:color w:val="000000"/>
                <w:sz w:val="24"/>
                <w:szCs w:val="24"/>
              </w:rPr>
              <w:t>Well, if you ask me, you should do a post test on essential material.</w:t>
            </w:r>
          </w:p>
        </w:tc>
        <w:tc>
          <w:tcPr>
            <w:tcW w:w="3117" w:type="dxa"/>
          </w:tcPr>
          <w:p w14:paraId="5EE61397" w14:textId="39699E06"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Well, if you ask me, you should do a post test on essential material.</w:t>
            </w:r>
          </w:p>
        </w:tc>
        <w:tc>
          <w:tcPr>
            <w:tcW w:w="3117" w:type="dxa"/>
          </w:tcPr>
          <w:p w14:paraId="3B8A6764" w14:textId="77411D77"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I see</w:t>
            </w:r>
          </w:p>
        </w:tc>
      </w:tr>
      <w:tr w:rsidR="00DB1E41" w14:paraId="338EFBC2" w14:textId="77777777" w:rsidTr="00DB1E41">
        <w:tc>
          <w:tcPr>
            <w:tcW w:w="3116" w:type="dxa"/>
          </w:tcPr>
          <w:p w14:paraId="5A511B52" w14:textId="5409CDF6"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But...what are your plans for the result of the post test, then?</w:t>
            </w:r>
          </w:p>
        </w:tc>
        <w:tc>
          <w:tcPr>
            <w:tcW w:w="3117" w:type="dxa"/>
          </w:tcPr>
          <w:p w14:paraId="7492037C" w14:textId="50A7B4C3"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Of course, after you have seen the test results, you should give a remedial teaching on the students who got low achievement to reinforce the material.</w:t>
            </w:r>
          </w:p>
        </w:tc>
        <w:tc>
          <w:tcPr>
            <w:tcW w:w="3117" w:type="dxa"/>
          </w:tcPr>
          <w:p w14:paraId="209C9F10" w14:textId="2D5435AA" w:rsidR="00DB1E41" w:rsidRDefault="00DB1E41" w:rsidP="00DB1E41">
            <w:pPr>
              <w:pStyle w:val="ListParagraph"/>
              <w:spacing w:line="276" w:lineRule="auto"/>
              <w:ind w:left="0"/>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What a great idea, miss</w:t>
            </w:r>
          </w:p>
        </w:tc>
      </w:tr>
    </w:tbl>
    <w:p w14:paraId="58DB9681" w14:textId="77777777" w:rsidR="00DB1E41" w:rsidRPr="00AB1546" w:rsidRDefault="00DB1E41" w:rsidP="00DB1E41">
      <w:pPr>
        <w:pStyle w:val="ListParagraph"/>
        <w:spacing w:after="0" w:line="276" w:lineRule="auto"/>
        <w:ind w:left="1080"/>
        <w:jc w:val="both"/>
        <w:rPr>
          <w:rFonts w:ascii="Times New Roman" w:eastAsia="Times New Roman" w:hAnsi="Times New Roman" w:cs="Times New Roman"/>
          <w:color w:val="000000"/>
          <w:sz w:val="24"/>
          <w:szCs w:val="24"/>
        </w:rPr>
      </w:pPr>
    </w:p>
    <w:p w14:paraId="7EC5972C" w14:textId="0C578226" w:rsidR="00677ABE" w:rsidRDefault="00DB1E41" w:rsidP="00DB1E41">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DB1E41">
        <w:rPr>
          <w:rFonts w:ascii="Times New Roman" w:eastAsia="Times New Roman" w:hAnsi="Times New Roman" w:cs="Times New Roman"/>
          <w:b/>
          <w:color w:val="000000"/>
          <w:sz w:val="24"/>
          <w:szCs w:val="24"/>
        </w:rPr>
        <w:t>Supposed you had one of the problems below and you ask your friend’s recommendation/suggestion/advice concerning with your problem. Do a role-play with your partner. Use all the phrases provided and the name cards to create your dialogue. As an example, one has already been completed for you.</w:t>
      </w:r>
    </w:p>
    <w:p w14:paraId="1428A295" w14:textId="726172CA" w:rsidR="00DB1E41" w:rsidRDefault="00DB1E41" w:rsidP="00DB1E41">
      <w:pPr>
        <w:spacing w:after="0" w:line="276" w:lineRule="auto"/>
        <w:ind w:left="360"/>
        <w:jc w:val="both"/>
        <w:rPr>
          <w:rFonts w:ascii="Times New Roman" w:eastAsia="Times New Roman" w:hAnsi="Times New Roman" w:cs="Times New Roman"/>
          <w:b/>
          <w:color w:val="000000"/>
          <w:sz w:val="24"/>
          <w:szCs w:val="24"/>
        </w:rPr>
      </w:pPr>
    </w:p>
    <w:p w14:paraId="1F7D9FC7" w14:textId="03DE5F1E" w:rsidR="00DB1E41" w:rsidRDefault="00DB1E41" w:rsidP="00DB1E41">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DB1E41">
        <w:rPr>
          <w:rFonts w:ascii="Times New Roman" w:eastAsia="Times New Roman" w:hAnsi="Times New Roman" w:cs="Times New Roman"/>
          <w:b/>
          <w:color w:val="000000"/>
          <w:sz w:val="24"/>
          <w:szCs w:val="24"/>
        </w:rPr>
        <w:lastRenderedPageBreak/>
        <w:t>Create a dialogue involving the expressions of recommendation/ suggestion/ advice and their responses. You can link your recommendation/suggestion/advice to other statement/opinion.</w:t>
      </w:r>
    </w:p>
    <w:p w14:paraId="04F3A4E5" w14:textId="338DE620" w:rsidR="00B25677" w:rsidRPr="00B25677" w:rsidRDefault="00B25677" w:rsidP="00B25677">
      <w:pPr>
        <w:spacing w:after="0" w:line="276" w:lineRule="auto"/>
        <w:ind w:left="720"/>
        <w:jc w:val="both"/>
        <w:rPr>
          <w:rFonts w:ascii="Times New Roman" w:eastAsia="Times New Roman" w:hAnsi="Times New Roman" w:cs="Times New Roman"/>
          <w:color w:val="000000"/>
          <w:sz w:val="24"/>
          <w:szCs w:val="24"/>
        </w:rPr>
      </w:pPr>
      <w:r w:rsidRPr="00B25677">
        <w:rPr>
          <w:rFonts w:ascii="Times New Roman" w:eastAsia="Times New Roman" w:hAnsi="Times New Roman" w:cs="Times New Roman"/>
          <w:color w:val="000000"/>
          <w:sz w:val="24"/>
          <w:szCs w:val="24"/>
        </w:rPr>
        <w:t>Answer may vary depending on student’s creativity. For example:</w:t>
      </w:r>
    </w:p>
    <w:p w14:paraId="4DF0263C" w14:textId="3B3FB6A4" w:rsidR="00F16F4A"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Kevin</w:t>
      </w:r>
      <w:r>
        <w:rPr>
          <w:rFonts w:ascii="Times New Roman" w:eastAsia="Times New Roman" w:hAnsi="Times New Roman" w:cs="Times New Roman"/>
          <w:color w:val="000000"/>
          <w:sz w:val="24"/>
          <w:szCs w:val="24"/>
        </w:rPr>
        <w:tab/>
        <w:t>: How’s your math test?</w:t>
      </w:r>
    </w:p>
    <w:p w14:paraId="164E8C8B" w14:textId="11AC5527"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w:t>
      </w:r>
      <w:r>
        <w:rPr>
          <w:rFonts w:ascii="Times New Roman" w:eastAsia="Times New Roman" w:hAnsi="Times New Roman" w:cs="Times New Roman"/>
          <w:color w:val="000000"/>
          <w:sz w:val="24"/>
          <w:szCs w:val="24"/>
        </w:rPr>
        <w:tab/>
        <w:t>: Not bad. How about you?</w:t>
      </w:r>
    </w:p>
    <w:p w14:paraId="5937837D" w14:textId="2C1121D0"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Kevin</w:t>
      </w:r>
      <w:r>
        <w:rPr>
          <w:rFonts w:ascii="Times New Roman" w:eastAsia="Times New Roman" w:hAnsi="Times New Roman" w:cs="Times New Roman"/>
          <w:color w:val="000000"/>
          <w:sz w:val="24"/>
          <w:szCs w:val="24"/>
        </w:rPr>
        <w:tab/>
        <w:t>: I get a bad score. Do you have any idea to get a better score on math?</w:t>
      </w:r>
    </w:p>
    <w:p w14:paraId="284AEF2F" w14:textId="412C8D5A"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w:t>
      </w:r>
      <w:r>
        <w:rPr>
          <w:rFonts w:ascii="Times New Roman" w:eastAsia="Times New Roman" w:hAnsi="Times New Roman" w:cs="Times New Roman"/>
          <w:color w:val="000000"/>
          <w:sz w:val="24"/>
          <w:szCs w:val="24"/>
        </w:rPr>
        <w:tab/>
        <w:t>: Well, if you ask me, you should study harder than before.</w:t>
      </w:r>
    </w:p>
    <w:p w14:paraId="653781E5" w14:textId="17CACB27"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Kevin</w:t>
      </w:r>
      <w:r>
        <w:rPr>
          <w:rFonts w:ascii="Times New Roman" w:eastAsia="Times New Roman" w:hAnsi="Times New Roman" w:cs="Times New Roman"/>
          <w:color w:val="000000"/>
          <w:sz w:val="24"/>
          <w:szCs w:val="24"/>
        </w:rPr>
        <w:tab/>
        <w:t>: I’ve done it, but my score doesn’t get any better.</w:t>
      </w:r>
    </w:p>
    <w:p w14:paraId="59E062C5" w14:textId="22663D77"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w:t>
      </w:r>
      <w:r>
        <w:rPr>
          <w:rFonts w:ascii="Times New Roman" w:eastAsia="Times New Roman" w:hAnsi="Times New Roman" w:cs="Times New Roman"/>
          <w:color w:val="000000"/>
          <w:sz w:val="24"/>
          <w:szCs w:val="24"/>
        </w:rPr>
        <w:tab/>
        <w:t>: Why don’t you ask Mr. Diego to teach you? I heard he is willing to teach the student. He is the most excellent teacher on math that I’ve ever known.</w:t>
      </w:r>
    </w:p>
    <w:p w14:paraId="65C573DB" w14:textId="593C5ECC" w:rsidR="00B25677" w:rsidRDefault="00B25677" w:rsidP="00F16F4A">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Kevin</w:t>
      </w:r>
      <w:r>
        <w:rPr>
          <w:rFonts w:ascii="Times New Roman" w:eastAsia="Times New Roman" w:hAnsi="Times New Roman" w:cs="Times New Roman"/>
          <w:color w:val="000000"/>
          <w:sz w:val="24"/>
          <w:szCs w:val="24"/>
        </w:rPr>
        <w:tab/>
        <w:t>: What a great idea. Thanks, Ali.</w:t>
      </w:r>
    </w:p>
    <w:p w14:paraId="313476F9" w14:textId="5E440A28" w:rsidR="00B25677" w:rsidRDefault="00B25677" w:rsidP="00B25677">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Ali</w:t>
      </w:r>
      <w:r>
        <w:rPr>
          <w:rFonts w:ascii="Times New Roman" w:eastAsia="Times New Roman" w:hAnsi="Times New Roman" w:cs="Times New Roman"/>
          <w:color w:val="000000"/>
          <w:sz w:val="24"/>
          <w:szCs w:val="24"/>
        </w:rPr>
        <w:tab/>
        <w:t>: You are welcome.</w:t>
      </w:r>
    </w:p>
    <w:p w14:paraId="7346780B" w14:textId="40E01180" w:rsidR="00B25677" w:rsidRDefault="00B25677" w:rsidP="00B25677">
      <w:pPr>
        <w:rPr>
          <w:rFonts w:ascii="Times New Roman" w:eastAsia="Times New Roman" w:hAnsi="Times New Roman" w:cs="Times New Roman"/>
          <w:color w:val="000000"/>
          <w:sz w:val="24"/>
          <w:szCs w:val="24"/>
        </w:rPr>
      </w:pPr>
    </w:p>
    <w:p w14:paraId="6F0C2766" w14:textId="00740C28" w:rsidR="00B25677" w:rsidRDefault="00B25677" w:rsidP="00B25677">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14:paraId="7F03090F" w14:textId="5B1AC32D" w:rsidR="00B25677" w:rsidRPr="00B25677" w:rsidRDefault="00B25677" w:rsidP="00B25677">
      <w:pPr>
        <w:pStyle w:val="ListParagraph"/>
        <w:numPr>
          <w:ilvl w:val="0"/>
          <w:numId w:val="24"/>
        </w:numPr>
        <w:rPr>
          <w:rFonts w:ascii="Times New Roman" w:eastAsia="Times New Roman" w:hAnsi="Times New Roman" w:cs="Times New Roman"/>
          <w:color w:val="000000"/>
          <w:sz w:val="24"/>
          <w:szCs w:val="24"/>
        </w:rPr>
      </w:pPr>
      <w:r w:rsidRPr="00B25677">
        <w:rPr>
          <w:rFonts w:ascii="Times New Roman" w:eastAsia="Times New Roman" w:hAnsi="Times New Roman" w:cs="Times New Roman"/>
          <w:color w:val="000000"/>
          <w:sz w:val="24"/>
          <w:szCs w:val="24"/>
        </w:rPr>
        <w:t>Answer may vary depending on student’s creativity.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think it is the unstable connection. Once when I want to submit my assignment, the connection was unstable which made me late on submitting the assignment.</w:t>
      </w:r>
    </w:p>
    <w:p w14:paraId="2CBE7628" w14:textId="05508746" w:rsidR="00B25677" w:rsidRPr="00B25677" w:rsidRDefault="00B25677" w:rsidP="00B25677">
      <w:pPr>
        <w:pStyle w:val="ListParagraph"/>
        <w:numPr>
          <w:ilvl w:val="0"/>
          <w:numId w:val="24"/>
        </w:numPr>
        <w:spacing w:after="0" w:line="276" w:lineRule="auto"/>
        <w:jc w:val="both"/>
        <w:rPr>
          <w:rFonts w:ascii="Times New Roman" w:eastAsia="Times New Roman" w:hAnsi="Times New Roman" w:cs="Times New Roman"/>
          <w:color w:val="000000"/>
          <w:sz w:val="24"/>
          <w:szCs w:val="24"/>
        </w:rPr>
      </w:pPr>
      <w:r w:rsidRPr="00DB1E41">
        <w:rPr>
          <w:rFonts w:ascii="Times New Roman" w:eastAsia="Times New Roman" w:hAnsi="Times New Roman" w:cs="Times New Roman"/>
          <w:color w:val="000000"/>
          <w:sz w:val="24"/>
          <w:szCs w:val="24"/>
        </w:rPr>
        <w:t>Answer may vary depending on student’s creativity.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usually remained calm and didn’t being panic. Then, I contacted my teacher and explained about what happened.</w:t>
      </w:r>
    </w:p>
    <w:p w14:paraId="7D623815" w14:textId="379929CC" w:rsidR="00B25677" w:rsidRDefault="00B25677" w:rsidP="00B25677">
      <w:pPr>
        <w:spacing w:after="0" w:line="276" w:lineRule="auto"/>
        <w:jc w:val="both"/>
        <w:rPr>
          <w:rFonts w:ascii="Times New Roman" w:eastAsia="Times New Roman" w:hAnsi="Times New Roman" w:cs="Times New Roman"/>
          <w:color w:val="000000"/>
          <w:sz w:val="24"/>
          <w:szCs w:val="24"/>
        </w:rPr>
      </w:pPr>
    </w:p>
    <w:p w14:paraId="09E545A3" w14:textId="75453F6F" w:rsidR="00B25677" w:rsidRDefault="00B25677" w:rsidP="00B25677">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ANALYZE</w:t>
      </w:r>
    </w:p>
    <w:p w14:paraId="7C9F6A66" w14:textId="7E175E89" w:rsidR="00B25677" w:rsidRDefault="00B25677" w:rsidP="00B25677">
      <w:pPr>
        <w:spacing w:after="0" w:line="276" w:lineRule="auto"/>
        <w:jc w:val="both"/>
        <w:rPr>
          <w:rFonts w:ascii="Times New Roman" w:eastAsia="Times New Roman" w:hAnsi="Times New Roman" w:cs="Times New Roman"/>
          <w:b/>
          <w:color w:val="000000"/>
          <w:sz w:val="24"/>
          <w:szCs w:val="24"/>
        </w:rPr>
      </w:pPr>
      <w:r w:rsidRPr="00B25677">
        <w:rPr>
          <w:rFonts w:ascii="Times New Roman" w:eastAsia="Times New Roman" w:hAnsi="Times New Roman" w:cs="Times New Roman"/>
          <w:b/>
          <w:color w:val="000000"/>
          <w:sz w:val="24"/>
          <w:szCs w:val="24"/>
        </w:rPr>
        <w:t>VOCABULARY: WORDS RELATED TO ONLINE LEARNING</w:t>
      </w:r>
    </w:p>
    <w:p w14:paraId="6192A295" w14:textId="1FE64C7C" w:rsidR="00B25677" w:rsidRDefault="00B25677" w:rsidP="00B25677">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B25677">
        <w:rPr>
          <w:rFonts w:ascii="Times New Roman" w:eastAsia="Times New Roman" w:hAnsi="Times New Roman" w:cs="Times New Roman"/>
          <w:b/>
          <w:color w:val="000000"/>
          <w:sz w:val="24"/>
          <w:szCs w:val="24"/>
        </w:rPr>
        <w:t>Find out the missing letters in the words below.</w:t>
      </w:r>
    </w:p>
    <w:p w14:paraId="6110EEDC" w14:textId="23050626"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Distance Learning</w:t>
      </w:r>
    </w:p>
    <w:p w14:paraId="12C997C7" w14:textId="078C1722"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Interactive </w:t>
      </w:r>
    </w:p>
    <w:p w14:paraId="4F4ACF4D" w14:textId="507357CC"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Multimedia</w:t>
      </w:r>
    </w:p>
    <w:p w14:paraId="775F165E" w14:textId="737920FE"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Livestreaming</w:t>
      </w:r>
    </w:p>
    <w:p w14:paraId="08F3B859" w14:textId="4D324CF2"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Videoconference</w:t>
      </w:r>
    </w:p>
    <w:p w14:paraId="1DBEB110" w14:textId="13FA3939"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Virtual Classroom</w:t>
      </w:r>
    </w:p>
    <w:p w14:paraId="0171F0B7" w14:textId="00E3477B"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Webinar</w:t>
      </w:r>
    </w:p>
    <w:p w14:paraId="2A39F81A" w14:textId="7A5ED247"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Collaborative</w:t>
      </w:r>
    </w:p>
    <w:p w14:paraId="22B5EB60" w14:textId="0064DC69"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Face-to-Face Learning</w:t>
      </w:r>
    </w:p>
    <w:p w14:paraId="38686690" w14:textId="1B52BBEA" w:rsidR="00B25677" w:rsidRDefault="00B25677" w:rsidP="00B25677">
      <w:pPr>
        <w:pStyle w:val="ListParagraph"/>
        <w:numPr>
          <w:ilvl w:val="0"/>
          <w:numId w:val="25"/>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Attendees</w:t>
      </w:r>
    </w:p>
    <w:p w14:paraId="4FFFCA69" w14:textId="6AED18A6" w:rsidR="00B25677" w:rsidRDefault="00B25677" w:rsidP="00B25677">
      <w:pPr>
        <w:spacing w:after="0" w:line="276" w:lineRule="auto"/>
        <w:jc w:val="both"/>
        <w:rPr>
          <w:rFonts w:ascii="Times New Roman" w:eastAsia="Times New Roman" w:hAnsi="Times New Roman" w:cs="Times New Roman"/>
          <w:color w:val="000000"/>
          <w:sz w:val="24"/>
          <w:szCs w:val="24"/>
        </w:rPr>
      </w:pPr>
    </w:p>
    <w:p w14:paraId="24D7992F" w14:textId="30EAC2EA" w:rsidR="00B25677" w:rsidRDefault="00B25677" w:rsidP="00B25677">
      <w:pPr>
        <w:spacing w:after="0" w:line="276" w:lineRule="auto"/>
        <w:jc w:val="both"/>
        <w:rPr>
          <w:rFonts w:ascii="Times New Roman" w:eastAsia="Times New Roman" w:hAnsi="Times New Roman" w:cs="Times New Roman"/>
          <w:b/>
          <w:color w:val="000000"/>
          <w:sz w:val="24"/>
          <w:szCs w:val="24"/>
        </w:rPr>
      </w:pPr>
      <w:r w:rsidRPr="00B25677">
        <w:rPr>
          <w:rFonts w:ascii="Times New Roman" w:eastAsia="Times New Roman" w:hAnsi="Times New Roman" w:cs="Times New Roman"/>
          <w:b/>
          <w:color w:val="000000"/>
          <w:sz w:val="24"/>
          <w:szCs w:val="24"/>
        </w:rPr>
        <w:t>VOCABULARY: ADJECTIVES RELATED TO INTERNET</w:t>
      </w:r>
    </w:p>
    <w:p w14:paraId="39444BD2" w14:textId="2DC2BAC9" w:rsidR="00B25677" w:rsidRDefault="00B25677" w:rsidP="00B25677">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Rearrange the jumbled letters. Begin with the capital letters.</w:t>
      </w:r>
    </w:p>
    <w:p w14:paraId="22846A91" w14:textId="420F2ABD" w:rsidR="00B25677"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Secure</w:t>
      </w:r>
    </w:p>
    <w:p w14:paraId="2099AE9A" w14:textId="0B2E9763"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User friendly</w:t>
      </w:r>
    </w:p>
    <w:p w14:paraId="1572626C" w14:textId="2BF4B991"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Obsolete</w:t>
      </w:r>
    </w:p>
    <w:p w14:paraId="04B0A753" w14:textId="04B6D0A8"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Sharable</w:t>
      </w:r>
    </w:p>
    <w:p w14:paraId="1CCDC5A4" w14:textId="59F1A791"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Downloadable</w:t>
      </w:r>
    </w:p>
    <w:p w14:paraId="26B63D58" w14:textId="5A9E0E4D"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Browser</w:t>
      </w:r>
    </w:p>
    <w:p w14:paraId="7C978E57" w14:textId="55B1C131"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Plug-in</w:t>
      </w:r>
    </w:p>
    <w:p w14:paraId="4E65AF50" w14:textId="276286D8"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Chat</w:t>
      </w:r>
    </w:p>
    <w:p w14:paraId="09DBE2B7" w14:textId="667FA852" w:rsidR="008D7BE9" w:rsidRDefault="008D7BE9" w:rsidP="00B25677">
      <w:pPr>
        <w:pStyle w:val="ListParagraph"/>
        <w:numPr>
          <w:ilvl w:val="0"/>
          <w:numId w:val="26"/>
        </w:numP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Wifi</w:t>
      </w:r>
      <w:proofErr w:type="spellEnd"/>
    </w:p>
    <w:p w14:paraId="4A6937EA" w14:textId="3C7B4386" w:rsidR="008D7BE9" w:rsidRDefault="008D7BE9" w:rsidP="008D7BE9">
      <w:pPr>
        <w:spacing w:after="0" w:line="276" w:lineRule="auto"/>
        <w:jc w:val="both"/>
        <w:rPr>
          <w:rFonts w:ascii="Times New Roman" w:eastAsia="Times New Roman" w:hAnsi="Times New Roman" w:cs="Times New Roman"/>
          <w:color w:val="000000"/>
          <w:sz w:val="24"/>
          <w:szCs w:val="24"/>
        </w:rPr>
      </w:pPr>
    </w:p>
    <w:p w14:paraId="5FDA3841" w14:textId="1B497C65" w:rsidR="008D7BE9" w:rsidRPr="008D7BE9" w:rsidRDefault="008D7BE9" w:rsidP="008D7BE9">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8D7BE9">
        <w:rPr>
          <w:rFonts w:ascii="Times New Roman" w:eastAsia="Times New Roman" w:hAnsi="Times New Roman" w:cs="Times New Roman"/>
          <w:b/>
          <w:color w:val="000000"/>
          <w:sz w:val="24"/>
          <w:szCs w:val="24"/>
        </w:rPr>
        <w:t>Complete these sentences with the words you have studied in Task 16 and 17.</w:t>
      </w:r>
    </w:p>
    <w:p w14:paraId="6D360049" w14:textId="671900ED" w:rsidR="008D7BE9" w:rsidRDefault="008D7BE9" w:rsidP="008D7BE9">
      <w:pPr>
        <w:pStyle w:val="ListParagraph"/>
        <w:numPr>
          <w:ilvl w:val="0"/>
          <w:numId w:val="28"/>
        </w:numP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Wifi</w:t>
      </w:r>
      <w:proofErr w:type="spellEnd"/>
    </w:p>
    <w:p w14:paraId="454584AD" w14:textId="797F1085" w:rsidR="008D7BE9" w:rsidRDefault="008D7BE9" w:rsidP="008D7BE9">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Downloadable</w:t>
      </w:r>
    </w:p>
    <w:p w14:paraId="1AA9B1EF" w14:textId="68D87E26" w:rsidR="008D7BE9" w:rsidRDefault="008D7BE9" w:rsidP="008D7BE9">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Face-to-Face Learning</w:t>
      </w:r>
    </w:p>
    <w:p w14:paraId="546C66B3" w14:textId="65B242C5" w:rsidR="008D7BE9" w:rsidRDefault="008D7BE9" w:rsidP="008D7BE9">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Distance learning</w:t>
      </w:r>
    </w:p>
    <w:p w14:paraId="02B86732" w14:textId="2C3D72FE" w:rsidR="008D7BE9" w:rsidRDefault="008D7BE9" w:rsidP="008D7BE9">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Virtual classroom</w:t>
      </w:r>
    </w:p>
    <w:p w14:paraId="4C7147F9" w14:textId="639993BB" w:rsidR="008D7BE9" w:rsidRDefault="008D7BE9" w:rsidP="008D7BE9">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Videoconference</w:t>
      </w:r>
    </w:p>
    <w:p w14:paraId="15C55097" w14:textId="7CAEEC33" w:rsidR="008D7BE9" w:rsidRDefault="008D7BE9" w:rsidP="008D7BE9">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Interactive</w:t>
      </w:r>
    </w:p>
    <w:p w14:paraId="333D27FD" w14:textId="6C309DE1" w:rsidR="008D7BE9" w:rsidRDefault="008D7BE9" w:rsidP="008D7BE9">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User friendly</w:t>
      </w:r>
    </w:p>
    <w:p w14:paraId="2025A42C" w14:textId="72582695" w:rsidR="00572015" w:rsidRDefault="000A6EC0" w:rsidP="00572015">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Collaborative</w:t>
      </w:r>
    </w:p>
    <w:p w14:paraId="3ACD28ED" w14:textId="32642F76" w:rsidR="000A6EC0" w:rsidRDefault="000A6EC0" w:rsidP="000A6EC0">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Plug-in</w:t>
      </w:r>
    </w:p>
    <w:p w14:paraId="487D9C61" w14:textId="30280456" w:rsidR="000A6EC0" w:rsidRDefault="000A6EC0" w:rsidP="000A6EC0">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Obsolete</w:t>
      </w:r>
    </w:p>
    <w:p w14:paraId="0A3B1822" w14:textId="5C8721C5" w:rsidR="000A6EC0" w:rsidRDefault="000A6EC0" w:rsidP="000A6EC0">
      <w:pPr>
        <w:pStyle w:val="ListParagraph"/>
        <w:numPr>
          <w:ilvl w:val="0"/>
          <w:numId w:val="28"/>
        </w:numPr>
        <w:spacing w:after="0"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Wifi</w:t>
      </w:r>
      <w:proofErr w:type="spellEnd"/>
    </w:p>
    <w:p w14:paraId="78FB1A37" w14:textId="5E4B38A5" w:rsidR="000A6EC0" w:rsidRDefault="000A6EC0" w:rsidP="000A6EC0">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Webinar</w:t>
      </w:r>
    </w:p>
    <w:p w14:paraId="7F34B23F" w14:textId="1EB0993E" w:rsidR="000A6EC0" w:rsidRDefault="000A6EC0" w:rsidP="000A6EC0">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Sharable</w:t>
      </w:r>
    </w:p>
    <w:p w14:paraId="5CAD1A3A" w14:textId="4A5ADB89" w:rsidR="000A6EC0" w:rsidRDefault="000A6EC0" w:rsidP="000A6EC0">
      <w:pPr>
        <w:pStyle w:val="ListParagraph"/>
        <w:numPr>
          <w:ilvl w:val="0"/>
          <w:numId w:val="28"/>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Livestreaming</w:t>
      </w:r>
    </w:p>
    <w:p w14:paraId="1AA50032" w14:textId="30806C7C" w:rsidR="000A6EC0" w:rsidRDefault="000A6EC0" w:rsidP="000A6EC0">
      <w:pPr>
        <w:spacing w:after="0" w:line="276" w:lineRule="auto"/>
        <w:ind w:left="720"/>
        <w:jc w:val="both"/>
        <w:rPr>
          <w:rFonts w:ascii="Times New Roman" w:eastAsia="Times New Roman" w:hAnsi="Times New Roman" w:cs="Times New Roman"/>
          <w:color w:val="000000"/>
          <w:sz w:val="24"/>
          <w:szCs w:val="24"/>
        </w:rPr>
      </w:pPr>
    </w:p>
    <w:p w14:paraId="49CE93BC" w14:textId="45B22717" w:rsidR="000A6EC0" w:rsidRDefault="000A6EC0" w:rsidP="000A6EC0">
      <w:pPr>
        <w:spacing w:after="0" w:line="276" w:lineRule="auto"/>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PRE-READING</w:t>
      </w:r>
    </w:p>
    <w:p w14:paraId="5E9280C9" w14:textId="0781A125" w:rsidR="000A6EC0" w:rsidRDefault="000A6EC0" w:rsidP="000A6EC0">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Read the students’ barriers to online learning and give priority to it by putting the numbers (1, 2, 3, 4, 5) in the box provided. Give your reason why you give an item the priority numbers (1, 2, 3, 4, 5).</w:t>
      </w:r>
    </w:p>
    <w:p w14:paraId="130FBCAB" w14:textId="49A61EA1" w:rsidR="000A6EC0" w:rsidRDefault="000A6EC0" w:rsidP="000A6EC0">
      <w:pPr>
        <w:pStyle w:val="ListParagraph"/>
        <w:spacing w:after="0" w:line="276" w:lineRule="auto"/>
        <w:jc w:val="both"/>
        <w:rPr>
          <w:rFonts w:ascii="Times New Roman" w:eastAsia="Times New Roman" w:hAnsi="Times New Roman" w:cs="Times New Roman"/>
          <w:color w:val="000000"/>
          <w:sz w:val="24"/>
          <w:szCs w:val="24"/>
        </w:rPr>
      </w:pPr>
      <w:r w:rsidRPr="00B25677">
        <w:rPr>
          <w:rFonts w:ascii="Times New Roman" w:eastAsia="Times New Roman" w:hAnsi="Times New Roman" w:cs="Times New Roman"/>
          <w:color w:val="000000"/>
          <w:sz w:val="24"/>
          <w:szCs w:val="24"/>
        </w:rPr>
        <w:t>Answer may vary depending on student’s creativity. For example:</w:t>
      </w:r>
    </w:p>
    <w:tbl>
      <w:tblPr>
        <w:tblStyle w:val="TableGrid"/>
        <w:tblW w:w="0" w:type="auto"/>
        <w:tblInd w:w="720" w:type="dxa"/>
        <w:tblLook w:val="04A0" w:firstRow="1" w:lastRow="0" w:firstColumn="1" w:lastColumn="0" w:noHBand="0" w:noVBand="1"/>
      </w:tblPr>
      <w:tblGrid>
        <w:gridCol w:w="2886"/>
        <w:gridCol w:w="2813"/>
        <w:gridCol w:w="2931"/>
      </w:tblGrid>
      <w:tr w:rsidR="000F0876" w14:paraId="41B80537" w14:textId="77777777" w:rsidTr="000A6EC0">
        <w:tc>
          <w:tcPr>
            <w:tcW w:w="3116" w:type="dxa"/>
          </w:tcPr>
          <w:p w14:paraId="3600E949" w14:textId="7A77B937" w:rsidR="000A6EC0" w:rsidRPr="000A6EC0" w:rsidRDefault="000A6EC0" w:rsidP="000A6EC0">
            <w:pPr>
              <w:pStyle w:val="ListParagraph"/>
              <w:spacing w:line="276" w:lineRule="auto"/>
              <w:ind w:left="0"/>
              <w:jc w:val="center"/>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Student’s Barriers</w:t>
            </w:r>
          </w:p>
        </w:tc>
        <w:tc>
          <w:tcPr>
            <w:tcW w:w="3117" w:type="dxa"/>
          </w:tcPr>
          <w:p w14:paraId="5C026A7D" w14:textId="548ECDE4" w:rsidR="000A6EC0" w:rsidRDefault="000A6EC0" w:rsidP="000A6EC0">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Priority Number</w:t>
            </w:r>
          </w:p>
        </w:tc>
        <w:tc>
          <w:tcPr>
            <w:tcW w:w="3117" w:type="dxa"/>
          </w:tcPr>
          <w:p w14:paraId="63BC167F" w14:textId="4C5B9150" w:rsidR="000A6EC0" w:rsidRDefault="000A6EC0" w:rsidP="000A6EC0">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Reason</w:t>
            </w:r>
          </w:p>
        </w:tc>
      </w:tr>
      <w:tr w:rsidR="000F0876" w14:paraId="0D11DE32" w14:textId="77777777" w:rsidTr="000A6EC0">
        <w:tc>
          <w:tcPr>
            <w:tcW w:w="3116" w:type="dxa"/>
          </w:tcPr>
          <w:p w14:paraId="55A4B6BF" w14:textId="77777777" w:rsidR="000A6EC0" w:rsidRPr="000A6EC0" w:rsidRDefault="000A6EC0" w:rsidP="000A6EC0">
            <w:pPr>
              <w:spacing w:line="276" w:lineRule="auto"/>
              <w:jc w:val="both"/>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Adaptability struggling to the new learning method</w:t>
            </w:r>
          </w:p>
          <w:p w14:paraId="4BACEB38" w14:textId="2B03ABFC" w:rsidR="000A6EC0" w:rsidRPr="000A6EC0" w:rsidRDefault="000A6EC0" w:rsidP="000A6EC0">
            <w:pPr>
              <w:pStyle w:val="ListParagraph"/>
              <w:spacing w:line="276" w:lineRule="auto"/>
              <w:ind w:left="0"/>
              <w:jc w:val="both"/>
              <w:rPr>
                <w:rFonts w:ascii="Times New Roman" w:eastAsia="Times New Roman" w:hAnsi="Times New Roman" w:cs="Times New Roman"/>
                <w:color w:val="000000"/>
                <w:sz w:val="24"/>
                <w:szCs w:val="24"/>
              </w:rPr>
            </w:pPr>
            <w:r w:rsidRPr="000A6EC0">
              <w:rPr>
                <w:rFonts w:ascii="Times New Roman" w:eastAsia="Times New Roman" w:hAnsi="Times New Roman" w:cs="Times New Roman"/>
                <w:color w:val="000000"/>
                <w:sz w:val="24"/>
                <w:szCs w:val="24"/>
              </w:rPr>
              <w:t>(Switching from face-to-face learning method to virtual classroom method is entirely different experience for students.)</w:t>
            </w:r>
          </w:p>
        </w:tc>
        <w:tc>
          <w:tcPr>
            <w:tcW w:w="3117" w:type="dxa"/>
          </w:tcPr>
          <w:p w14:paraId="43C88DD3" w14:textId="1E27622B"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117" w:type="dxa"/>
          </w:tcPr>
          <w:p w14:paraId="7FF5A041" w14:textId="48ABBF7F"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the first time that I have to cope with the new learning method, that is virtual classroom. I have to adapt with the new method, such as the videoconference, Google classroom, and many more.</w:t>
            </w:r>
          </w:p>
        </w:tc>
      </w:tr>
      <w:tr w:rsidR="000F0876" w14:paraId="57EDBDAB" w14:textId="77777777" w:rsidTr="000A6EC0">
        <w:tc>
          <w:tcPr>
            <w:tcW w:w="3116" w:type="dxa"/>
          </w:tcPr>
          <w:p w14:paraId="0185CBF5" w14:textId="45E802D9" w:rsidR="000A6EC0" w:rsidRPr="000A6EC0" w:rsidRDefault="000A6EC0" w:rsidP="000A6EC0">
            <w:pPr>
              <w:pStyle w:val="ListParagraph"/>
              <w:spacing w:line="276" w:lineRule="auto"/>
              <w:ind w:left="0"/>
              <w:jc w:val="both"/>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 xml:space="preserve">Technical problems </w:t>
            </w:r>
            <w:r w:rsidRPr="000A6EC0">
              <w:rPr>
                <w:rFonts w:ascii="Times New Roman" w:eastAsia="Times New Roman" w:hAnsi="Times New Roman" w:cs="Times New Roman"/>
                <w:color w:val="000000"/>
                <w:sz w:val="24"/>
                <w:szCs w:val="24"/>
              </w:rPr>
              <w:t xml:space="preserve">(Many students do not have </w:t>
            </w:r>
            <w:r w:rsidRPr="000A6EC0">
              <w:rPr>
                <w:rFonts w:ascii="Times New Roman" w:eastAsia="Times New Roman" w:hAnsi="Times New Roman" w:cs="Times New Roman"/>
                <w:color w:val="000000"/>
                <w:sz w:val="24"/>
                <w:szCs w:val="24"/>
              </w:rPr>
              <w:lastRenderedPageBreak/>
              <w:t>access to strong internet connection and some of the equipment doesn’t support the chosen application for online learning.)</w:t>
            </w:r>
          </w:p>
        </w:tc>
        <w:tc>
          <w:tcPr>
            <w:tcW w:w="3117" w:type="dxa"/>
          </w:tcPr>
          <w:p w14:paraId="04EE146E" w14:textId="73FED72A"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1</w:t>
            </w:r>
          </w:p>
        </w:tc>
        <w:tc>
          <w:tcPr>
            <w:tcW w:w="3117" w:type="dxa"/>
          </w:tcPr>
          <w:p w14:paraId="3C9269B3" w14:textId="1CD38408"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Technical problems </w:t>
            </w:r>
            <w:proofErr w:type="gramStart"/>
            <w:r>
              <w:rPr>
                <w:rFonts w:ascii="Times New Roman" w:eastAsia="Times New Roman" w:hAnsi="Times New Roman" w:cs="Times New Roman"/>
                <w:color w:val="000000"/>
                <w:sz w:val="24"/>
                <w:szCs w:val="24"/>
              </w:rPr>
              <w:t>is</w:t>
            </w:r>
            <w:proofErr w:type="gramEnd"/>
            <w:r>
              <w:rPr>
                <w:rFonts w:ascii="Times New Roman" w:eastAsia="Times New Roman" w:hAnsi="Times New Roman" w:cs="Times New Roman"/>
                <w:color w:val="000000"/>
                <w:sz w:val="24"/>
                <w:szCs w:val="24"/>
              </w:rPr>
              <w:t xml:space="preserve"> my main barrier on virtual </w:t>
            </w:r>
            <w:r>
              <w:rPr>
                <w:rFonts w:ascii="Times New Roman" w:eastAsia="Times New Roman" w:hAnsi="Times New Roman" w:cs="Times New Roman"/>
                <w:color w:val="000000"/>
                <w:sz w:val="24"/>
                <w:szCs w:val="24"/>
              </w:rPr>
              <w:lastRenderedPageBreak/>
              <w:t>learning method. It is because I live in a remote area, which makes the connection usually unstable and it is hard for me to do the online class.</w:t>
            </w:r>
          </w:p>
        </w:tc>
      </w:tr>
      <w:tr w:rsidR="000F0876" w14:paraId="71F80899" w14:textId="77777777" w:rsidTr="000A6EC0">
        <w:tc>
          <w:tcPr>
            <w:tcW w:w="3116" w:type="dxa"/>
          </w:tcPr>
          <w:p w14:paraId="56922834" w14:textId="0C0CA534" w:rsidR="000A6EC0" w:rsidRPr="000A6EC0" w:rsidRDefault="000A6EC0" w:rsidP="000A6EC0">
            <w:pPr>
              <w:pStyle w:val="ListParagraph"/>
              <w:spacing w:line="276" w:lineRule="auto"/>
              <w:ind w:left="0"/>
              <w:jc w:val="both"/>
              <w:rPr>
                <w:rFonts w:ascii="Times New Roman" w:eastAsia="Times New Roman" w:hAnsi="Times New Roman" w:cs="Times New Roman"/>
                <w:color w:val="000000"/>
                <w:sz w:val="24"/>
                <w:szCs w:val="24"/>
              </w:rPr>
            </w:pPr>
            <w:r w:rsidRPr="000A6EC0">
              <w:rPr>
                <w:rFonts w:ascii="Times New Roman" w:eastAsia="Times New Roman" w:hAnsi="Times New Roman" w:cs="Times New Roman"/>
                <w:b/>
                <w:color w:val="000000"/>
                <w:sz w:val="24"/>
                <w:szCs w:val="24"/>
              </w:rPr>
              <w:lastRenderedPageBreak/>
              <w:t>Computer Literacy</w:t>
            </w:r>
            <w:r w:rsidRPr="000A6EC0">
              <w:rPr>
                <w:rFonts w:ascii="Times New Roman" w:eastAsia="Times New Roman" w:hAnsi="Times New Roman" w:cs="Times New Roman"/>
                <w:color w:val="000000"/>
                <w:sz w:val="24"/>
                <w:szCs w:val="24"/>
              </w:rPr>
              <w:t xml:space="preserve"> (Lack of computer skill is another problem in online learning. There are students who don’t have basic knowledge of operating computers smartly.)</w:t>
            </w:r>
          </w:p>
        </w:tc>
        <w:tc>
          <w:tcPr>
            <w:tcW w:w="3117" w:type="dxa"/>
          </w:tcPr>
          <w:p w14:paraId="401D3FFD" w14:textId="67EDC5FD"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117" w:type="dxa"/>
          </w:tcPr>
          <w:p w14:paraId="3D2C925F" w14:textId="22F68B76"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don’t have any experience in computer, because I usually use paper or book in learning. However, I have to adapt with computer and have to know how to operate it so I can get along with the virtual learning method.</w:t>
            </w:r>
          </w:p>
        </w:tc>
      </w:tr>
      <w:tr w:rsidR="000F0876" w14:paraId="6246A817" w14:textId="77777777" w:rsidTr="000A6EC0">
        <w:tc>
          <w:tcPr>
            <w:tcW w:w="3116" w:type="dxa"/>
          </w:tcPr>
          <w:p w14:paraId="536EB75D" w14:textId="213E7049" w:rsidR="000A6EC0" w:rsidRPr="000A6EC0" w:rsidRDefault="000A6EC0" w:rsidP="000A6EC0">
            <w:pPr>
              <w:pStyle w:val="ListParagraph"/>
              <w:spacing w:line="276" w:lineRule="auto"/>
              <w:ind w:left="0"/>
              <w:jc w:val="both"/>
              <w:rPr>
                <w:rFonts w:ascii="Times New Roman" w:eastAsia="Times New Roman" w:hAnsi="Times New Roman" w:cs="Times New Roman"/>
                <w:color w:val="000000"/>
                <w:sz w:val="24"/>
                <w:szCs w:val="24"/>
              </w:rPr>
            </w:pPr>
            <w:r w:rsidRPr="000A6EC0">
              <w:rPr>
                <w:rFonts w:ascii="Times New Roman" w:eastAsia="Times New Roman" w:hAnsi="Times New Roman" w:cs="Times New Roman"/>
                <w:b/>
                <w:color w:val="000000"/>
                <w:sz w:val="24"/>
                <w:szCs w:val="24"/>
              </w:rPr>
              <w:t>Time Management</w:t>
            </w:r>
            <w:r w:rsidRPr="000A6EC0">
              <w:rPr>
                <w:rFonts w:ascii="Times New Roman" w:eastAsia="Times New Roman" w:hAnsi="Times New Roman" w:cs="Times New Roman"/>
                <w:color w:val="000000"/>
                <w:sz w:val="24"/>
                <w:szCs w:val="24"/>
              </w:rPr>
              <w:t xml:space="preserve"> (Students find difficulty in working intensively in online learning. They need a schedule planner to manage their time effectively.)</w:t>
            </w:r>
          </w:p>
        </w:tc>
        <w:tc>
          <w:tcPr>
            <w:tcW w:w="3117" w:type="dxa"/>
          </w:tcPr>
          <w:p w14:paraId="597D4645" w14:textId="278A1A72"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117" w:type="dxa"/>
          </w:tcPr>
          <w:p w14:paraId="35FDBCF4" w14:textId="5D9B8364" w:rsidR="000A6EC0" w:rsidRPr="000A6EC0" w:rsidRDefault="00D0311E"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I feel overwhelmed with this new situation, sometimes I find it difficult to manage my time. I cannot differentiate my time at home and my time on learning </w:t>
            </w:r>
            <w:proofErr w:type="spellStart"/>
            <w:r>
              <w:rPr>
                <w:rFonts w:ascii="Times New Roman" w:eastAsia="Times New Roman" w:hAnsi="Times New Roman" w:cs="Times New Roman"/>
                <w:color w:val="000000"/>
                <w:sz w:val="24"/>
                <w:szCs w:val="24"/>
              </w:rPr>
              <w:t>bceause</w:t>
            </w:r>
            <w:proofErr w:type="spellEnd"/>
            <w:r>
              <w:rPr>
                <w:rFonts w:ascii="Times New Roman" w:eastAsia="Times New Roman" w:hAnsi="Times New Roman" w:cs="Times New Roman"/>
                <w:color w:val="000000"/>
                <w:sz w:val="24"/>
                <w:szCs w:val="24"/>
              </w:rPr>
              <w:t xml:space="preserve"> it feels the same for me since it is held in my home.</w:t>
            </w:r>
          </w:p>
        </w:tc>
      </w:tr>
      <w:tr w:rsidR="000A6EC0" w14:paraId="1CF649D5" w14:textId="77777777" w:rsidTr="000A6EC0">
        <w:tc>
          <w:tcPr>
            <w:tcW w:w="3116" w:type="dxa"/>
          </w:tcPr>
          <w:p w14:paraId="3BB38E0A" w14:textId="0A96C610" w:rsidR="000A6EC0" w:rsidRPr="000A6EC0" w:rsidRDefault="000A6EC0" w:rsidP="000A6EC0">
            <w:pPr>
              <w:pStyle w:val="ListParagraph"/>
              <w:spacing w:line="276" w:lineRule="auto"/>
              <w:ind w:left="0"/>
              <w:jc w:val="both"/>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 xml:space="preserve">Self-Motivation </w:t>
            </w:r>
            <w:r w:rsidRPr="000A6EC0">
              <w:rPr>
                <w:rFonts w:ascii="Times New Roman" w:eastAsia="Times New Roman" w:hAnsi="Times New Roman" w:cs="Times New Roman"/>
                <w:color w:val="000000"/>
                <w:sz w:val="24"/>
                <w:szCs w:val="24"/>
              </w:rPr>
              <w:t>(Once students find difficulty in online learning, they lose the motivation to complete the tasks.)</w:t>
            </w:r>
          </w:p>
        </w:tc>
        <w:tc>
          <w:tcPr>
            <w:tcW w:w="3117" w:type="dxa"/>
          </w:tcPr>
          <w:p w14:paraId="725CDDC9" w14:textId="27D167DC"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117" w:type="dxa"/>
          </w:tcPr>
          <w:p w14:paraId="6FB56526" w14:textId="60770C25" w:rsidR="000A6EC0" w:rsidRPr="000A6EC0" w:rsidRDefault="001F1061" w:rsidP="000A6EC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Sometimes, I lack of self-motivation because I feel bored at home. I can go out nor talk to my friends directly during this pandemic. Sometimes I feel frustrated because I never be in this situation before.</w:t>
            </w:r>
          </w:p>
        </w:tc>
      </w:tr>
    </w:tbl>
    <w:p w14:paraId="08E2B642" w14:textId="3A3FF089" w:rsidR="000A6EC0" w:rsidRDefault="000A6EC0" w:rsidP="000A6EC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713CE40B" w14:textId="77777777" w:rsidR="00D0311E" w:rsidRDefault="000A6EC0" w:rsidP="00D0311E">
      <w:pPr>
        <w:spacing w:after="0" w:line="276" w:lineRule="auto"/>
        <w:ind w:left="720"/>
        <w:jc w:val="both"/>
        <w:rPr>
          <w:rFonts w:ascii="Times New Roman" w:eastAsia="Times New Roman" w:hAnsi="Times New Roman" w:cs="Times New Roman"/>
          <w:b/>
          <w:color w:val="000000"/>
          <w:sz w:val="24"/>
          <w:szCs w:val="24"/>
        </w:rPr>
      </w:pPr>
      <w:r w:rsidRPr="000A6EC0">
        <w:rPr>
          <w:rFonts w:ascii="Times New Roman" w:eastAsia="Times New Roman" w:hAnsi="Times New Roman" w:cs="Times New Roman"/>
          <w:b/>
          <w:color w:val="000000"/>
          <w:sz w:val="24"/>
          <w:szCs w:val="24"/>
        </w:rPr>
        <w:t>Do you have other barriers in online learning based on your experience? Add some below.</w:t>
      </w:r>
    </w:p>
    <w:p w14:paraId="32229D6C" w14:textId="361B40E8" w:rsidR="000F0876" w:rsidRPr="00D0311E" w:rsidRDefault="00D0311E" w:rsidP="00D0311E">
      <w:pPr>
        <w:pStyle w:val="ListParagraph"/>
        <w:numPr>
          <w:ilvl w:val="0"/>
          <w:numId w:val="37"/>
        </w:num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I have </w:t>
      </w:r>
      <w:r w:rsidRPr="00D0311E">
        <w:rPr>
          <w:rFonts w:ascii="Times New Roman" w:eastAsia="Times New Roman" w:hAnsi="Times New Roman" w:cs="Times New Roman"/>
          <w:color w:val="000000"/>
          <w:sz w:val="24"/>
          <w:szCs w:val="24"/>
        </w:rPr>
        <w:t xml:space="preserve">difficulty adjusting </w:t>
      </w:r>
      <w:r>
        <w:rPr>
          <w:rFonts w:ascii="Times New Roman" w:eastAsia="Times New Roman" w:hAnsi="Times New Roman" w:cs="Times New Roman"/>
          <w:color w:val="000000"/>
          <w:sz w:val="24"/>
          <w:szCs w:val="24"/>
        </w:rPr>
        <w:t>new learning method</w:t>
      </w:r>
      <w:r w:rsidRPr="00D0311E">
        <w:rPr>
          <w:rFonts w:ascii="Times New Roman" w:eastAsia="Times New Roman" w:hAnsi="Times New Roman" w:cs="Times New Roman"/>
          <w:color w:val="000000"/>
          <w:sz w:val="24"/>
          <w:szCs w:val="24"/>
        </w:rPr>
        <w:t xml:space="preserve">, having to </w:t>
      </w:r>
      <w:r>
        <w:rPr>
          <w:rFonts w:ascii="Times New Roman" w:eastAsia="Times New Roman" w:hAnsi="Times New Roman" w:cs="Times New Roman"/>
          <w:color w:val="000000"/>
          <w:sz w:val="24"/>
          <w:szCs w:val="24"/>
        </w:rPr>
        <w:t>do my</w:t>
      </w:r>
      <w:r w:rsidRPr="00D0311E">
        <w:rPr>
          <w:rFonts w:ascii="Times New Roman" w:eastAsia="Times New Roman" w:hAnsi="Times New Roman" w:cs="Times New Roman"/>
          <w:color w:val="000000"/>
          <w:sz w:val="24"/>
          <w:szCs w:val="24"/>
        </w:rPr>
        <w:t xml:space="preserve"> responsibilities at home, and poor communication or lack of clear directions from </w:t>
      </w:r>
      <w:r>
        <w:rPr>
          <w:rFonts w:ascii="Times New Roman" w:eastAsia="Times New Roman" w:hAnsi="Times New Roman" w:cs="Times New Roman"/>
          <w:color w:val="000000"/>
          <w:sz w:val="24"/>
          <w:szCs w:val="24"/>
        </w:rPr>
        <w:t>my teachers.</w:t>
      </w:r>
    </w:p>
    <w:p w14:paraId="4E95CB17" w14:textId="5E3363FE" w:rsidR="00D0311E" w:rsidRDefault="00D0311E" w:rsidP="00D0311E">
      <w:pPr>
        <w:pStyle w:val="ListParagraph"/>
        <w:numPr>
          <w:ilvl w:val="0"/>
          <w:numId w:val="37"/>
        </w:numPr>
        <w:spacing w:after="0" w:line="276" w:lineRule="auto"/>
        <w:jc w:val="both"/>
        <w:rPr>
          <w:rFonts w:ascii="Times New Roman" w:eastAsia="Times New Roman" w:hAnsi="Times New Roman" w:cs="Times New Roman"/>
          <w:color w:val="000000"/>
          <w:sz w:val="24"/>
          <w:szCs w:val="24"/>
        </w:rPr>
      </w:pPr>
      <w:r w:rsidRPr="00D0311E">
        <w:rPr>
          <w:rFonts w:ascii="Times New Roman" w:eastAsia="Times New Roman" w:hAnsi="Times New Roman" w:cs="Times New Roman"/>
          <w:color w:val="000000"/>
          <w:sz w:val="24"/>
          <w:szCs w:val="24"/>
        </w:rPr>
        <w:t>Lack of social interactions with everyone.</w:t>
      </w:r>
    </w:p>
    <w:p w14:paraId="748FE994" w14:textId="77777777" w:rsidR="00D0311E" w:rsidRPr="00D0311E" w:rsidRDefault="00D0311E" w:rsidP="00D0311E">
      <w:pPr>
        <w:pStyle w:val="ListParagraph"/>
        <w:spacing w:after="0" w:line="276" w:lineRule="auto"/>
        <w:ind w:left="1440"/>
        <w:jc w:val="both"/>
        <w:rPr>
          <w:rFonts w:ascii="Times New Roman" w:eastAsia="Times New Roman" w:hAnsi="Times New Roman" w:cs="Times New Roman"/>
          <w:color w:val="000000"/>
          <w:sz w:val="24"/>
          <w:szCs w:val="24"/>
        </w:rPr>
      </w:pPr>
    </w:p>
    <w:p w14:paraId="06EBF347" w14:textId="490BB22D" w:rsidR="000F0876" w:rsidRDefault="000F0876" w:rsidP="000F0876">
      <w:pP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WHILST-READING</w:t>
      </w:r>
    </w:p>
    <w:p w14:paraId="60BF3778" w14:textId="49036C9C" w:rsid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Read these articles carefully.</w:t>
      </w:r>
    </w:p>
    <w:p w14:paraId="236A84C0" w14:textId="30C7B2AD" w:rsidR="000F0876" w:rsidRDefault="000F0876" w:rsidP="000F0876">
      <w:pPr>
        <w:spacing w:after="0" w:line="276" w:lineRule="auto"/>
        <w:jc w:val="both"/>
        <w:rPr>
          <w:rFonts w:ascii="Times New Roman" w:eastAsia="Times New Roman" w:hAnsi="Times New Roman" w:cs="Times New Roman"/>
          <w:b/>
          <w:color w:val="000000"/>
          <w:sz w:val="24"/>
          <w:szCs w:val="24"/>
        </w:rPr>
      </w:pPr>
    </w:p>
    <w:p w14:paraId="781E7448" w14:textId="371EAFC0" w:rsid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After reading the articles, decide whether these statements are True or False.</w:t>
      </w:r>
    </w:p>
    <w:p w14:paraId="2F493630" w14:textId="3ED8FF29" w:rsidR="000F0876" w:rsidRPr="000F0876" w:rsidRDefault="000F0876" w:rsidP="000F0876">
      <w:pPr>
        <w:spacing w:after="0" w:line="276" w:lineRule="auto"/>
        <w:ind w:left="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bl>
      <w:tblPr>
        <w:tblStyle w:val="TableGrid"/>
        <w:tblW w:w="0" w:type="auto"/>
        <w:tblInd w:w="720" w:type="dxa"/>
        <w:tblLook w:val="04A0" w:firstRow="1" w:lastRow="0" w:firstColumn="1" w:lastColumn="0" w:noHBand="0" w:noVBand="1"/>
      </w:tblPr>
      <w:tblGrid>
        <w:gridCol w:w="570"/>
        <w:gridCol w:w="5202"/>
        <w:gridCol w:w="2858"/>
      </w:tblGrid>
      <w:tr w:rsidR="000F0876" w14:paraId="01B89DE0" w14:textId="77777777" w:rsidTr="000F0876">
        <w:tc>
          <w:tcPr>
            <w:tcW w:w="409" w:type="dxa"/>
          </w:tcPr>
          <w:p w14:paraId="07261823" w14:textId="3EEECFEE" w:rsidR="000F0876" w:rsidRDefault="000F0876" w:rsidP="000F0876">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316" w:type="dxa"/>
          </w:tcPr>
          <w:p w14:paraId="5B789F8D" w14:textId="56D26515" w:rsidR="000F0876" w:rsidRDefault="000F0876" w:rsidP="000F0876">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3D8DBDD6" w14:textId="5FAF9C39" w:rsidR="000F0876" w:rsidRDefault="000F0876" w:rsidP="000F0876">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0F0876" w14:paraId="5A485965" w14:textId="77777777" w:rsidTr="000F0876">
        <w:tc>
          <w:tcPr>
            <w:tcW w:w="409" w:type="dxa"/>
          </w:tcPr>
          <w:p w14:paraId="228D59C4" w14:textId="721EC7F8" w:rsidR="000F0876" w:rsidRPr="00D0311E" w:rsidRDefault="00D0311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16" w:type="dxa"/>
          </w:tcPr>
          <w:p w14:paraId="23B9814F" w14:textId="64F45054" w:rsidR="000F0876" w:rsidRPr="00D0311E" w:rsidRDefault="00DB495D"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learning has just be</w:t>
            </w:r>
            <w:r w:rsidR="005B2DB6">
              <w:rPr>
                <w:rFonts w:ascii="Times New Roman" w:eastAsia="Times New Roman" w:hAnsi="Times New Roman" w:cs="Times New Roman"/>
                <w:color w:val="000000"/>
                <w:sz w:val="24"/>
                <w:szCs w:val="24"/>
              </w:rPr>
              <w:t>e</w:t>
            </w:r>
            <w:r>
              <w:rPr>
                <w:rFonts w:ascii="Times New Roman" w:eastAsia="Times New Roman" w:hAnsi="Times New Roman" w:cs="Times New Roman"/>
                <w:color w:val="000000"/>
                <w:sz w:val="24"/>
                <w:szCs w:val="24"/>
              </w:rPr>
              <w:t>n widely introduced during the COVID-19 pandemic.</w:t>
            </w:r>
          </w:p>
        </w:tc>
        <w:tc>
          <w:tcPr>
            <w:tcW w:w="2905" w:type="dxa"/>
          </w:tcPr>
          <w:p w14:paraId="1EA27AA9" w14:textId="73EF9710" w:rsidR="000F0876" w:rsidRPr="00D0311E" w:rsidRDefault="005B2DB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F0876" w14:paraId="12EC7958" w14:textId="77777777" w:rsidTr="000F0876">
        <w:tc>
          <w:tcPr>
            <w:tcW w:w="409" w:type="dxa"/>
          </w:tcPr>
          <w:p w14:paraId="249A53C8" w14:textId="3B40CF52" w:rsidR="000F0876" w:rsidRPr="00D0311E" w:rsidRDefault="00D0311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16" w:type="dxa"/>
          </w:tcPr>
          <w:p w14:paraId="4F8CDC33" w14:textId="0397D3F9" w:rsidR="000F0876" w:rsidRPr="00D0311E" w:rsidRDefault="00DB495D"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Teachers </w:t>
            </w:r>
            <w:r w:rsidRPr="00DB495D">
              <w:rPr>
                <w:rFonts w:ascii="Times New Roman" w:eastAsia="Times New Roman" w:hAnsi="Times New Roman" w:cs="Times New Roman"/>
                <w:color w:val="000000"/>
                <w:sz w:val="24"/>
                <w:szCs w:val="24"/>
              </w:rPr>
              <w:t>do not need effective strategies in conducting online learning.</w:t>
            </w:r>
          </w:p>
        </w:tc>
        <w:tc>
          <w:tcPr>
            <w:tcW w:w="2905" w:type="dxa"/>
          </w:tcPr>
          <w:p w14:paraId="69E8615F" w14:textId="4D055995" w:rsidR="000F0876" w:rsidRPr="00D0311E" w:rsidRDefault="005B2DB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F0876" w14:paraId="51981942" w14:textId="77777777" w:rsidTr="000F0876">
        <w:tc>
          <w:tcPr>
            <w:tcW w:w="409" w:type="dxa"/>
          </w:tcPr>
          <w:p w14:paraId="14F7D3CD" w14:textId="7AFAF504" w:rsidR="000F0876" w:rsidRPr="00D0311E" w:rsidRDefault="00D0311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316" w:type="dxa"/>
          </w:tcPr>
          <w:p w14:paraId="0285271C" w14:textId="019A9A18" w:rsidR="000F0876" w:rsidRPr="00D0311E" w:rsidRDefault="00DB495D" w:rsidP="000F0876">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Students do not dare to interact with the teacher about the material being discussed because they are not prepared for it.</w:t>
            </w:r>
          </w:p>
        </w:tc>
        <w:tc>
          <w:tcPr>
            <w:tcW w:w="2905" w:type="dxa"/>
          </w:tcPr>
          <w:p w14:paraId="493A0329" w14:textId="5B46E861" w:rsidR="000F0876" w:rsidRPr="00D0311E" w:rsidRDefault="005B2DB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F0876" w14:paraId="4FC869C6" w14:textId="77777777" w:rsidTr="000F0876">
        <w:tc>
          <w:tcPr>
            <w:tcW w:w="409" w:type="dxa"/>
          </w:tcPr>
          <w:p w14:paraId="530DCFE4" w14:textId="12706AF6" w:rsidR="000F0876" w:rsidRPr="00D0311E" w:rsidRDefault="00D0311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316" w:type="dxa"/>
          </w:tcPr>
          <w:p w14:paraId="53ED52A4" w14:textId="169336A7" w:rsidR="000F0876" w:rsidRPr="00D0311E" w:rsidRDefault="00DB495D" w:rsidP="000F0876">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The Flipped Classroom is very suitable and effective for slow learners.</w:t>
            </w:r>
          </w:p>
        </w:tc>
        <w:tc>
          <w:tcPr>
            <w:tcW w:w="2905" w:type="dxa"/>
          </w:tcPr>
          <w:p w14:paraId="52883E3C" w14:textId="411637E5" w:rsidR="000F0876" w:rsidRPr="00D0311E" w:rsidRDefault="005B2DB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F0876" w14:paraId="603D9F8C" w14:textId="77777777" w:rsidTr="000F0876">
        <w:tc>
          <w:tcPr>
            <w:tcW w:w="409" w:type="dxa"/>
          </w:tcPr>
          <w:p w14:paraId="568EB2EF" w14:textId="41E2E600" w:rsidR="000F0876" w:rsidRPr="00DB495D" w:rsidRDefault="00D0311E" w:rsidP="000F0876">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5.</w:t>
            </w:r>
          </w:p>
        </w:tc>
        <w:tc>
          <w:tcPr>
            <w:tcW w:w="5316" w:type="dxa"/>
          </w:tcPr>
          <w:p w14:paraId="3B736B24" w14:textId="2329C311" w:rsidR="000F0876" w:rsidRPr="00DB495D" w:rsidRDefault="00DB495D" w:rsidP="000F0876">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The Flipped Classroom can improve students’ test performance significantly and increase self-paced learning.</w:t>
            </w:r>
          </w:p>
        </w:tc>
        <w:tc>
          <w:tcPr>
            <w:tcW w:w="2905" w:type="dxa"/>
          </w:tcPr>
          <w:p w14:paraId="55E228A2" w14:textId="0BD7F276" w:rsidR="000F0876" w:rsidRPr="00DB495D" w:rsidRDefault="005B2DB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14:paraId="2656039F" w14:textId="5BCB9354" w:rsidR="000F0876" w:rsidRPr="000F0876" w:rsidRDefault="000F0876" w:rsidP="000F0876">
      <w:pPr>
        <w:pStyle w:val="ListParagrap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2:</w:t>
      </w:r>
    </w:p>
    <w:tbl>
      <w:tblPr>
        <w:tblStyle w:val="TableGrid"/>
        <w:tblW w:w="0" w:type="auto"/>
        <w:tblInd w:w="720" w:type="dxa"/>
        <w:tblLook w:val="04A0" w:firstRow="1" w:lastRow="0" w:firstColumn="1" w:lastColumn="0" w:noHBand="0" w:noVBand="1"/>
      </w:tblPr>
      <w:tblGrid>
        <w:gridCol w:w="570"/>
        <w:gridCol w:w="5202"/>
        <w:gridCol w:w="2858"/>
      </w:tblGrid>
      <w:tr w:rsidR="000F0876" w14:paraId="09F8BF19" w14:textId="77777777" w:rsidTr="00A96A89">
        <w:tc>
          <w:tcPr>
            <w:tcW w:w="409" w:type="dxa"/>
          </w:tcPr>
          <w:p w14:paraId="5EF7D5BA" w14:textId="77777777" w:rsidR="000F0876" w:rsidRDefault="000F0876" w:rsidP="00A96A89">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316" w:type="dxa"/>
          </w:tcPr>
          <w:p w14:paraId="64CF36A8" w14:textId="77777777" w:rsidR="000F0876" w:rsidRDefault="000F0876" w:rsidP="00A96A89">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7C70AF0F" w14:textId="77777777" w:rsidR="000F0876" w:rsidRDefault="000F0876" w:rsidP="00A96A89">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0F0876" w14:paraId="76368722" w14:textId="77777777" w:rsidTr="00A96A89">
        <w:tc>
          <w:tcPr>
            <w:tcW w:w="409" w:type="dxa"/>
          </w:tcPr>
          <w:p w14:paraId="26C7E43F" w14:textId="59DEE90C" w:rsidR="000F0876" w:rsidRPr="00D0311E" w:rsidRDefault="00D0311E"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16" w:type="dxa"/>
          </w:tcPr>
          <w:p w14:paraId="5D8C0746" w14:textId="68EA9C25" w:rsidR="000F0876" w:rsidRPr="00D0311E" w:rsidRDefault="00DB495D" w:rsidP="00A96A89">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Internet use during distance learning causes the Internet quota costs to skyrocket.</w:t>
            </w:r>
          </w:p>
        </w:tc>
        <w:tc>
          <w:tcPr>
            <w:tcW w:w="2905" w:type="dxa"/>
          </w:tcPr>
          <w:p w14:paraId="5FFFDFB8" w14:textId="45C8F284" w:rsidR="000F0876" w:rsidRPr="00D0311E" w:rsidRDefault="005B2DB6"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F0876" w14:paraId="4802A1F4" w14:textId="77777777" w:rsidTr="00A96A89">
        <w:tc>
          <w:tcPr>
            <w:tcW w:w="409" w:type="dxa"/>
          </w:tcPr>
          <w:p w14:paraId="24EB15C5" w14:textId="193C455A" w:rsidR="000F0876" w:rsidRPr="00D0311E" w:rsidRDefault="00D0311E"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16" w:type="dxa"/>
          </w:tcPr>
          <w:p w14:paraId="69AEE820" w14:textId="22F2E54B" w:rsidR="000F0876" w:rsidRPr="00D0311E" w:rsidRDefault="00DB495D" w:rsidP="00A96A89">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Parents are responsible for the availability of a strong internet access to support fluent online learning.</w:t>
            </w:r>
          </w:p>
        </w:tc>
        <w:tc>
          <w:tcPr>
            <w:tcW w:w="2905" w:type="dxa"/>
          </w:tcPr>
          <w:p w14:paraId="760C115A" w14:textId="07E86127" w:rsidR="000F0876" w:rsidRPr="00D0311E" w:rsidRDefault="005B2DB6"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F0876" w14:paraId="014FB0A4" w14:textId="77777777" w:rsidTr="00A96A89">
        <w:tc>
          <w:tcPr>
            <w:tcW w:w="409" w:type="dxa"/>
          </w:tcPr>
          <w:p w14:paraId="280BFC03" w14:textId="225E769F" w:rsidR="000F0876" w:rsidRPr="00D0311E" w:rsidRDefault="00D0311E"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316" w:type="dxa"/>
          </w:tcPr>
          <w:p w14:paraId="6ECFC7EB" w14:textId="626C0583" w:rsidR="000F0876" w:rsidRPr="00D0311E" w:rsidRDefault="00DB495D" w:rsidP="00A96A89">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Online education often creates a monologue and monotonous learning environment so that the teacher’s and the students’ interaction run effectively.</w:t>
            </w:r>
          </w:p>
        </w:tc>
        <w:tc>
          <w:tcPr>
            <w:tcW w:w="2905" w:type="dxa"/>
          </w:tcPr>
          <w:p w14:paraId="3435717E" w14:textId="2BB1379E" w:rsidR="000F0876" w:rsidRPr="00D0311E" w:rsidRDefault="005B2DB6"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F0876" w14:paraId="1EF8D803" w14:textId="77777777" w:rsidTr="00A96A89">
        <w:tc>
          <w:tcPr>
            <w:tcW w:w="409" w:type="dxa"/>
          </w:tcPr>
          <w:p w14:paraId="69382A17" w14:textId="2A84BA9B" w:rsidR="000F0876" w:rsidRPr="00D0311E" w:rsidRDefault="00D0311E"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316" w:type="dxa"/>
          </w:tcPr>
          <w:p w14:paraId="2AB39C22" w14:textId="2CA6F4DC" w:rsidR="000F0876" w:rsidRPr="00D0311E" w:rsidRDefault="00DB495D" w:rsidP="00A96A89">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There are times when students have to go to places far from their homes just to find a peaceful and a comfortable environment in learning.</w:t>
            </w:r>
          </w:p>
        </w:tc>
        <w:tc>
          <w:tcPr>
            <w:tcW w:w="2905" w:type="dxa"/>
          </w:tcPr>
          <w:p w14:paraId="4779993F" w14:textId="76E94633" w:rsidR="000F0876" w:rsidRPr="00D0311E" w:rsidRDefault="005B2DB6"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F0876" w14:paraId="2510248B" w14:textId="77777777" w:rsidTr="00A96A89">
        <w:tc>
          <w:tcPr>
            <w:tcW w:w="409" w:type="dxa"/>
          </w:tcPr>
          <w:p w14:paraId="4B83A190" w14:textId="735E0323" w:rsidR="000F0876" w:rsidRPr="00D0311E" w:rsidRDefault="00D0311E"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316" w:type="dxa"/>
          </w:tcPr>
          <w:p w14:paraId="13D9ED2D" w14:textId="4D1729F6" w:rsidR="000F0876" w:rsidRPr="00D0311E" w:rsidRDefault="00DB495D" w:rsidP="00A96A89">
            <w:pPr>
              <w:pStyle w:val="ListParagraph"/>
              <w:ind w:left="0"/>
              <w:rPr>
                <w:rFonts w:ascii="Times New Roman" w:eastAsia="Times New Roman" w:hAnsi="Times New Roman" w:cs="Times New Roman"/>
                <w:color w:val="000000"/>
                <w:sz w:val="24"/>
                <w:szCs w:val="24"/>
              </w:rPr>
            </w:pPr>
            <w:r w:rsidRPr="00DB495D">
              <w:rPr>
                <w:rFonts w:ascii="Times New Roman" w:eastAsia="Times New Roman" w:hAnsi="Times New Roman" w:cs="Times New Roman"/>
                <w:color w:val="000000"/>
                <w:sz w:val="24"/>
                <w:szCs w:val="24"/>
              </w:rPr>
              <w:t>Based on the text, we know that teachers are used to practicing cooperative learning models and projects in distance learning.</w:t>
            </w:r>
          </w:p>
        </w:tc>
        <w:tc>
          <w:tcPr>
            <w:tcW w:w="2905" w:type="dxa"/>
          </w:tcPr>
          <w:p w14:paraId="2A6CA55A" w14:textId="536426B3" w:rsidR="000F0876" w:rsidRPr="00D0311E" w:rsidRDefault="005B2DB6" w:rsidP="00A96A89">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14:paraId="1F193D6B" w14:textId="7756C0D5" w:rsidR="000F0876" w:rsidRDefault="000F0876" w:rsidP="000F0876">
      <w:pPr>
        <w:pStyle w:val="ListParagraph"/>
        <w:spacing w:after="0" w:line="276" w:lineRule="auto"/>
        <w:jc w:val="both"/>
        <w:rPr>
          <w:rFonts w:ascii="Times New Roman" w:eastAsia="Times New Roman" w:hAnsi="Times New Roman" w:cs="Times New Roman"/>
          <w:b/>
          <w:color w:val="000000"/>
          <w:sz w:val="24"/>
          <w:szCs w:val="24"/>
        </w:rPr>
      </w:pPr>
    </w:p>
    <w:p w14:paraId="5630B180" w14:textId="10142250" w:rsid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Find the differences between the two</w:t>
      </w:r>
      <w:r>
        <w:rPr>
          <w:rFonts w:ascii="Times New Roman" w:eastAsia="Times New Roman" w:hAnsi="Times New Roman" w:cs="Times New Roman"/>
          <w:b/>
          <w:color w:val="000000"/>
          <w:sz w:val="24"/>
          <w:szCs w:val="24"/>
        </w:rPr>
        <w:t xml:space="preserve"> articles.</w:t>
      </w:r>
    </w:p>
    <w:p w14:paraId="6F74FEB2" w14:textId="3CBB3FF3" w:rsidR="000F0876" w:rsidRDefault="000F0876" w:rsidP="000F0876">
      <w:pPr>
        <w:pStyle w:val="ListParagraph"/>
        <w:numPr>
          <w:ilvl w:val="0"/>
          <w:numId w:val="30"/>
        </w:numPr>
        <w:spacing w:after="0" w:line="276" w:lineRule="auto"/>
        <w:jc w:val="both"/>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Who are the two articles intended to?</w:t>
      </w:r>
    </w:p>
    <w:tbl>
      <w:tblPr>
        <w:tblStyle w:val="TableGrid"/>
        <w:tblW w:w="0" w:type="auto"/>
        <w:tblInd w:w="1080" w:type="dxa"/>
        <w:tblLook w:val="04A0" w:firstRow="1" w:lastRow="0" w:firstColumn="1" w:lastColumn="0" w:noHBand="0" w:noVBand="1"/>
      </w:tblPr>
      <w:tblGrid>
        <w:gridCol w:w="4135"/>
        <w:gridCol w:w="4135"/>
      </w:tblGrid>
      <w:tr w:rsidR="000F0876" w14:paraId="5046B608" w14:textId="77777777" w:rsidTr="000F0876">
        <w:tc>
          <w:tcPr>
            <w:tcW w:w="4135" w:type="dxa"/>
          </w:tcPr>
          <w:p w14:paraId="4D3CD16F" w14:textId="726671E8" w:rsidR="000F0876" w:rsidRPr="000F0876" w:rsidRDefault="000F0876" w:rsidP="000F0876">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c>
        <w:tc>
          <w:tcPr>
            <w:tcW w:w="4135" w:type="dxa"/>
          </w:tcPr>
          <w:p w14:paraId="313B700F" w14:textId="12F3CB37" w:rsidR="000F0876" w:rsidRPr="000F0876" w:rsidRDefault="000F0876" w:rsidP="000F0876">
            <w:pPr>
              <w:pStyle w:val="ListParagraph"/>
              <w:spacing w:line="276" w:lineRule="auto"/>
              <w:ind w:left="0"/>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Article 2</w:t>
            </w:r>
          </w:p>
        </w:tc>
      </w:tr>
      <w:tr w:rsidR="000F0876" w14:paraId="453275EF" w14:textId="77777777" w:rsidTr="000F0876">
        <w:tc>
          <w:tcPr>
            <w:tcW w:w="4135" w:type="dxa"/>
          </w:tcPr>
          <w:p w14:paraId="037591CE" w14:textId="7428CEDA" w:rsidR="000F0876" w:rsidRDefault="000F0876" w:rsidP="000F087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1 for:</w:t>
            </w:r>
            <w:r w:rsidR="005B2DB6">
              <w:rPr>
                <w:rFonts w:ascii="Times New Roman" w:eastAsia="Times New Roman" w:hAnsi="Times New Roman" w:cs="Times New Roman"/>
                <w:color w:val="000000"/>
                <w:sz w:val="24"/>
                <w:szCs w:val="24"/>
              </w:rPr>
              <w:t xml:space="preserve"> </w:t>
            </w:r>
            <w:r w:rsidR="00AA46BD">
              <w:rPr>
                <w:rFonts w:ascii="Times New Roman" w:eastAsia="Times New Roman" w:hAnsi="Times New Roman" w:cs="Times New Roman"/>
                <w:color w:val="000000"/>
                <w:sz w:val="24"/>
                <w:szCs w:val="24"/>
              </w:rPr>
              <w:t>Teachers and students</w:t>
            </w:r>
          </w:p>
          <w:p w14:paraId="43C22ECB" w14:textId="4F441F67" w:rsidR="000F0876" w:rsidRDefault="000F0876" w:rsidP="000F0876">
            <w:pPr>
              <w:pStyle w:val="ListParagraph"/>
              <w:spacing w:line="276" w:lineRule="auto"/>
              <w:ind w:left="0"/>
              <w:jc w:val="both"/>
              <w:rPr>
                <w:rFonts w:ascii="Times New Roman" w:eastAsia="Times New Roman" w:hAnsi="Times New Roman" w:cs="Times New Roman"/>
                <w:color w:val="000000"/>
                <w:sz w:val="24"/>
                <w:szCs w:val="24"/>
              </w:rPr>
            </w:pPr>
          </w:p>
        </w:tc>
        <w:tc>
          <w:tcPr>
            <w:tcW w:w="4135" w:type="dxa"/>
          </w:tcPr>
          <w:p w14:paraId="0B89EC14" w14:textId="1D91C360" w:rsidR="000F0876" w:rsidRDefault="000F0876" w:rsidP="000F087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Article 2 for:</w:t>
            </w:r>
            <w:r w:rsidR="005B2DB6">
              <w:rPr>
                <w:rFonts w:ascii="Times New Roman" w:eastAsia="Times New Roman" w:hAnsi="Times New Roman" w:cs="Times New Roman"/>
                <w:color w:val="000000"/>
                <w:sz w:val="24"/>
                <w:szCs w:val="24"/>
              </w:rPr>
              <w:t xml:space="preserve"> Students</w:t>
            </w:r>
          </w:p>
        </w:tc>
      </w:tr>
    </w:tbl>
    <w:p w14:paraId="76911641" w14:textId="5E0D464F" w:rsidR="000F0876" w:rsidRPr="000F0876" w:rsidRDefault="000F0876" w:rsidP="000F0876">
      <w:pPr>
        <w:pStyle w:val="ListParagraph"/>
        <w:numPr>
          <w:ilvl w:val="0"/>
          <w:numId w:val="30"/>
        </w:numPr>
        <w:spacing w:after="0" w:line="276" w:lineRule="auto"/>
        <w:jc w:val="both"/>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is the text organization of the two articles?</w:t>
      </w:r>
    </w:p>
    <w:tbl>
      <w:tblPr>
        <w:tblStyle w:val="TableGrid"/>
        <w:tblW w:w="0" w:type="auto"/>
        <w:tblInd w:w="1080" w:type="dxa"/>
        <w:tblLook w:val="04A0" w:firstRow="1" w:lastRow="0" w:firstColumn="1" w:lastColumn="0" w:noHBand="0" w:noVBand="1"/>
      </w:tblPr>
      <w:tblGrid>
        <w:gridCol w:w="4135"/>
        <w:gridCol w:w="4135"/>
      </w:tblGrid>
      <w:tr w:rsidR="000F0876" w14:paraId="574D9645" w14:textId="77777777" w:rsidTr="00A96A89">
        <w:tc>
          <w:tcPr>
            <w:tcW w:w="4135" w:type="dxa"/>
          </w:tcPr>
          <w:p w14:paraId="34D8593E"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c>
        <w:tc>
          <w:tcPr>
            <w:tcW w:w="4135" w:type="dxa"/>
          </w:tcPr>
          <w:p w14:paraId="6AE466EE"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Article 2</w:t>
            </w:r>
          </w:p>
        </w:tc>
      </w:tr>
      <w:tr w:rsidR="000F0876" w14:paraId="23F2511F" w14:textId="77777777" w:rsidTr="000F0876">
        <w:trPr>
          <w:trHeight w:val="639"/>
        </w:trPr>
        <w:tc>
          <w:tcPr>
            <w:tcW w:w="4135" w:type="dxa"/>
            <w:vMerge w:val="restart"/>
          </w:tcPr>
          <w:p w14:paraId="568ABECA" w14:textId="7C00F045" w:rsidR="000F0876" w:rsidRDefault="000F0876"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Thesis</w:t>
            </w:r>
          </w:p>
          <w:p w14:paraId="2D62A506" w14:textId="77777777" w:rsidR="005B2DB6" w:rsidRPr="005B2DB6" w:rsidRDefault="005B2DB6" w:rsidP="005B2DB6">
            <w:pPr>
              <w:spacing w:line="276" w:lineRule="auto"/>
              <w:jc w:val="both"/>
              <w:rPr>
                <w:rFonts w:ascii="Times New Roman" w:eastAsia="Times New Roman" w:hAnsi="Times New Roman" w:cs="Times New Roman"/>
                <w:color w:val="000000"/>
                <w:sz w:val="24"/>
                <w:szCs w:val="24"/>
              </w:rPr>
            </w:pPr>
            <w:r w:rsidRPr="005B2DB6">
              <w:rPr>
                <w:rFonts w:ascii="Times New Roman" w:eastAsia="Times New Roman" w:hAnsi="Times New Roman" w:cs="Times New Roman"/>
                <w:color w:val="000000"/>
                <w:sz w:val="24"/>
                <w:szCs w:val="24"/>
              </w:rPr>
              <w:t>There are, however, several problems faced</w:t>
            </w:r>
          </w:p>
          <w:p w14:paraId="3C6191D9" w14:textId="77777777" w:rsidR="005B2DB6" w:rsidRPr="005B2DB6" w:rsidRDefault="005B2DB6" w:rsidP="005B2DB6">
            <w:pPr>
              <w:pStyle w:val="ListParagraph"/>
              <w:spacing w:line="276" w:lineRule="auto"/>
              <w:jc w:val="both"/>
              <w:rPr>
                <w:rFonts w:ascii="Times New Roman" w:eastAsia="Times New Roman" w:hAnsi="Times New Roman" w:cs="Times New Roman"/>
                <w:color w:val="000000"/>
                <w:sz w:val="24"/>
                <w:szCs w:val="24"/>
              </w:rPr>
            </w:pPr>
            <w:r w:rsidRPr="005B2DB6">
              <w:rPr>
                <w:rFonts w:ascii="Times New Roman" w:eastAsia="Times New Roman" w:hAnsi="Times New Roman" w:cs="Times New Roman"/>
                <w:color w:val="000000"/>
                <w:sz w:val="24"/>
                <w:szCs w:val="24"/>
              </w:rPr>
              <w:lastRenderedPageBreak/>
              <w:t>by the students and the teachers in online</w:t>
            </w:r>
          </w:p>
          <w:p w14:paraId="4B0E8253" w14:textId="570A1A5F" w:rsidR="005B2DB6" w:rsidRDefault="005B2DB6" w:rsidP="005B2DB6">
            <w:pPr>
              <w:pStyle w:val="ListParagraph"/>
              <w:spacing w:line="276" w:lineRule="auto"/>
              <w:ind w:left="0"/>
              <w:jc w:val="both"/>
              <w:rPr>
                <w:rFonts w:ascii="Times New Roman" w:eastAsia="Times New Roman" w:hAnsi="Times New Roman" w:cs="Times New Roman"/>
                <w:color w:val="000000"/>
                <w:sz w:val="24"/>
                <w:szCs w:val="24"/>
              </w:rPr>
            </w:pPr>
            <w:r w:rsidRPr="005B2DB6">
              <w:rPr>
                <w:rFonts w:ascii="Times New Roman" w:eastAsia="Times New Roman" w:hAnsi="Times New Roman" w:cs="Times New Roman"/>
                <w:color w:val="000000"/>
                <w:sz w:val="24"/>
                <w:szCs w:val="24"/>
              </w:rPr>
              <w:t>classes</w:t>
            </w:r>
            <w:r w:rsidR="00AA46BD">
              <w:rPr>
                <w:rFonts w:ascii="Times New Roman" w:eastAsia="Times New Roman" w:hAnsi="Times New Roman" w:cs="Times New Roman"/>
                <w:color w:val="000000"/>
                <w:sz w:val="24"/>
                <w:szCs w:val="24"/>
              </w:rPr>
              <w:t>.</w:t>
            </w:r>
          </w:p>
          <w:p w14:paraId="23C6308A" w14:textId="77777777" w:rsidR="000F0876" w:rsidRDefault="000F0876" w:rsidP="00A96A89">
            <w:pPr>
              <w:pStyle w:val="ListParagraph"/>
              <w:spacing w:line="276" w:lineRule="auto"/>
              <w:ind w:left="0"/>
              <w:jc w:val="both"/>
              <w:rPr>
                <w:rFonts w:ascii="Times New Roman" w:eastAsia="Times New Roman" w:hAnsi="Times New Roman" w:cs="Times New Roman"/>
                <w:color w:val="000000"/>
                <w:sz w:val="24"/>
                <w:szCs w:val="24"/>
              </w:rPr>
            </w:pPr>
          </w:p>
        </w:tc>
        <w:tc>
          <w:tcPr>
            <w:tcW w:w="4135" w:type="dxa"/>
          </w:tcPr>
          <w:p w14:paraId="63A1C48A" w14:textId="77777777" w:rsidR="000F0876" w:rsidRDefault="000F0876"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Arguments</w:t>
            </w:r>
          </w:p>
          <w:p w14:paraId="2FFD18E4" w14:textId="77777777" w:rsidR="005B2DB6"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t>Distractions in the house</w:t>
            </w:r>
            <w:r>
              <w:rPr>
                <w:rFonts w:ascii="Times New Roman" w:eastAsia="Times New Roman" w:hAnsi="Times New Roman" w:cs="Times New Roman"/>
                <w:color w:val="000000"/>
                <w:sz w:val="24"/>
                <w:szCs w:val="24"/>
              </w:rPr>
              <w:t>.</w:t>
            </w:r>
          </w:p>
          <w:p w14:paraId="2032B608" w14:textId="77777777" w:rsidR="00AA46BD"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t>Difficult interaction</w:t>
            </w:r>
            <w:r>
              <w:rPr>
                <w:rFonts w:ascii="Times New Roman" w:eastAsia="Times New Roman" w:hAnsi="Times New Roman" w:cs="Times New Roman"/>
                <w:color w:val="000000"/>
                <w:sz w:val="24"/>
                <w:szCs w:val="24"/>
              </w:rPr>
              <w:t>.</w:t>
            </w:r>
          </w:p>
          <w:p w14:paraId="0540D9DB" w14:textId="28852911" w:rsidR="00AA46BD" w:rsidRPr="00AA46BD"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lastRenderedPageBreak/>
              <w:t>Expensive internet quota</w:t>
            </w:r>
            <w:r>
              <w:rPr>
                <w:rFonts w:ascii="Times New Roman" w:eastAsia="Times New Roman" w:hAnsi="Times New Roman" w:cs="Times New Roman"/>
                <w:color w:val="000000"/>
                <w:sz w:val="24"/>
                <w:szCs w:val="24"/>
              </w:rPr>
              <w:t>.</w:t>
            </w:r>
          </w:p>
        </w:tc>
      </w:tr>
      <w:tr w:rsidR="000F0876" w14:paraId="25F72EC5" w14:textId="77777777" w:rsidTr="00A96A89">
        <w:tc>
          <w:tcPr>
            <w:tcW w:w="4135" w:type="dxa"/>
            <w:vMerge/>
          </w:tcPr>
          <w:p w14:paraId="1BE02A1B" w14:textId="77777777" w:rsidR="000F0876" w:rsidRDefault="000F0876" w:rsidP="00A96A89">
            <w:pPr>
              <w:pStyle w:val="ListParagraph"/>
              <w:spacing w:line="276" w:lineRule="auto"/>
              <w:ind w:left="0"/>
              <w:jc w:val="both"/>
              <w:rPr>
                <w:rFonts w:ascii="Times New Roman" w:eastAsia="Times New Roman" w:hAnsi="Times New Roman" w:cs="Times New Roman"/>
                <w:color w:val="000000"/>
                <w:sz w:val="24"/>
                <w:szCs w:val="24"/>
              </w:rPr>
            </w:pPr>
          </w:p>
        </w:tc>
        <w:tc>
          <w:tcPr>
            <w:tcW w:w="4135" w:type="dxa"/>
          </w:tcPr>
          <w:p w14:paraId="3AB8EAE7" w14:textId="77777777" w:rsidR="000F0876" w:rsidRDefault="000F0876"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Recommendations</w:t>
            </w:r>
          </w:p>
          <w:p w14:paraId="67C20C6A" w14:textId="77777777" w:rsidR="005B2DB6"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t>To overcome this problem, students are recommended to go to a park near their houses to find a comfortable place to study, away from distractions. If the students work in their bedrooms, they’d better lock the room from inside so that they can study until the end of the lesson.</w:t>
            </w:r>
          </w:p>
          <w:p w14:paraId="701F2C59" w14:textId="77777777" w:rsidR="00AA46BD"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t>Teachers are recommended to use cooperative learning methods and implement practical projects.</w:t>
            </w:r>
          </w:p>
          <w:p w14:paraId="01BC0ACE" w14:textId="3961A875" w:rsidR="00AA46BD" w:rsidRDefault="00AA46BD" w:rsidP="00AA46BD">
            <w:pPr>
              <w:pStyle w:val="ListParagraph"/>
              <w:numPr>
                <w:ilvl w:val="0"/>
                <w:numId w:val="38"/>
              </w:numPr>
              <w:spacing w:line="276" w:lineRule="auto"/>
              <w:jc w:val="both"/>
              <w:rPr>
                <w:rFonts w:ascii="Times New Roman" w:eastAsia="Times New Roman" w:hAnsi="Times New Roman" w:cs="Times New Roman"/>
                <w:color w:val="000000"/>
                <w:sz w:val="24"/>
                <w:szCs w:val="24"/>
              </w:rPr>
            </w:pPr>
            <w:r w:rsidRPr="00AA46BD">
              <w:rPr>
                <w:rFonts w:ascii="Times New Roman" w:eastAsia="Times New Roman" w:hAnsi="Times New Roman" w:cs="Times New Roman"/>
                <w:color w:val="000000"/>
                <w:sz w:val="24"/>
                <w:szCs w:val="24"/>
              </w:rPr>
              <w:t>There must be an extraordinary effort from the government through the Ministry of Education and Culture regarding the possibility of free internet for students or internet subsidies</w:t>
            </w:r>
            <w:r>
              <w:rPr>
                <w:rFonts w:ascii="Times New Roman" w:eastAsia="Times New Roman" w:hAnsi="Times New Roman" w:cs="Times New Roman"/>
                <w:color w:val="000000"/>
                <w:sz w:val="24"/>
                <w:szCs w:val="24"/>
              </w:rPr>
              <w:t>, …</w:t>
            </w:r>
          </w:p>
        </w:tc>
      </w:tr>
    </w:tbl>
    <w:p w14:paraId="76BA4D66" w14:textId="38034BFB" w:rsidR="00B25677" w:rsidRDefault="000F0876" w:rsidP="000F0876">
      <w:pPr>
        <w:pStyle w:val="ListParagraph"/>
        <w:numPr>
          <w:ilvl w:val="0"/>
          <w:numId w:val="30"/>
        </w:numPr>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Who help solve the problem?</w:t>
      </w:r>
    </w:p>
    <w:tbl>
      <w:tblPr>
        <w:tblStyle w:val="TableGrid"/>
        <w:tblW w:w="0" w:type="auto"/>
        <w:tblInd w:w="1080" w:type="dxa"/>
        <w:tblLook w:val="04A0" w:firstRow="1" w:lastRow="0" w:firstColumn="1" w:lastColumn="0" w:noHBand="0" w:noVBand="1"/>
      </w:tblPr>
      <w:tblGrid>
        <w:gridCol w:w="4135"/>
        <w:gridCol w:w="4135"/>
      </w:tblGrid>
      <w:tr w:rsidR="000F0876" w14:paraId="5AB8FF73" w14:textId="77777777" w:rsidTr="00A96A89">
        <w:tc>
          <w:tcPr>
            <w:tcW w:w="4135" w:type="dxa"/>
          </w:tcPr>
          <w:p w14:paraId="6D69E99F"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c>
        <w:tc>
          <w:tcPr>
            <w:tcW w:w="4135" w:type="dxa"/>
          </w:tcPr>
          <w:p w14:paraId="13345BF8"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Article 2</w:t>
            </w:r>
          </w:p>
        </w:tc>
      </w:tr>
      <w:tr w:rsidR="000F0876" w14:paraId="2A1030E2" w14:textId="77777777" w:rsidTr="00A96A89">
        <w:tc>
          <w:tcPr>
            <w:tcW w:w="4135" w:type="dxa"/>
          </w:tcPr>
          <w:p w14:paraId="7FEC51F3" w14:textId="39A298D6" w:rsidR="000F0876" w:rsidRDefault="00AA46BD" w:rsidP="000F0876">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Jonathan Bergman and Aaron </w:t>
            </w:r>
            <w:proofErr w:type="spellStart"/>
            <w:r>
              <w:rPr>
                <w:rFonts w:ascii="Times New Roman" w:eastAsia="Times New Roman" w:hAnsi="Times New Roman" w:cs="Times New Roman"/>
                <w:color w:val="000000"/>
                <w:sz w:val="24"/>
                <w:szCs w:val="24"/>
              </w:rPr>
              <w:t>Sams</w:t>
            </w:r>
            <w:proofErr w:type="spellEnd"/>
            <w:r>
              <w:rPr>
                <w:rFonts w:ascii="Times New Roman" w:eastAsia="Times New Roman" w:hAnsi="Times New Roman" w:cs="Times New Roman"/>
                <w:color w:val="000000"/>
                <w:sz w:val="24"/>
                <w:szCs w:val="24"/>
              </w:rPr>
              <w:t>.</w:t>
            </w:r>
          </w:p>
        </w:tc>
        <w:tc>
          <w:tcPr>
            <w:tcW w:w="4135" w:type="dxa"/>
          </w:tcPr>
          <w:p w14:paraId="2810DD8D" w14:textId="0A82CD49" w:rsidR="000F0876" w:rsidRDefault="00AA46BD"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r>
    </w:tbl>
    <w:p w14:paraId="7186A529" w14:textId="78EB4760" w:rsidR="000F0876" w:rsidRPr="00B25677" w:rsidRDefault="000F0876" w:rsidP="000F0876">
      <w:pPr>
        <w:pStyle w:val="ListParagraph"/>
        <w:numPr>
          <w:ilvl w:val="0"/>
          <w:numId w:val="30"/>
        </w:numPr>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are the two articles about?</w:t>
      </w:r>
    </w:p>
    <w:tbl>
      <w:tblPr>
        <w:tblStyle w:val="TableGrid"/>
        <w:tblW w:w="0" w:type="auto"/>
        <w:tblInd w:w="1080" w:type="dxa"/>
        <w:tblLook w:val="04A0" w:firstRow="1" w:lastRow="0" w:firstColumn="1" w:lastColumn="0" w:noHBand="0" w:noVBand="1"/>
      </w:tblPr>
      <w:tblGrid>
        <w:gridCol w:w="4135"/>
        <w:gridCol w:w="4135"/>
      </w:tblGrid>
      <w:tr w:rsidR="000F0876" w14:paraId="12F13A2A" w14:textId="77777777" w:rsidTr="00A96A89">
        <w:tc>
          <w:tcPr>
            <w:tcW w:w="4135" w:type="dxa"/>
          </w:tcPr>
          <w:p w14:paraId="7D442E8F"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c>
        <w:tc>
          <w:tcPr>
            <w:tcW w:w="4135" w:type="dxa"/>
          </w:tcPr>
          <w:p w14:paraId="3BBB13BE"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Article 2</w:t>
            </w:r>
          </w:p>
        </w:tc>
      </w:tr>
      <w:tr w:rsidR="000F0876" w14:paraId="447045BA" w14:textId="77777777" w:rsidTr="00A96A89">
        <w:tc>
          <w:tcPr>
            <w:tcW w:w="4135" w:type="dxa"/>
          </w:tcPr>
          <w:p w14:paraId="4B512470" w14:textId="6A254C25" w:rsidR="000F0876" w:rsidRDefault="00AA46BD"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about several problems faced by students and the teachers in online classes.</w:t>
            </w:r>
          </w:p>
        </w:tc>
        <w:tc>
          <w:tcPr>
            <w:tcW w:w="4135" w:type="dxa"/>
          </w:tcPr>
          <w:p w14:paraId="02EFCBF6" w14:textId="4ADAF337" w:rsidR="000F0876" w:rsidRDefault="00AA46BD"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about students’ barriers in online learning.</w:t>
            </w:r>
          </w:p>
        </w:tc>
      </w:tr>
    </w:tbl>
    <w:p w14:paraId="05ACB6DE" w14:textId="02CE9273" w:rsidR="00F16F4A" w:rsidRDefault="000F0876" w:rsidP="000F0876">
      <w:pPr>
        <w:pStyle w:val="ListParagraph"/>
        <w:numPr>
          <w:ilvl w:val="0"/>
          <w:numId w:val="30"/>
        </w:numPr>
        <w:spacing w:after="0" w:line="276" w:lineRule="auto"/>
        <w:jc w:val="both"/>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are the purposes of the two articles?</w:t>
      </w:r>
    </w:p>
    <w:tbl>
      <w:tblPr>
        <w:tblStyle w:val="TableGrid"/>
        <w:tblW w:w="0" w:type="auto"/>
        <w:tblInd w:w="1080" w:type="dxa"/>
        <w:tblLook w:val="04A0" w:firstRow="1" w:lastRow="0" w:firstColumn="1" w:lastColumn="0" w:noHBand="0" w:noVBand="1"/>
      </w:tblPr>
      <w:tblGrid>
        <w:gridCol w:w="4135"/>
        <w:gridCol w:w="4135"/>
      </w:tblGrid>
      <w:tr w:rsidR="000F0876" w14:paraId="5C6FB205" w14:textId="77777777" w:rsidTr="00A96A89">
        <w:tc>
          <w:tcPr>
            <w:tcW w:w="4135" w:type="dxa"/>
          </w:tcPr>
          <w:p w14:paraId="629A7617"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Article 1</w:t>
            </w:r>
          </w:p>
        </w:tc>
        <w:tc>
          <w:tcPr>
            <w:tcW w:w="4135" w:type="dxa"/>
          </w:tcPr>
          <w:p w14:paraId="5AB13CA0" w14:textId="77777777" w:rsidR="000F0876" w:rsidRPr="000F0876" w:rsidRDefault="000F0876" w:rsidP="00A96A89">
            <w:pPr>
              <w:pStyle w:val="ListParagraph"/>
              <w:spacing w:line="276" w:lineRule="auto"/>
              <w:ind w:left="0"/>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Article 2</w:t>
            </w:r>
          </w:p>
        </w:tc>
      </w:tr>
      <w:tr w:rsidR="000F0876" w14:paraId="60C0D44A" w14:textId="77777777" w:rsidTr="00A96A89">
        <w:tc>
          <w:tcPr>
            <w:tcW w:w="4135" w:type="dxa"/>
          </w:tcPr>
          <w:p w14:paraId="440D593C" w14:textId="06FFC46C" w:rsidR="000F0876" w:rsidRDefault="00923FCC" w:rsidP="00A96A89">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w:t>
            </w:r>
            <w:r w:rsidRPr="00923FCC">
              <w:rPr>
                <w:rFonts w:ascii="Times New Roman" w:eastAsia="Times New Roman" w:hAnsi="Times New Roman" w:cs="Times New Roman"/>
                <w:color w:val="000000"/>
                <w:sz w:val="24"/>
                <w:szCs w:val="24"/>
              </w:rPr>
              <w:t xml:space="preserve">o persuade the reader </w:t>
            </w:r>
            <w:r>
              <w:rPr>
                <w:rFonts w:ascii="Times New Roman" w:eastAsia="Times New Roman" w:hAnsi="Times New Roman" w:cs="Times New Roman"/>
                <w:color w:val="000000"/>
                <w:sz w:val="24"/>
                <w:szCs w:val="24"/>
              </w:rPr>
              <w:t>about a strategy in online learning</w:t>
            </w:r>
          </w:p>
        </w:tc>
        <w:tc>
          <w:tcPr>
            <w:tcW w:w="4135" w:type="dxa"/>
          </w:tcPr>
          <w:p w14:paraId="4F253075" w14:textId="41B2DBEF" w:rsidR="000F0876" w:rsidRDefault="00923FCC" w:rsidP="00A96A89">
            <w:pPr>
              <w:pStyle w:val="ListParagraph"/>
              <w:spacing w:line="276" w:lineRule="auto"/>
              <w:ind w:left="0"/>
              <w:jc w:val="both"/>
              <w:rPr>
                <w:rFonts w:ascii="Times New Roman" w:eastAsia="Times New Roman" w:hAnsi="Times New Roman" w:cs="Times New Roman"/>
                <w:color w:val="000000"/>
                <w:sz w:val="24"/>
                <w:szCs w:val="24"/>
              </w:rPr>
            </w:pPr>
            <w:r w:rsidRPr="00923FCC">
              <w:rPr>
                <w:rFonts w:ascii="Times New Roman" w:eastAsia="Times New Roman" w:hAnsi="Times New Roman" w:cs="Times New Roman"/>
                <w:color w:val="000000"/>
                <w:sz w:val="24"/>
                <w:szCs w:val="24"/>
              </w:rPr>
              <w:t>To persuade the reader about</w:t>
            </w:r>
            <w:r>
              <w:rPr>
                <w:rFonts w:ascii="Times New Roman" w:eastAsia="Times New Roman" w:hAnsi="Times New Roman" w:cs="Times New Roman"/>
                <w:color w:val="000000"/>
                <w:sz w:val="24"/>
                <w:szCs w:val="24"/>
              </w:rPr>
              <w:t xml:space="preserve"> facing problems in online learning for students.</w:t>
            </w:r>
          </w:p>
        </w:tc>
      </w:tr>
    </w:tbl>
    <w:p w14:paraId="49D4F834" w14:textId="609D0847" w:rsidR="000F0876" w:rsidRDefault="000F0876" w:rsidP="000F0876">
      <w:pPr>
        <w:pStyle w:val="ListParagraph"/>
        <w:spacing w:after="0" w:line="276" w:lineRule="auto"/>
        <w:ind w:left="1080"/>
        <w:jc w:val="both"/>
        <w:rPr>
          <w:rFonts w:ascii="Times New Roman" w:eastAsia="Times New Roman" w:hAnsi="Times New Roman" w:cs="Times New Roman"/>
          <w:color w:val="000000"/>
          <w:sz w:val="24"/>
          <w:szCs w:val="24"/>
        </w:rPr>
      </w:pPr>
    </w:p>
    <w:p w14:paraId="03536D21" w14:textId="627B7518" w:rsidR="000F0876" w:rsidRP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Find the similarities of the two articles.</w:t>
      </w:r>
    </w:p>
    <w:p w14:paraId="35480671" w14:textId="3822037A" w:rsidR="000F0876" w:rsidRDefault="00C35DFD" w:rsidP="000F0876">
      <w:pPr>
        <w:pStyle w:val="ListParagraph"/>
        <w:numPr>
          <w:ilvl w:val="0"/>
          <w:numId w:val="3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Both of the texts </w:t>
      </w:r>
      <w:r w:rsidR="00923FCC">
        <w:rPr>
          <w:rFonts w:ascii="Times New Roman" w:eastAsia="Times New Roman" w:hAnsi="Times New Roman" w:cs="Times New Roman"/>
          <w:color w:val="000000"/>
          <w:sz w:val="24"/>
          <w:szCs w:val="24"/>
        </w:rPr>
        <w:t>offer</w:t>
      </w:r>
      <w:r>
        <w:rPr>
          <w:rFonts w:ascii="Times New Roman" w:eastAsia="Times New Roman" w:hAnsi="Times New Roman" w:cs="Times New Roman"/>
          <w:color w:val="000000"/>
          <w:sz w:val="24"/>
          <w:szCs w:val="24"/>
        </w:rPr>
        <w:t xml:space="preserve"> recommendations and suggestions for the readers.</w:t>
      </w:r>
    </w:p>
    <w:p w14:paraId="75658F7A" w14:textId="200C5384" w:rsidR="000F0876" w:rsidRDefault="00923FCC" w:rsidP="000F0876">
      <w:pPr>
        <w:pStyle w:val="ListParagraph"/>
        <w:numPr>
          <w:ilvl w:val="0"/>
          <w:numId w:val="33"/>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The writer </w:t>
      </w:r>
      <w:r w:rsidRPr="00923FCC">
        <w:rPr>
          <w:rFonts w:ascii="Times New Roman" w:eastAsia="Times New Roman" w:hAnsi="Times New Roman" w:cs="Times New Roman"/>
          <w:color w:val="000000"/>
          <w:sz w:val="24"/>
          <w:szCs w:val="24"/>
        </w:rPr>
        <w:t>uses a detail description technique.</w:t>
      </w:r>
    </w:p>
    <w:p w14:paraId="13ECA3EE" w14:textId="01A8488E" w:rsidR="00923FCC" w:rsidRDefault="00923FCC" w:rsidP="00923FCC">
      <w:pPr>
        <w:pStyle w:val="ListParagraph"/>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923FCC">
        <w:rPr>
          <w:rFonts w:ascii="Times New Roman" w:eastAsia="Times New Roman" w:hAnsi="Times New Roman" w:cs="Times New Roman"/>
          <w:color w:val="000000"/>
          <w:sz w:val="24"/>
          <w:szCs w:val="24"/>
        </w:rPr>
        <w:t>The writer sets the problem and suggests the solution.</w:t>
      </w:r>
    </w:p>
    <w:p w14:paraId="26A323AE" w14:textId="25E3041D" w:rsidR="000F0876" w:rsidRDefault="000F0876" w:rsidP="000F0876">
      <w:pPr>
        <w:spacing w:after="0" w:line="276" w:lineRule="auto"/>
        <w:jc w:val="both"/>
        <w:rPr>
          <w:rFonts w:ascii="Times New Roman" w:eastAsia="Times New Roman" w:hAnsi="Times New Roman" w:cs="Times New Roman"/>
          <w:color w:val="000000"/>
          <w:sz w:val="24"/>
          <w:szCs w:val="24"/>
        </w:rPr>
      </w:pPr>
    </w:p>
    <w:p w14:paraId="11218569" w14:textId="519E79B5" w:rsid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Answer these questions based on Article 1.</w:t>
      </w:r>
    </w:p>
    <w:p w14:paraId="47AFF57C" w14:textId="2E800707" w:rsidR="000F0876" w:rsidRDefault="00923FCC" w:rsidP="000F0876">
      <w:pPr>
        <w:pStyle w:val="ListParagraph"/>
        <w:numPr>
          <w:ilvl w:val="0"/>
          <w:numId w:val="34"/>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w:t>
      </w:r>
      <w:r w:rsidRPr="00923FCC">
        <w:rPr>
          <w:rFonts w:ascii="Times New Roman" w:eastAsia="Times New Roman" w:hAnsi="Times New Roman" w:cs="Times New Roman"/>
          <w:color w:val="000000"/>
          <w:sz w:val="24"/>
          <w:szCs w:val="24"/>
        </w:rPr>
        <w:t>They began recording their classroom sessions so that students could access them at home.</w:t>
      </w:r>
      <w:r>
        <w:rPr>
          <w:rFonts w:ascii="Times New Roman" w:eastAsia="Times New Roman" w:hAnsi="Times New Roman" w:cs="Times New Roman"/>
          <w:color w:val="000000"/>
          <w:sz w:val="24"/>
          <w:szCs w:val="24"/>
        </w:rPr>
        <w:t>”</w:t>
      </w:r>
    </w:p>
    <w:p w14:paraId="4F734F56" w14:textId="5A5B914B" w:rsidR="000F0876" w:rsidRPr="00923FCC" w:rsidRDefault="00923FCC" w:rsidP="00923FCC">
      <w:pPr>
        <w:pStyle w:val="ListParagraph"/>
        <w:numPr>
          <w:ilvl w:val="0"/>
          <w:numId w:val="34"/>
        </w:numPr>
        <w:spacing w:after="0" w:line="276" w:lineRule="auto"/>
        <w:jc w:val="both"/>
        <w:rPr>
          <w:rFonts w:ascii="Times New Roman" w:eastAsia="Times New Roman" w:hAnsi="Times New Roman" w:cs="Times New Roman"/>
          <w:color w:val="000000"/>
          <w:sz w:val="24"/>
          <w:szCs w:val="24"/>
          <w:lang w:val="en-ID"/>
        </w:rPr>
      </w:pPr>
      <w:r w:rsidRPr="00923FCC">
        <w:rPr>
          <w:rFonts w:ascii="Times New Roman" w:eastAsia="Times New Roman" w:hAnsi="Times New Roman" w:cs="Times New Roman"/>
          <w:color w:val="000000"/>
          <w:sz w:val="24"/>
          <w:szCs w:val="24"/>
          <w:lang w:val="en-ID"/>
        </w:rPr>
        <w:t xml:space="preserve">Online learning offers several benefits for students who seek flexibility while attending college by distance learning. </w:t>
      </w:r>
    </w:p>
    <w:p w14:paraId="61E3A8AF" w14:textId="77777777" w:rsidR="00923FCC" w:rsidRDefault="00923FCC" w:rsidP="00923FCC">
      <w:pPr>
        <w:pStyle w:val="ListParagraph"/>
        <w:numPr>
          <w:ilvl w:val="0"/>
          <w:numId w:val="34"/>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conducting the Flipped Classroom method.</w:t>
      </w:r>
    </w:p>
    <w:p w14:paraId="34719DC3" w14:textId="75CB3D47" w:rsidR="000F0876" w:rsidRPr="00923FCC" w:rsidRDefault="00923FCC" w:rsidP="00923FCC">
      <w:pPr>
        <w:pStyle w:val="ListParagraph"/>
        <w:numPr>
          <w:ilvl w:val="0"/>
          <w:numId w:val="34"/>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w:t>
      </w:r>
      <w:r w:rsidRPr="00923FCC">
        <w:rPr>
          <w:rFonts w:ascii="Times New Roman" w:eastAsia="Times New Roman" w:hAnsi="Times New Roman" w:cs="Times New Roman"/>
          <w:color w:val="000000"/>
          <w:sz w:val="24"/>
          <w:szCs w:val="24"/>
        </w:rPr>
        <w:t>igh school</w:t>
      </w:r>
    </w:p>
    <w:p w14:paraId="1FF27E0E" w14:textId="1A24EA74" w:rsidR="000F0876" w:rsidRDefault="00923FCC" w:rsidP="000F0876">
      <w:pPr>
        <w:pStyle w:val="ListParagraph"/>
        <w:numPr>
          <w:ilvl w:val="0"/>
          <w:numId w:val="34"/>
        </w:num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Flipped Classroom is a recommended method in conducting the virtual meeting for teachers.”</w:t>
      </w:r>
    </w:p>
    <w:p w14:paraId="7316CF54" w14:textId="59E59C86" w:rsidR="000F0876" w:rsidRDefault="000F0876" w:rsidP="000F0876">
      <w:pPr>
        <w:spacing w:after="0" w:line="276" w:lineRule="auto"/>
        <w:jc w:val="both"/>
        <w:rPr>
          <w:rFonts w:ascii="Times New Roman" w:eastAsia="Times New Roman" w:hAnsi="Times New Roman" w:cs="Times New Roman"/>
          <w:color w:val="000000"/>
          <w:sz w:val="24"/>
          <w:szCs w:val="24"/>
        </w:rPr>
      </w:pPr>
    </w:p>
    <w:p w14:paraId="58B2AE99" w14:textId="5CC97C98" w:rsidR="000F0876" w:rsidRPr="000F0876" w:rsidRDefault="000F0876" w:rsidP="000F0876">
      <w:pPr>
        <w:pStyle w:val="ListParagraph"/>
        <w:numPr>
          <w:ilvl w:val="0"/>
          <w:numId w:val="17"/>
        </w:numPr>
        <w:spacing w:after="0" w:line="276" w:lineRule="auto"/>
        <w:jc w:val="bot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Answer these questions based on Article 2.</w:t>
      </w:r>
    </w:p>
    <w:p w14:paraId="701930D0" w14:textId="1B434D3D" w:rsidR="00DB1E41" w:rsidRDefault="00923FCC" w:rsidP="000F0876">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be vary depending on student’s understanding. For example: </w:t>
      </w:r>
      <w:r>
        <w:rPr>
          <w:rFonts w:ascii="Times New Roman" w:eastAsia="Times New Roman" w:hAnsi="Times New Roman" w:cs="Times New Roman"/>
          <w:i/>
          <w:color w:val="000000"/>
          <w:sz w:val="24"/>
          <w:szCs w:val="24"/>
        </w:rPr>
        <w:t>I usually lock my room and focus on online learning.</w:t>
      </w:r>
    </w:p>
    <w:p w14:paraId="0B71D034" w14:textId="2B9F035D" w:rsidR="000F0876" w:rsidRDefault="00923FCC" w:rsidP="000F0876">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first paragraph.</w:t>
      </w:r>
    </w:p>
    <w:p w14:paraId="6B80FAF0" w14:textId="4C60B132" w:rsidR="000F0876" w:rsidRDefault="00923FCC" w:rsidP="00923FCC">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923FCC">
        <w:rPr>
          <w:rFonts w:ascii="Times New Roman" w:eastAsia="Times New Roman" w:hAnsi="Times New Roman" w:cs="Times New Roman"/>
          <w:color w:val="000000"/>
          <w:sz w:val="24"/>
          <w:szCs w:val="24"/>
        </w:rPr>
        <w:t>Needless to say, online learning demands a strong internet network, especially those who live in rural areas or in the countryside. Meanwhile, the Internet quota is too expensive for most students.</w:t>
      </w:r>
      <w:r>
        <w:rPr>
          <w:rFonts w:ascii="Times New Roman" w:eastAsia="Times New Roman" w:hAnsi="Times New Roman" w:cs="Times New Roman"/>
          <w:color w:val="000000"/>
          <w:sz w:val="24"/>
          <w:szCs w:val="24"/>
        </w:rPr>
        <w:t>”</w:t>
      </w:r>
    </w:p>
    <w:p w14:paraId="347AADE9" w14:textId="4597E383" w:rsidR="00923FCC" w:rsidRPr="00923FCC" w:rsidRDefault="00923FCC" w:rsidP="00923FCC">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Parent’s demand.</w:t>
      </w:r>
    </w:p>
    <w:p w14:paraId="196765C3" w14:textId="4A290F15" w:rsidR="000F0876" w:rsidRDefault="00923FCC" w:rsidP="000F0876">
      <w:pPr>
        <w:pStyle w:val="ListParagraph"/>
        <w:numPr>
          <w:ilvl w:val="0"/>
          <w:numId w:val="3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learning has many challenges and obstacles experiences by students.</w:t>
      </w:r>
    </w:p>
    <w:p w14:paraId="5E1D665F" w14:textId="54FBC2B0" w:rsidR="000F0876" w:rsidRDefault="000F0876" w:rsidP="000F0876">
      <w:pPr>
        <w:rPr>
          <w:rFonts w:ascii="Times New Roman" w:eastAsia="Times New Roman" w:hAnsi="Times New Roman" w:cs="Times New Roman"/>
          <w:color w:val="000000"/>
          <w:sz w:val="24"/>
          <w:szCs w:val="24"/>
        </w:rPr>
      </w:pPr>
    </w:p>
    <w:p w14:paraId="5968AD7B" w14:textId="17A9F637"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QUESTIONING AND DISCUSSING</w:t>
      </w:r>
    </w:p>
    <w:p w14:paraId="6E576B1A" w14:textId="74504490" w:rsidR="000F0876" w:rsidRDefault="000F0876" w:rsidP="000F0876">
      <w:p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POST-READING</w:t>
      </w:r>
    </w:p>
    <w:p w14:paraId="46633568" w14:textId="7396C551" w:rsidR="000F0876" w:rsidRDefault="000F0876" w:rsidP="000F0876">
      <w:p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PROBLEM-SOLVING TALKING</w:t>
      </w:r>
      <w:r>
        <w:rPr>
          <w:rFonts w:ascii="Times New Roman" w:eastAsia="Times New Roman" w:hAnsi="Times New Roman" w:cs="Times New Roman"/>
          <w:b/>
          <w:color w:val="000000"/>
          <w:sz w:val="24"/>
          <w:szCs w:val="24"/>
        </w:rPr>
        <w:t xml:space="preserve"> CARDS</w:t>
      </w:r>
    </w:p>
    <w:p w14:paraId="74647144" w14:textId="65535DBB" w:rsidR="00183A52" w:rsidRPr="00183A52" w:rsidRDefault="000F0876" w:rsidP="00183A52">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Your teacher will distribute several Problem-Solving Talking Cards to you. Go around the classroom with the card, find a partner, and talk to each other about the problem-solving item in the card. (For example, if you get Card 1A, you have to find a partner who holds Card 1B). Then, perform the talk in front of the class.</w:t>
      </w:r>
    </w:p>
    <w:p w14:paraId="1E78C6A0" w14:textId="7850A533" w:rsidR="000F0876" w:rsidRDefault="000F0876" w:rsidP="000F0876">
      <w:pPr>
        <w:rPr>
          <w:rFonts w:ascii="Times New Roman" w:eastAsia="Times New Roman" w:hAnsi="Times New Roman" w:cs="Times New Roman"/>
          <w:b/>
          <w:color w:val="000000"/>
          <w:sz w:val="24"/>
          <w:szCs w:val="24"/>
        </w:rPr>
      </w:pPr>
    </w:p>
    <w:p w14:paraId="48DE80F9" w14:textId="6DB3CC50"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VIEW</w:t>
      </w:r>
    </w:p>
    <w:p w14:paraId="25B202CA" w14:textId="4A3FAE18"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Learn some reviews on the online shopping websites. Match the reviews and the types of complaints.</w:t>
      </w:r>
      <w:r>
        <w:rPr>
          <w:rFonts w:ascii="Times New Roman" w:eastAsia="Times New Roman" w:hAnsi="Times New Roman" w:cs="Times New Roman"/>
          <w:b/>
          <w:color w:val="000000"/>
          <w:sz w:val="24"/>
          <w:szCs w:val="24"/>
        </w:rPr>
        <w:tab/>
      </w:r>
    </w:p>
    <w:p w14:paraId="76237936" w14:textId="2C85B9CD" w:rsidR="00183A52" w:rsidRPr="00183A52" w:rsidRDefault="00183A52" w:rsidP="00183A52">
      <w:pPr>
        <w:pStyle w:val="ListParagraph"/>
        <w:rPr>
          <w:rFonts w:ascii="Times New Roman" w:eastAsia="Times New Roman" w:hAnsi="Times New Roman" w:cs="Times New Roman"/>
          <w:i/>
          <w:color w:val="000000"/>
          <w:sz w:val="24"/>
          <w:szCs w:val="24"/>
        </w:rPr>
      </w:pPr>
      <w:r w:rsidRPr="00183A52">
        <w:rPr>
          <w:rFonts w:ascii="Times New Roman" w:eastAsia="Times New Roman" w:hAnsi="Times New Roman" w:cs="Times New Roman"/>
          <w:color w:val="000000"/>
          <w:sz w:val="24"/>
          <w:szCs w:val="24"/>
        </w:rPr>
        <w:t>Answer may be vary depending on student’s creativity.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Source:</w:t>
      </w:r>
      <w:r w:rsidR="00174CEE" w:rsidRPr="00174CEE">
        <w:t xml:space="preserve"> </w:t>
      </w:r>
      <w:r w:rsidR="00174CEE" w:rsidRPr="00174CEE">
        <w:rPr>
          <w:rFonts w:ascii="Times New Roman" w:eastAsia="Times New Roman" w:hAnsi="Times New Roman" w:cs="Times New Roman"/>
          <w:i/>
          <w:color w:val="000000"/>
          <w:sz w:val="24"/>
          <w:szCs w:val="24"/>
        </w:rPr>
        <w:t>https://shopee.co.id/KAOS-POLOS-PRIA-COTTON-COMBED-30S-KAOS-LENGAN-PENDEK-PRIA-ROUND-NECK-REGULER-FIT-i.92166242.2710896375?sp_atk=afb37b03-8d88-4696-9585-ac0f2234c6c8&amp;xptdk=afb37b03-8d88-4696-9585-ac0f2234c6c8</w:t>
      </w:r>
      <w:r>
        <w:rPr>
          <w:rFonts w:ascii="Times New Roman" w:eastAsia="Times New Roman" w:hAnsi="Times New Roman" w:cs="Times New Roman"/>
          <w:i/>
          <w:color w:val="000000"/>
          <w:sz w:val="24"/>
          <w:szCs w:val="24"/>
        </w:rPr>
        <w:t xml:space="preserve"> </w:t>
      </w:r>
    </w:p>
    <w:p w14:paraId="13672E6A" w14:textId="72686A98" w:rsidR="000F0876" w:rsidRDefault="000F0876" w:rsidP="000F0876">
      <w:pPr>
        <w:ind w:left="360"/>
        <w:rPr>
          <w:rFonts w:ascii="Times New Roman" w:eastAsia="Times New Roman" w:hAnsi="Times New Roman" w:cs="Times New Roman"/>
          <w:b/>
          <w:color w:val="000000"/>
          <w:sz w:val="24"/>
          <w:szCs w:val="24"/>
        </w:rPr>
      </w:pPr>
    </w:p>
    <w:p w14:paraId="2ACE4A3F" w14:textId="0B315A6D"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lastRenderedPageBreak/>
        <w:t>Do you also have the same problems as they do? Tell your friends about an unpleasant experience of online</w:t>
      </w:r>
      <w:r>
        <w:rPr>
          <w:rFonts w:ascii="Times New Roman" w:eastAsia="Times New Roman" w:hAnsi="Times New Roman" w:cs="Times New Roman"/>
          <w:b/>
          <w:color w:val="000000"/>
          <w:sz w:val="24"/>
          <w:szCs w:val="24"/>
        </w:rPr>
        <w:t xml:space="preserve"> shopping.</w:t>
      </w:r>
    </w:p>
    <w:p w14:paraId="7F66BCF1" w14:textId="43FF568C" w:rsidR="00183A52" w:rsidRPr="00183A52" w:rsidRDefault="00183A52" w:rsidP="00183A52">
      <w:pPr>
        <w:pStyle w:val="ListParagraph"/>
        <w:rPr>
          <w:rFonts w:ascii="Times New Roman" w:eastAsia="Times New Roman" w:hAnsi="Times New Roman" w:cs="Times New Roman"/>
          <w:i/>
          <w:color w:val="000000"/>
          <w:sz w:val="24"/>
          <w:szCs w:val="24"/>
        </w:rPr>
      </w:pPr>
      <w:r w:rsidRPr="00183A52">
        <w:rPr>
          <w:rFonts w:ascii="Times New Roman" w:eastAsia="Times New Roman" w:hAnsi="Times New Roman" w:cs="Times New Roman"/>
          <w:color w:val="000000"/>
          <w:sz w:val="24"/>
          <w:szCs w:val="24"/>
        </w:rPr>
        <w:t>Answer may be vary depending on student’s creativity.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Once I ordered a blouse from e-commerce. From the picture, it was a nice blouse with cheap price. However, when it got home, it was completely different with the picture. </w:t>
      </w:r>
      <w:r w:rsidR="00174CEE">
        <w:rPr>
          <w:rFonts w:ascii="Times New Roman" w:eastAsia="Times New Roman" w:hAnsi="Times New Roman" w:cs="Times New Roman"/>
          <w:i/>
          <w:color w:val="000000"/>
          <w:sz w:val="24"/>
          <w:szCs w:val="24"/>
        </w:rPr>
        <w:t>I didn’t ask for refund because maybe it was the price was too cheap. I never wear that blouse.</w:t>
      </w:r>
    </w:p>
    <w:p w14:paraId="7166224E" w14:textId="77777777" w:rsidR="000F0876" w:rsidRPr="000F0876" w:rsidRDefault="000F0876" w:rsidP="000F0876">
      <w:pPr>
        <w:pStyle w:val="ListParagraph"/>
        <w:rPr>
          <w:rFonts w:ascii="Times New Roman" w:eastAsia="Times New Roman" w:hAnsi="Times New Roman" w:cs="Times New Roman"/>
          <w:b/>
          <w:color w:val="000000"/>
          <w:sz w:val="24"/>
          <w:szCs w:val="24"/>
        </w:rPr>
      </w:pPr>
    </w:p>
    <w:p w14:paraId="7D7E4D3D" w14:textId="79CC08D9" w:rsidR="000F0876" w:rsidRDefault="000F0876" w:rsidP="000F0876">
      <w:pPr>
        <w:rPr>
          <w:rFonts w:ascii="Times New Roman" w:eastAsia="Times New Roman" w:hAnsi="Times New Roman" w:cs="Times New Roman"/>
          <w:b/>
          <w:color w:val="000000"/>
          <w:sz w:val="24"/>
          <w:szCs w:val="24"/>
        </w:rPr>
      </w:pPr>
    </w:p>
    <w:p w14:paraId="237C72CE" w14:textId="38E1BDA1"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While You Watch</w:t>
      </w:r>
    </w:p>
    <w:p w14:paraId="473493E4" w14:textId="26BD366F"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Scan the QR code and watch the video.</w:t>
      </w:r>
    </w:p>
    <w:p w14:paraId="43DE0CD3" w14:textId="77777777" w:rsidR="00B9555E" w:rsidRDefault="00B9555E" w:rsidP="00B9555E">
      <w:pPr>
        <w:pStyle w:val="ListParagraph"/>
        <w:rPr>
          <w:rFonts w:ascii="Times New Roman" w:eastAsia="Times New Roman" w:hAnsi="Times New Roman" w:cs="Times New Roman"/>
          <w:b/>
          <w:color w:val="000000"/>
          <w:sz w:val="24"/>
          <w:szCs w:val="24"/>
        </w:rPr>
      </w:pPr>
      <w:bookmarkStart w:id="0" w:name="_GoBack"/>
      <w:bookmarkEnd w:id="0"/>
    </w:p>
    <w:p w14:paraId="592F3392" w14:textId="6708461A"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Find the </w:t>
      </w:r>
      <w:r w:rsidRPr="000F0876">
        <w:rPr>
          <w:rFonts w:ascii="Times New Roman" w:eastAsia="Times New Roman" w:hAnsi="Times New Roman" w:cs="Times New Roman"/>
          <w:b/>
          <w:color w:val="000000"/>
          <w:sz w:val="24"/>
          <w:szCs w:val="24"/>
        </w:rPr>
        <w:t>differences and the similarities between the two dialogues in the video.</w:t>
      </w:r>
    </w:p>
    <w:tbl>
      <w:tblPr>
        <w:tblStyle w:val="TableGrid"/>
        <w:tblW w:w="0" w:type="auto"/>
        <w:tblInd w:w="720" w:type="dxa"/>
        <w:tblLook w:val="04A0" w:firstRow="1" w:lastRow="0" w:firstColumn="1" w:lastColumn="0" w:noHBand="0" w:noVBand="1"/>
      </w:tblPr>
      <w:tblGrid>
        <w:gridCol w:w="570"/>
        <w:gridCol w:w="3362"/>
        <w:gridCol w:w="2657"/>
        <w:gridCol w:w="2041"/>
      </w:tblGrid>
      <w:tr w:rsidR="000F0876" w14:paraId="159F4A4D" w14:textId="77777777" w:rsidTr="000F0876">
        <w:tc>
          <w:tcPr>
            <w:tcW w:w="551" w:type="dxa"/>
          </w:tcPr>
          <w:p w14:paraId="6748E519" w14:textId="779C4EB4" w:rsidR="000F0876" w:rsidRDefault="000F0876" w:rsidP="00174CEE">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3717" w:type="dxa"/>
          </w:tcPr>
          <w:p w14:paraId="7289DAA1" w14:textId="00DB15CD" w:rsidR="000F0876" w:rsidRDefault="000F0876" w:rsidP="00174CEE">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Questions</w:t>
            </w:r>
          </w:p>
        </w:tc>
        <w:tc>
          <w:tcPr>
            <w:tcW w:w="2181" w:type="dxa"/>
          </w:tcPr>
          <w:p w14:paraId="2D953791" w14:textId="4A60176B" w:rsidR="000F0876" w:rsidRDefault="000F0876" w:rsidP="00174CEE">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Customer 1</w:t>
            </w:r>
          </w:p>
        </w:tc>
        <w:tc>
          <w:tcPr>
            <w:tcW w:w="2181" w:type="dxa"/>
          </w:tcPr>
          <w:p w14:paraId="508190DD" w14:textId="26C5529C" w:rsidR="000F0876" w:rsidRDefault="000F0876" w:rsidP="00174CEE">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Customer 2</w:t>
            </w:r>
          </w:p>
        </w:tc>
      </w:tr>
      <w:tr w:rsidR="000F0876" w14:paraId="341ECEEB" w14:textId="77777777" w:rsidTr="000F0876">
        <w:tc>
          <w:tcPr>
            <w:tcW w:w="551" w:type="dxa"/>
          </w:tcPr>
          <w:p w14:paraId="1AF2218D" w14:textId="5BB28442"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717" w:type="dxa"/>
          </w:tcPr>
          <w:p w14:paraId="55FDCCD4" w14:textId="6A280791"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is the name of online shop in the dialogue?</w:t>
            </w:r>
          </w:p>
        </w:tc>
        <w:tc>
          <w:tcPr>
            <w:tcW w:w="2181" w:type="dxa"/>
          </w:tcPr>
          <w:p w14:paraId="04A7BA1C" w14:textId="43E13AF7"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B2B Online Shop.</w:t>
            </w:r>
          </w:p>
        </w:tc>
        <w:tc>
          <w:tcPr>
            <w:tcW w:w="2181" w:type="dxa"/>
          </w:tcPr>
          <w:p w14:paraId="319B7686" w14:textId="235AA6D1"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KLS Online Shopping.</w:t>
            </w:r>
          </w:p>
        </w:tc>
      </w:tr>
      <w:tr w:rsidR="000F0876" w14:paraId="103F5525" w14:textId="77777777" w:rsidTr="000F0876">
        <w:tc>
          <w:tcPr>
            <w:tcW w:w="551" w:type="dxa"/>
          </w:tcPr>
          <w:p w14:paraId="1CF4D7DA" w14:textId="1A0625FF"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717" w:type="dxa"/>
          </w:tcPr>
          <w:p w14:paraId="78098ECC" w14:textId="713082C1"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Who bought the products?</w:t>
            </w:r>
          </w:p>
        </w:tc>
        <w:tc>
          <w:tcPr>
            <w:tcW w:w="2181" w:type="dxa"/>
          </w:tcPr>
          <w:p w14:paraId="21B828B0" w14:textId="1C399538"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Mr. Terry White.</w:t>
            </w:r>
          </w:p>
        </w:tc>
        <w:tc>
          <w:tcPr>
            <w:tcW w:w="2181" w:type="dxa"/>
          </w:tcPr>
          <w:p w14:paraId="30FDB617" w14:textId="47DDF11D"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Susan Sarandon.</w:t>
            </w:r>
          </w:p>
        </w:tc>
      </w:tr>
      <w:tr w:rsidR="000F0876" w14:paraId="61CA8CBB" w14:textId="77777777" w:rsidTr="000F0876">
        <w:tc>
          <w:tcPr>
            <w:tcW w:w="551" w:type="dxa"/>
          </w:tcPr>
          <w:p w14:paraId="68B2162D" w14:textId="1F78AD50"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717" w:type="dxa"/>
          </w:tcPr>
          <w:p w14:paraId="13099CDC" w14:textId="6DC40ABC"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products were purchased?</w:t>
            </w:r>
          </w:p>
        </w:tc>
        <w:tc>
          <w:tcPr>
            <w:tcW w:w="2181" w:type="dxa"/>
          </w:tcPr>
          <w:p w14:paraId="72D35599" w14:textId="31570CC7"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Electric teapot.</w:t>
            </w:r>
          </w:p>
        </w:tc>
        <w:tc>
          <w:tcPr>
            <w:tcW w:w="2181" w:type="dxa"/>
          </w:tcPr>
          <w:p w14:paraId="3087B8D5" w14:textId="23061EF9"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Electric grinder.</w:t>
            </w:r>
          </w:p>
        </w:tc>
      </w:tr>
      <w:tr w:rsidR="000F0876" w14:paraId="0D93226F" w14:textId="77777777" w:rsidTr="000F0876">
        <w:tc>
          <w:tcPr>
            <w:tcW w:w="551" w:type="dxa"/>
          </w:tcPr>
          <w:p w14:paraId="3285DB78" w14:textId="7E533D8F"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717" w:type="dxa"/>
          </w:tcPr>
          <w:p w14:paraId="544155E5" w14:textId="2C7D5954"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is the number of Warranty Card?</w:t>
            </w:r>
          </w:p>
        </w:tc>
        <w:tc>
          <w:tcPr>
            <w:tcW w:w="2181" w:type="dxa"/>
          </w:tcPr>
          <w:p w14:paraId="69892115" w14:textId="7BA04954"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INV/20220122/MPL/142</w:t>
            </w:r>
          </w:p>
        </w:tc>
        <w:tc>
          <w:tcPr>
            <w:tcW w:w="2181" w:type="dxa"/>
          </w:tcPr>
          <w:p w14:paraId="4CC71C3D" w14:textId="7B48D160"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A/7654-123/PIP.</w:t>
            </w:r>
          </w:p>
        </w:tc>
      </w:tr>
      <w:tr w:rsidR="000F0876" w14:paraId="7D1C5152" w14:textId="77777777" w:rsidTr="000F0876">
        <w:tc>
          <w:tcPr>
            <w:tcW w:w="551" w:type="dxa"/>
          </w:tcPr>
          <w:p w14:paraId="609CC0BB" w14:textId="392A0678"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717" w:type="dxa"/>
          </w:tcPr>
          <w:p w14:paraId="789ABFEA" w14:textId="6FF817A3"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was the problem?</w:t>
            </w:r>
          </w:p>
        </w:tc>
        <w:tc>
          <w:tcPr>
            <w:tcW w:w="2181" w:type="dxa"/>
          </w:tcPr>
          <w:p w14:paraId="63C1691E" w14:textId="2F81195B"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When Mr. White boiled some water with the electric teapot, it only worked for about 4 days. The following. Day, the water was only lukewarm and then the teapot no longer worked.</w:t>
            </w:r>
          </w:p>
        </w:tc>
        <w:tc>
          <w:tcPr>
            <w:tcW w:w="2181" w:type="dxa"/>
          </w:tcPr>
          <w:p w14:paraId="0DEAA082" w14:textId="5D8E06FD"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wouldn’t grind things properly. The machine gets hot if we use it for more than 5 minutes. Suddenly, it stops itself.</w:t>
            </w:r>
          </w:p>
        </w:tc>
      </w:tr>
      <w:tr w:rsidR="000F0876" w14:paraId="15FC7794" w14:textId="77777777" w:rsidTr="000F0876">
        <w:tc>
          <w:tcPr>
            <w:tcW w:w="551" w:type="dxa"/>
          </w:tcPr>
          <w:p w14:paraId="4268BC89" w14:textId="683F4ED1" w:rsidR="000F0876" w:rsidRPr="000F0876" w:rsidRDefault="000F087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717" w:type="dxa"/>
          </w:tcPr>
          <w:p w14:paraId="4715B673" w14:textId="67C4C39B" w:rsidR="000F0876" w:rsidRPr="000F0876" w:rsidRDefault="000F0876" w:rsidP="000F0876">
            <w:pPr>
              <w:pStyle w:val="ListParagraph"/>
              <w:ind w:left="0"/>
              <w:rPr>
                <w:rFonts w:ascii="Times New Roman" w:eastAsia="Times New Roman" w:hAnsi="Times New Roman" w:cs="Times New Roman"/>
                <w:color w:val="000000"/>
                <w:sz w:val="24"/>
                <w:szCs w:val="24"/>
              </w:rPr>
            </w:pPr>
            <w:r w:rsidRPr="000F0876">
              <w:rPr>
                <w:rFonts w:ascii="Times New Roman" w:eastAsia="Times New Roman" w:hAnsi="Times New Roman" w:cs="Times New Roman"/>
                <w:color w:val="000000"/>
                <w:sz w:val="24"/>
                <w:szCs w:val="24"/>
              </w:rPr>
              <w:t>What was the solution?</w:t>
            </w:r>
          </w:p>
        </w:tc>
        <w:tc>
          <w:tcPr>
            <w:tcW w:w="2181" w:type="dxa"/>
          </w:tcPr>
          <w:p w14:paraId="27053C16" w14:textId="19013410"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is a one-year warranty by sending the teapot back to the shop and they’ll try to look at first at no charge to Mr. White. If they can fix the problem, they’ll exchange it for a new one.</w:t>
            </w:r>
          </w:p>
        </w:tc>
        <w:tc>
          <w:tcPr>
            <w:tcW w:w="2181" w:type="dxa"/>
          </w:tcPr>
          <w:p w14:paraId="0EDED776" w14:textId="7FB17565" w:rsidR="000F0876" w:rsidRPr="000F0876" w:rsidRDefault="00B9555E"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There is a one-year warranty. The customer service will give Mrs. Sarandon a contact number of the product center in her town. She may go there and explain her case.</w:t>
            </w:r>
          </w:p>
        </w:tc>
      </w:tr>
    </w:tbl>
    <w:p w14:paraId="286EF2C9" w14:textId="77777777" w:rsidR="000F0876" w:rsidRPr="000F0876" w:rsidRDefault="000F0876" w:rsidP="000F0876">
      <w:pPr>
        <w:pStyle w:val="ListParagraph"/>
        <w:rPr>
          <w:rFonts w:ascii="Times New Roman" w:eastAsia="Times New Roman" w:hAnsi="Times New Roman" w:cs="Times New Roman"/>
          <w:b/>
          <w:color w:val="000000"/>
          <w:sz w:val="24"/>
          <w:szCs w:val="24"/>
        </w:rPr>
      </w:pPr>
    </w:p>
    <w:p w14:paraId="367879BB" w14:textId="0066F0B3" w:rsidR="00B37939" w:rsidRDefault="000F0876" w:rsidP="00E31538">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Find the similarities of the two</w:t>
      </w:r>
      <w:r>
        <w:rPr>
          <w:rFonts w:ascii="Times New Roman" w:eastAsia="Times New Roman" w:hAnsi="Times New Roman" w:cs="Times New Roman"/>
          <w:b/>
          <w:color w:val="000000"/>
          <w:sz w:val="24"/>
          <w:szCs w:val="24"/>
        </w:rPr>
        <w:t xml:space="preserve"> dialogues</w:t>
      </w:r>
      <w:r w:rsidR="00B37939">
        <w:rPr>
          <w:rFonts w:ascii="Times New Roman" w:eastAsia="Times New Roman" w:hAnsi="Times New Roman" w:cs="Times New Roman"/>
          <w:b/>
          <w:color w:val="000000"/>
          <w:sz w:val="24"/>
          <w:szCs w:val="24"/>
        </w:rPr>
        <w:t>.</w:t>
      </w:r>
    </w:p>
    <w:p w14:paraId="082CC053" w14:textId="4CE12F77" w:rsidR="00B9555E" w:rsidRPr="00B9555E" w:rsidRDefault="00B9555E" w:rsidP="00B9555E">
      <w:pPr>
        <w:pStyle w:val="ListParagraph"/>
        <w:rPr>
          <w:rFonts w:ascii="Times New Roman" w:eastAsia="Times New Roman" w:hAnsi="Times New Roman" w:cs="Times New Roman"/>
          <w:color w:val="000000"/>
          <w:sz w:val="24"/>
          <w:szCs w:val="24"/>
        </w:rPr>
      </w:pPr>
      <w:r w:rsidRPr="00B9555E">
        <w:rPr>
          <w:rFonts w:ascii="Times New Roman" w:eastAsia="Times New Roman" w:hAnsi="Times New Roman" w:cs="Times New Roman"/>
          <w:color w:val="000000"/>
          <w:sz w:val="24"/>
          <w:szCs w:val="24"/>
        </w:rPr>
        <w:t>Answer may vary depending on student’s understanding. For example:</w:t>
      </w:r>
    </w:p>
    <w:p w14:paraId="43B6F94F" w14:textId="7BD7F41F" w:rsidR="00B9555E" w:rsidRPr="00B9555E" w:rsidRDefault="00B9555E" w:rsidP="00B9555E">
      <w:pPr>
        <w:pStyle w:val="ListParagraph"/>
        <w:numPr>
          <w:ilvl w:val="0"/>
          <w:numId w:val="47"/>
        </w:numPr>
        <w:rPr>
          <w:rFonts w:ascii="Times New Roman" w:eastAsia="Times New Roman" w:hAnsi="Times New Roman" w:cs="Times New Roman"/>
          <w:i/>
          <w:color w:val="000000"/>
          <w:sz w:val="24"/>
          <w:szCs w:val="24"/>
        </w:rPr>
      </w:pPr>
      <w:r w:rsidRPr="00B9555E">
        <w:rPr>
          <w:rFonts w:ascii="Times New Roman" w:eastAsia="Times New Roman" w:hAnsi="Times New Roman" w:cs="Times New Roman"/>
          <w:i/>
          <w:color w:val="000000"/>
          <w:sz w:val="24"/>
          <w:szCs w:val="24"/>
        </w:rPr>
        <w:t>Both of the dialogue is abou</w:t>
      </w:r>
      <w:r>
        <w:rPr>
          <w:rFonts w:ascii="Times New Roman" w:eastAsia="Times New Roman" w:hAnsi="Times New Roman" w:cs="Times New Roman"/>
          <w:i/>
          <w:color w:val="000000"/>
          <w:sz w:val="24"/>
          <w:szCs w:val="24"/>
        </w:rPr>
        <w:t xml:space="preserve">t making complaints </w:t>
      </w:r>
      <w:r w:rsidRPr="00B9555E">
        <w:rPr>
          <w:rFonts w:ascii="Times New Roman" w:eastAsia="Times New Roman" w:hAnsi="Times New Roman" w:cs="Times New Roman"/>
          <w:i/>
          <w:color w:val="000000"/>
          <w:sz w:val="24"/>
          <w:szCs w:val="24"/>
        </w:rPr>
        <w:t>to the online shop</w:t>
      </w:r>
      <w:r>
        <w:rPr>
          <w:rFonts w:ascii="Times New Roman" w:eastAsia="Times New Roman" w:hAnsi="Times New Roman" w:cs="Times New Roman"/>
          <w:i/>
          <w:color w:val="000000"/>
          <w:sz w:val="24"/>
          <w:szCs w:val="24"/>
        </w:rPr>
        <w:t>s</w:t>
      </w:r>
      <w:r w:rsidRPr="00B9555E">
        <w:rPr>
          <w:rFonts w:ascii="Times New Roman" w:eastAsia="Times New Roman" w:hAnsi="Times New Roman" w:cs="Times New Roman"/>
          <w:i/>
          <w:color w:val="000000"/>
          <w:sz w:val="24"/>
          <w:szCs w:val="24"/>
        </w:rPr>
        <w:t xml:space="preserve">. </w:t>
      </w:r>
    </w:p>
    <w:p w14:paraId="1C1B48E9" w14:textId="5D872EAE" w:rsidR="000F0876" w:rsidRPr="00B9555E" w:rsidRDefault="00B9555E" w:rsidP="00B9555E">
      <w:pPr>
        <w:pStyle w:val="ListParagraph"/>
        <w:numPr>
          <w:ilvl w:val="0"/>
          <w:numId w:val="47"/>
        </w:numPr>
        <w:rPr>
          <w:rFonts w:ascii="Times New Roman" w:eastAsia="Times New Roman" w:hAnsi="Times New Roman" w:cs="Times New Roman"/>
          <w:i/>
          <w:color w:val="000000"/>
          <w:sz w:val="24"/>
          <w:szCs w:val="24"/>
        </w:rPr>
      </w:pPr>
      <w:r w:rsidRPr="00B9555E">
        <w:rPr>
          <w:rFonts w:ascii="Times New Roman" w:eastAsia="Times New Roman" w:hAnsi="Times New Roman" w:cs="Times New Roman"/>
          <w:i/>
          <w:color w:val="000000"/>
          <w:sz w:val="24"/>
          <w:szCs w:val="24"/>
        </w:rPr>
        <w:t>Both of the products also still under the one-year warranty.</w:t>
      </w:r>
    </w:p>
    <w:p w14:paraId="2616A107" w14:textId="30F22B92" w:rsidR="00B9555E" w:rsidRPr="00B9555E" w:rsidRDefault="00B9555E" w:rsidP="00B9555E">
      <w:pPr>
        <w:pStyle w:val="ListParagraph"/>
        <w:numPr>
          <w:ilvl w:val="0"/>
          <w:numId w:val="47"/>
        </w:numPr>
        <w:rPr>
          <w:rFonts w:ascii="Times New Roman" w:eastAsia="Times New Roman" w:hAnsi="Times New Roman" w:cs="Times New Roman"/>
          <w:i/>
          <w:color w:val="000000"/>
          <w:sz w:val="24"/>
          <w:szCs w:val="24"/>
        </w:rPr>
      </w:pPr>
      <w:r w:rsidRPr="00B9555E">
        <w:rPr>
          <w:rFonts w:ascii="Times New Roman" w:eastAsia="Times New Roman" w:hAnsi="Times New Roman" w:cs="Times New Roman"/>
          <w:i/>
          <w:color w:val="000000"/>
          <w:sz w:val="24"/>
          <w:szCs w:val="24"/>
        </w:rPr>
        <w:t>Both of the customer services also accepting the complaints by giving solutions.</w:t>
      </w:r>
    </w:p>
    <w:p w14:paraId="557E49EB" w14:textId="75E6B3AE" w:rsidR="00B9555E" w:rsidRDefault="00B9555E" w:rsidP="00B9555E">
      <w:pPr>
        <w:pStyle w:val="ListParagraph"/>
        <w:numPr>
          <w:ilvl w:val="0"/>
          <w:numId w:val="47"/>
        </w:numPr>
        <w:rPr>
          <w:rFonts w:ascii="Times New Roman" w:eastAsia="Times New Roman" w:hAnsi="Times New Roman" w:cs="Times New Roman"/>
          <w:i/>
          <w:color w:val="000000"/>
          <w:sz w:val="24"/>
          <w:szCs w:val="24"/>
        </w:rPr>
      </w:pPr>
      <w:r w:rsidRPr="00B9555E">
        <w:rPr>
          <w:rFonts w:ascii="Times New Roman" w:eastAsia="Times New Roman" w:hAnsi="Times New Roman" w:cs="Times New Roman"/>
          <w:i/>
          <w:color w:val="000000"/>
          <w:sz w:val="24"/>
          <w:szCs w:val="24"/>
        </w:rPr>
        <w:lastRenderedPageBreak/>
        <w:t>Both of the customers are satisfied with their responses.</w:t>
      </w:r>
    </w:p>
    <w:p w14:paraId="2E88170B" w14:textId="77777777" w:rsidR="00B9555E" w:rsidRPr="00B9555E" w:rsidRDefault="00B9555E" w:rsidP="00B9555E">
      <w:pPr>
        <w:pStyle w:val="ListParagraph"/>
        <w:ind w:left="1440"/>
        <w:rPr>
          <w:rFonts w:ascii="Times New Roman" w:eastAsia="Times New Roman" w:hAnsi="Times New Roman" w:cs="Times New Roman"/>
          <w:i/>
          <w:color w:val="000000"/>
          <w:sz w:val="24"/>
          <w:szCs w:val="24"/>
        </w:rPr>
      </w:pPr>
    </w:p>
    <w:p w14:paraId="79E12AE1" w14:textId="332EB8A2"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After You Watch</w:t>
      </w:r>
    </w:p>
    <w:p w14:paraId="699F782F" w14:textId="47A5EBC1"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Making</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complaints</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and</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giving</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responses</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to</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them</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is</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a</w:t>
      </w:r>
      <w:r w:rsidR="00B37939">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part of problem-solving techniques in commerce. Below, you’ll find some statements commonly given by customers and customer services. Decide whether the statements belong to: a) making complaints, b) accepting a complaint, c) delaying a complaint, or d) rejecting a complaint. Put a tick in the correct box.</w:t>
      </w:r>
    </w:p>
    <w:p w14:paraId="43522D7F" w14:textId="75EB0749" w:rsidR="00E31538"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making complaints.</w:t>
      </w:r>
    </w:p>
    <w:p w14:paraId="548363E5" w14:textId="589B4805"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accepting a complaint.</w:t>
      </w:r>
    </w:p>
    <w:p w14:paraId="4317BC83" w14:textId="007F00B5"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accepting a complaint.</w:t>
      </w:r>
    </w:p>
    <w:p w14:paraId="7C707E03" w14:textId="76486240"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rejecting a complaint.</w:t>
      </w:r>
    </w:p>
    <w:p w14:paraId="17F68036" w14:textId="3961EA91"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making complaints.</w:t>
      </w:r>
    </w:p>
    <w:p w14:paraId="069C6882" w14:textId="77777777" w:rsidR="00A96A89" w:rsidRDefault="00A96A89" w:rsidP="00A96A89">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rejecting complaint.</w:t>
      </w:r>
    </w:p>
    <w:p w14:paraId="0D4D0021" w14:textId="234AE284"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accepting a complaint.</w:t>
      </w:r>
    </w:p>
    <w:p w14:paraId="0AE0B5BA" w14:textId="5B6AA902"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making complaints.</w:t>
      </w:r>
    </w:p>
    <w:p w14:paraId="25E29C0D" w14:textId="07B935EC" w:rsidR="00A96A89"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delaying a complaint.</w:t>
      </w:r>
    </w:p>
    <w:p w14:paraId="35E6EF30" w14:textId="314554AE" w:rsidR="00A96A89" w:rsidRPr="00E31538" w:rsidRDefault="00A96A89" w:rsidP="00E31538">
      <w:pPr>
        <w:pStyle w:val="ListParagraph"/>
        <w:numPr>
          <w:ilvl w:val="0"/>
          <w:numId w:val="4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accepting a complaint.</w:t>
      </w:r>
    </w:p>
    <w:p w14:paraId="42F6F1B1" w14:textId="2A1C4C78" w:rsidR="000F0876" w:rsidRDefault="000F0876" w:rsidP="000F0876">
      <w:pPr>
        <w:rPr>
          <w:rFonts w:ascii="Times New Roman" w:eastAsia="Times New Roman" w:hAnsi="Times New Roman" w:cs="Times New Roman"/>
          <w:b/>
          <w:color w:val="000000"/>
          <w:sz w:val="24"/>
          <w:szCs w:val="24"/>
        </w:rPr>
      </w:pPr>
    </w:p>
    <w:p w14:paraId="1191EF46" w14:textId="224B72E8"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PRACTICE</w:t>
      </w:r>
    </w:p>
    <w:p w14:paraId="4383E31B" w14:textId="1178708E" w:rsidR="000F0876" w:rsidRDefault="000F0876" w:rsidP="000F0876">
      <w:p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TRANSITIONAL WORDS USED IN THE HORTATORY EXPOSITION TEXT</w:t>
      </w:r>
    </w:p>
    <w:p w14:paraId="6B309403" w14:textId="59C599D5"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Observe this paragraph carefully. Then discuss the questions with</w:t>
      </w:r>
      <w:r>
        <w:rPr>
          <w:rFonts w:ascii="Times New Roman" w:eastAsia="Times New Roman" w:hAnsi="Times New Roman" w:cs="Times New Roman"/>
          <w:b/>
          <w:color w:val="000000"/>
          <w:sz w:val="24"/>
          <w:szCs w:val="24"/>
        </w:rPr>
        <w:t xml:space="preserve"> your friend.</w:t>
      </w:r>
    </w:p>
    <w:p w14:paraId="0CAB6250" w14:textId="22E36933" w:rsidR="000F0876" w:rsidRDefault="00A96A89" w:rsidP="00A96A89">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about selfie sticks.</w:t>
      </w:r>
    </w:p>
    <w:p w14:paraId="09479E33" w14:textId="351FB81C" w:rsidR="00A96A89" w:rsidRDefault="00A96A89" w:rsidP="00A96A89">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“Unfortunately, Fromm’s </w:t>
      </w:r>
      <w:r w:rsidRPr="00A96A89">
        <w:rPr>
          <w:rFonts w:ascii="Times New Roman" w:eastAsia="Times New Roman" w:hAnsi="Times New Roman" w:cs="Times New Roman"/>
          <w:color w:val="000000"/>
          <w:sz w:val="24"/>
          <w:szCs w:val="24"/>
        </w:rPr>
        <w:t>invention, which he called the Quick Pod, was less attractive to the market because the selfie activities with smartphones at that time</w:t>
      </w:r>
      <w:r>
        <w:rPr>
          <w:rFonts w:ascii="Times New Roman" w:eastAsia="Times New Roman" w:hAnsi="Times New Roman" w:cs="Times New Roman"/>
          <w:color w:val="000000"/>
          <w:sz w:val="24"/>
          <w:szCs w:val="24"/>
        </w:rPr>
        <w:t xml:space="preserve"> </w:t>
      </w:r>
      <w:r w:rsidRPr="00A96A89">
        <w:rPr>
          <w:rFonts w:ascii="Times New Roman" w:eastAsia="Times New Roman" w:hAnsi="Times New Roman" w:cs="Times New Roman"/>
          <w:color w:val="000000"/>
          <w:sz w:val="24"/>
          <w:szCs w:val="24"/>
        </w:rPr>
        <w:t>were not common.”</w:t>
      </w:r>
    </w:p>
    <w:p w14:paraId="1CE6E98F" w14:textId="2267E759" w:rsidR="00A96A89" w:rsidRDefault="00A96A89" w:rsidP="00A96A89">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Unfortunately.</w:t>
      </w:r>
    </w:p>
    <w:p w14:paraId="0722FE54" w14:textId="1ABB0909" w:rsidR="00A96A89" w:rsidRDefault="00A96A89" w:rsidP="00A96A89">
      <w:pPr>
        <w:pStyle w:val="ListParagraph"/>
        <w:numPr>
          <w:ilvl w:val="0"/>
          <w:numId w:val="41"/>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convey the contrast statement.</w:t>
      </w:r>
    </w:p>
    <w:p w14:paraId="14566F0C" w14:textId="77777777" w:rsidR="00A96A89" w:rsidRPr="00A96A89" w:rsidRDefault="00A96A89" w:rsidP="00A96A89">
      <w:pPr>
        <w:pStyle w:val="ListParagraph"/>
        <w:ind w:left="1080"/>
        <w:rPr>
          <w:rFonts w:ascii="Times New Roman" w:eastAsia="Times New Roman" w:hAnsi="Times New Roman" w:cs="Times New Roman"/>
          <w:color w:val="000000"/>
          <w:sz w:val="24"/>
          <w:szCs w:val="24"/>
        </w:rPr>
      </w:pPr>
    </w:p>
    <w:p w14:paraId="3E7CE55D" w14:textId="52EECB7E"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Read these five paragraphs bellow. Analyze the transitional words by answering these questions.</w:t>
      </w:r>
    </w:p>
    <w:p w14:paraId="2E017A17" w14:textId="1062C1A7" w:rsidR="00A96A89" w:rsidRDefault="00A96A89" w:rsidP="00A96A89">
      <w:pPr>
        <w:pStyle w:val="ListParagraph"/>
        <w:numPr>
          <w:ilvl w:val="0"/>
          <w:numId w:val="4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Unfortunately.</w:t>
      </w:r>
    </w:p>
    <w:p w14:paraId="37ABDE7D" w14:textId="4BAA1B15" w:rsidR="00A96A89" w:rsidRDefault="00A96A89" w:rsidP="00A96A89">
      <w:pPr>
        <w:pStyle w:val="ListParagraph"/>
        <w:numPr>
          <w:ilvl w:val="0"/>
          <w:numId w:val="4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However.</w:t>
      </w:r>
    </w:p>
    <w:p w14:paraId="57DDE2FF" w14:textId="647FE2FF" w:rsidR="00A96A89" w:rsidRDefault="00A96A89" w:rsidP="00A96A89">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Also.</w:t>
      </w:r>
    </w:p>
    <w:p w14:paraId="1934418E" w14:textId="54202CB7" w:rsidR="00A96A89" w:rsidRDefault="00A96A89" w:rsidP="00A96A89">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For example.</w:t>
      </w:r>
    </w:p>
    <w:p w14:paraId="209E659C" w14:textId="0994ECD9" w:rsidR="00A96A89" w:rsidRDefault="00A96A89" w:rsidP="00A96A89">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As a result.</w:t>
      </w:r>
    </w:p>
    <w:p w14:paraId="314EF163" w14:textId="7C60991C" w:rsidR="00A96A89" w:rsidRPr="00A96A89" w:rsidRDefault="00123CF4" w:rsidP="00A96A89">
      <w:pPr>
        <w:pStyle w:val="ListParagraph"/>
        <w:ind w:left="10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004042DE">
        <w:rPr>
          <w:rFonts w:ascii="Times New Roman" w:eastAsia="Times New Roman" w:hAnsi="Times New Roman" w:cs="Times New Roman"/>
          <w:color w:val="000000"/>
          <w:sz w:val="24"/>
          <w:szCs w:val="24"/>
        </w:rPr>
        <w:t>Additionally</w:t>
      </w:r>
    </w:p>
    <w:p w14:paraId="4D089720" w14:textId="77777777" w:rsidR="000F0876" w:rsidRPr="000F0876" w:rsidRDefault="000F0876" w:rsidP="000F0876">
      <w:pPr>
        <w:pStyle w:val="ListParagraph"/>
        <w:rPr>
          <w:rFonts w:ascii="Times New Roman" w:eastAsia="Times New Roman" w:hAnsi="Times New Roman" w:cs="Times New Roman"/>
          <w:b/>
          <w:color w:val="000000"/>
          <w:sz w:val="24"/>
          <w:szCs w:val="24"/>
        </w:rPr>
      </w:pPr>
    </w:p>
    <w:p w14:paraId="224BB26C" w14:textId="5ED97E9F"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lastRenderedPageBreak/>
        <w:t>Plan and write your own paragraph using transitional words/phrases. The topic should be related to problems of modern people in the cities. Choose the topic specifically.</w:t>
      </w:r>
    </w:p>
    <w:p w14:paraId="58DB77B8" w14:textId="040F726F" w:rsidR="00123CF4" w:rsidRDefault="00123CF4" w:rsidP="00123CF4">
      <w:pPr>
        <w:pStyle w:val="ListParagraph"/>
        <w:rPr>
          <w:rFonts w:ascii="Times New Roman" w:eastAsia="Times New Roman" w:hAnsi="Times New Roman" w:cs="Times New Roman"/>
          <w:color w:val="000000"/>
          <w:sz w:val="24"/>
          <w:szCs w:val="24"/>
        </w:rPr>
      </w:pPr>
      <w:r w:rsidRPr="00183A52">
        <w:rPr>
          <w:rFonts w:ascii="Times New Roman" w:eastAsia="Times New Roman" w:hAnsi="Times New Roman" w:cs="Times New Roman"/>
          <w:color w:val="000000"/>
          <w:sz w:val="24"/>
          <w:szCs w:val="24"/>
        </w:rPr>
        <w:t>Answer may be vary depending on student’s creativity. For example</w:t>
      </w:r>
      <w:r>
        <w:rPr>
          <w:rFonts w:ascii="Times New Roman" w:eastAsia="Times New Roman" w:hAnsi="Times New Roman" w:cs="Times New Roman"/>
          <w:color w:val="000000"/>
          <w:sz w:val="24"/>
          <w:szCs w:val="24"/>
        </w:rPr>
        <w:t>:</w:t>
      </w:r>
    </w:p>
    <w:p w14:paraId="5FA5BAC7" w14:textId="38A718A5" w:rsidR="00123CF4" w:rsidRPr="004042DE" w:rsidRDefault="004042DE" w:rsidP="00123CF4">
      <w:pPr>
        <w:pStyle w:val="ListParagraph"/>
        <w:rPr>
          <w:rFonts w:ascii="Times New Roman" w:eastAsia="Times New Roman" w:hAnsi="Times New Roman" w:cs="Times New Roman"/>
          <w:i/>
          <w:color w:val="000000"/>
          <w:sz w:val="24"/>
          <w:szCs w:val="24"/>
        </w:rPr>
      </w:pPr>
      <w:r w:rsidRPr="004042DE">
        <w:rPr>
          <w:rFonts w:ascii="Times New Roman" w:eastAsia="Times New Roman" w:hAnsi="Times New Roman" w:cs="Times New Roman"/>
          <w:i/>
          <w:color w:val="000000"/>
          <w:sz w:val="24"/>
          <w:szCs w:val="24"/>
        </w:rPr>
        <w:t>Nowadays, smartphone is a must thing that people have to own. Indeed, smartphone has many advantages to us because it makes life easier than before. It also can make us interacting with people from chatting, doing video call, browsing some information, and many more. Nevertheless, smartphone also has several negative things that affect our lives. For example, we tend to ignore people around us because we are busy with our smartphones. Sometimes, we also forget to interact with real people. In conclusion, having smartphone can lead us to positive and negative things.</w:t>
      </w:r>
    </w:p>
    <w:p w14:paraId="2C3A668D" w14:textId="6240DD8D" w:rsidR="000F0876" w:rsidRDefault="000F0876" w:rsidP="000F0876">
      <w:pPr>
        <w:rPr>
          <w:rFonts w:ascii="Times New Roman" w:eastAsia="Times New Roman" w:hAnsi="Times New Roman" w:cs="Times New Roman"/>
          <w:b/>
          <w:color w:val="000000"/>
          <w:sz w:val="24"/>
          <w:szCs w:val="24"/>
        </w:rPr>
      </w:pPr>
    </w:p>
    <w:p w14:paraId="6D805525" w14:textId="669877F9" w:rsidR="000F0876" w:rsidRP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CREATE AND PRESENT</w:t>
      </w:r>
    </w:p>
    <w:p w14:paraId="5196DC12" w14:textId="6057619C" w:rsidR="000F0876" w:rsidRDefault="000F0876" w:rsidP="000F0876">
      <w:pPr>
        <w:pStyle w:val="ListParagraph"/>
        <w:numPr>
          <w:ilvl w:val="0"/>
          <w:numId w:val="17"/>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Now it’s your turn to create your own</w:t>
      </w:r>
      <w:r>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hortatory exposition text about issues</w:t>
      </w:r>
      <w:r>
        <w:rPr>
          <w:rFonts w:ascii="Times New Roman" w:eastAsia="Times New Roman" w:hAnsi="Times New Roman" w:cs="Times New Roman"/>
          <w:b/>
          <w:color w:val="000000"/>
          <w:sz w:val="24"/>
          <w:szCs w:val="24"/>
        </w:rPr>
        <w:t xml:space="preserve"> </w:t>
      </w:r>
      <w:r w:rsidRPr="000F0876">
        <w:rPr>
          <w:rFonts w:ascii="Times New Roman" w:eastAsia="Times New Roman" w:hAnsi="Times New Roman" w:cs="Times New Roman"/>
          <w:b/>
          <w:color w:val="000000"/>
          <w:sz w:val="24"/>
          <w:szCs w:val="24"/>
        </w:rPr>
        <w:t>concerning millennial generation. Follow the steps of writing process.</w:t>
      </w:r>
    </w:p>
    <w:p w14:paraId="13487770" w14:textId="79819A75" w:rsidR="000F0876" w:rsidRDefault="000F0876" w:rsidP="000F0876">
      <w:pPr>
        <w:rPr>
          <w:rFonts w:ascii="Times New Roman" w:eastAsia="Times New Roman" w:hAnsi="Times New Roman" w:cs="Times New Roman"/>
          <w:b/>
          <w:color w:val="000000"/>
          <w:sz w:val="24"/>
          <w:szCs w:val="24"/>
        </w:rPr>
      </w:pPr>
    </w:p>
    <w:p w14:paraId="7C0F69D8" w14:textId="43227FCC"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 TASKS</w:t>
      </w:r>
    </w:p>
    <w:p w14:paraId="1D8D879C" w14:textId="1654EA7A" w:rsidR="000F0876" w:rsidRDefault="000F0876" w:rsidP="000F0876">
      <w:pPr>
        <w:pStyle w:val="ListParagraph"/>
        <w:numPr>
          <w:ilvl w:val="0"/>
          <w:numId w:val="36"/>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Read this article and answer the questions.</w:t>
      </w:r>
    </w:p>
    <w:p w14:paraId="6BE02240" w14:textId="6B01B9B9" w:rsidR="000B76B4" w:rsidRDefault="000B76B4" w:rsidP="000B76B4">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Advising.</w:t>
      </w:r>
    </w:p>
    <w:p w14:paraId="4DD1E7AC" w14:textId="60236B1C" w:rsidR="000B76B4" w:rsidRDefault="000B76B4" w:rsidP="000B76B4">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0B76B4">
        <w:rPr>
          <w:rFonts w:ascii="Times New Roman" w:eastAsia="Times New Roman" w:hAnsi="Times New Roman" w:cs="Times New Roman"/>
          <w:color w:val="000000"/>
          <w:sz w:val="24"/>
          <w:szCs w:val="24"/>
        </w:rPr>
        <w:t>There is no point in regretting something which has already happened</w:t>
      </w:r>
      <w:r>
        <w:rPr>
          <w:rFonts w:ascii="Times New Roman" w:eastAsia="Times New Roman" w:hAnsi="Times New Roman" w:cs="Times New Roman"/>
          <w:color w:val="000000"/>
          <w:sz w:val="24"/>
          <w:szCs w:val="24"/>
        </w:rPr>
        <w:t xml:space="preserve"> </w:t>
      </w:r>
      <w:r w:rsidRPr="000B76B4">
        <w:rPr>
          <w:rFonts w:ascii="Times New Roman" w:eastAsia="Times New Roman" w:hAnsi="Times New Roman" w:cs="Times New Roman"/>
          <w:color w:val="000000"/>
          <w:sz w:val="24"/>
          <w:szCs w:val="24"/>
        </w:rPr>
        <w:t>and cannot be changed or reversed.</w:t>
      </w:r>
    </w:p>
    <w:p w14:paraId="2A191E0B" w14:textId="1B86F22F" w:rsidR="000B76B4" w:rsidRDefault="000B76B4" w:rsidP="000B76B4">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evil</w:t>
      </w:r>
    </w:p>
    <w:p w14:paraId="0D309313" w14:textId="2712C589" w:rsidR="000B76B4" w:rsidRPr="000B76B4" w:rsidRDefault="000B76B4" w:rsidP="000B76B4">
      <w:pPr>
        <w:pStyle w:val="ListParagraph"/>
        <w:numPr>
          <w:ilvl w:val="0"/>
          <w:numId w:val="43"/>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0B76B4">
        <w:rPr>
          <w:rFonts w:ascii="Times New Roman" w:eastAsia="Times New Roman" w:hAnsi="Times New Roman" w:cs="Times New Roman"/>
          <w:color w:val="000000"/>
          <w:sz w:val="24"/>
          <w:szCs w:val="24"/>
        </w:rPr>
        <w:t>cause and effect</w:t>
      </w:r>
    </w:p>
    <w:p w14:paraId="11D3B1EF" w14:textId="77777777" w:rsidR="000F0876" w:rsidRDefault="000F0876" w:rsidP="000F0876">
      <w:pPr>
        <w:pStyle w:val="ListParagraph"/>
        <w:rPr>
          <w:rFonts w:ascii="Times New Roman" w:eastAsia="Times New Roman" w:hAnsi="Times New Roman" w:cs="Times New Roman"/>
          <w:b/>
          <w:color w:val="000000"/>
          <w:sz w:val="24"/>
          <w:szCs w:val="24"/>
        </w:rPr>
      </w:pPr>
    </w:p>
    <w:p w14:paraId="07F99FBA" w14:textId="2DA28BA9" w:rsidR="000F0876" w:rsidRDefault="000F0876" w:rsidP="000F0876">
      <w:pPr>
        <w:pStyle w:val="ListParagraph"/>
        <w:numPr>
          <w:ilvl w:val="0"/>
          <w:numId w:val="36"/>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Match the organization of hortatory text of the following paragraphs with their correct names.</w:t>
      </w:r>
    </w:p>
    <w:tbl>
      <w:tblPr>
        <w:tblStyle w:val="TableGrid"/>
        <w:tblW w:w="0" w:type="auto"/>
        <w:tblInd w:w="720" w:type="dxa"/>
        <w:tblLook w:val="04A0" w:firstRow="1" w:lastRow="0" w:firstColumn="1" w:lastColumn="0" w:noHBand="0" w:noVBand="1"/>
      </w:tblPr>
      <w:tblGrid>
        <w:gridCol w:w="570"/>
        <w:gridCol w:w="5177"/>
        <w:gridCol w:w="2883"/>
      </w:tblGrid>
      <w:tr w:rsidR="00610856" w14:paraId="6F5F29DD" w14:textId="77777777" w:rsidTr="00610856">
        <w:tc>
          <w:tcPr>
            <w:tcW w:w="570" w:type="dxa"/>
          </w:tcPr>
          <w:p w14:paraId="21D74EF4" w14:textId="1A05BBE9" w:rsidR="000B76B4" w:rsidRDefault="00610856" w:rsidP="0061085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r w:rsidR="00391E75">
              <w:rPr>
                <w:rFonts w:ascii="Times New Roman" w:eastAsia="Times New Roman" w:hAnsi="Times New Roman" w:cs="Times New Roman"/>
                <w:noProof/>
                <w:color w:val="000000"/>
                <w:sz w:val="24"/>
                <w:szCs w:val="24"/>
              </w:rPr>
              <w:t xml:space="preserve"> </w:t>
            </w:r>
          </w:p>
        </w:tc>
        <w:tc>
          <w:tcPr>
            <w:tcW w:w="5177" w:type="dxa"/>
          </w:tcPr>
          <w:p w14:paraId="5BFCB5EA" w14:textId="0916E916" w:rsidR="000B76B4" w:rsidRDefault="00610856" w:rsidP="0061085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Paragraphs</w:t>
            </w:r>
          </w:p>
        </w:tc>
        <w:tc>
          <w:tcPr>
            <w:tcW w:w="2883" w:type="dxa"/>
          </w:tcPr>
          <w:p w14:paraId="08DBB298" w14:textId="47680059" w:rsidR="000B76B4" w:rsidRDefault="00610856" w:rsidP="00610856">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Organization of Hortatory</w:t>
            </w:r>
          </w:p>
        </w:tc>
      </w:tr>
      <w:tr w:rsidR="00610856" w14:paraId="2BA5585F" w14:textId="77777777" w:rsidTr="00610856">
        <w:tc>
          <w:tcPr>
            <w:tcW w:w="570" w:type="dxa"/>
          </w:tcPr>
          <w:p w14:paraId="30D5E96A" w14:textId="20EBCBCD" w:rsidR="000B76B4" w:rsidRPr="00610856" w:rsidRDefault="000B76B4" w:rsidP="000F0876">
            <w:pPr>
              <w:pStyle w:val="ListParagraph"/>
              <w:ind w:left="0"/>
              <w:rPr>
                <w:rFonts w:ascii="Times New Roman" w:eastAsia="Times New Roman" w:hAnsi="Times New Roman" w:cs="Times New Roman"/>
                <w:color w:val="000000"/>
                <w:sz w:val="24"/>
                <w:szCs w:val="24"/>
              </w:rPr>
            </w:pPr>
          </w:p>
        </w:tc>
        <w:tc>
          <w:tcPr>
            <w:tcW w:w="5177" w:type="dxa"/>
          </w:tcPr>
          <w:p w14:paraId="1968512A" w14:textId="58452693" w:rsidR="000B76B4" w:rsidRPr="00610856" w:rsidRDefault="00610856" w:rsidP="000F0876">
            <w:pPr>
              <w:pStyle w:val="ListParagraph"/>
              <w:ind w:left="0"/>
              <w:rPr>
                <w:rFonts w:ascii="Times New Roman" w:eastAsia="Times New Roman" w:hAnsi="Times New Roman" w:cs="Times New Roman"/>
                <w:color w:val="000000"/>
                <w:sz w:val="24"/>
                <w:szCs w:val="24"/>
              </w:rPr>
            </w:pPr>
            <w:r w:rsidRPr="00610856">
              <w:rPr>
                <w:rFonts w:ascii="Times New Roman" w:eastAsia="Times New Roman" w:hAnsi="Times New Roman" w:cs="Times New Roman"/>
                <w:color w:val="000000"/>
                <w:sz w:val="24"/>
                <w:szCs w:val="24"/>
              </w:rPr>
              <w:t>My advice is that the committee should consider the winner not from popularity factor via SMS, but the good quality of voice</w:t>
            </w:r>
            <w:r>
              <w:rPr>
                <w:rFonts w:ascii="Times New Roman" w:eastAsia="Times New Roman" w:hAnsi="Times New Roman" w:cs="Times New Roman"/>
                <w:color w:val="000000"/>
                <w:sz w:val="24"/>
                <w:szCs w:val="24"/>
              </w:rPr>
              <w:t>.</w:t>
            </w:r>
          </w:p>
        </w:tc>
        <w:tc>
          <w:tcPr>
            <w:tcW w:w="2883" w:type="dxa"/>
          </w:tcPr>
          <w:p w14:paraId="51FE80F0" w14:textId="6724B9E4" w:rsidR="000B76B4" w:rsidRPr="00610856" w:rsidRDefault="0061085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Recommendation</w:t>
            </w:r>
          </w:p>
        </w:tc>
      </w:tr>
      <w:tr w:rsidR="00610856" w14:paraId="1BD7C41E" w14:textId="77777777" w:rsidTr="00610856">
        <w:tc>
          <w:tcPr>
            <w:tcW w:w="570" w:type="dxa"/>
          </w:tcPr>
          <w:p w14:paraId="013BFE8C" w14:textId="4461E12E" w:rsidR="000B76B4" w:rsidRPr="00610856" w:rsidRDefault="0061085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177" w:type="dxa"/>
          </w:tcPr>
          <w:p w14:paraId="75A0DFA7" w14:textId="4CA5E8F1" w:rsidR="000B76B4" w:rsidRPr="00610856" w:rsidRDefault="00610856" w:rsidP="000F0876">
            <w:pPr>
              <w:pStyle w:val="ListParagraph"/>
              <w:ind w:left="0"/>
              <w:rPr>
                <w:rFonts w:ascii="Times New Roman" w:eastAsia="Times New Roman" w:hAnsi="Times New Roman" w:cs="Times New Roman"/>
                <w:color w:val="000000"/>
                <w:sz w:val="24"/>
                <w:szCs w:val="24"/>
              </w:rPr>
            </w:pPr>
            <w:r w:rsidRPr="00610856">
              <w:rPr>
                <w:rFonts w:ascii="Times New Roman" w:eastAsia="Times New Roman" w:hAnsi="Times New Roman" w:cs="Times New Roman"/>
                <w:color w:val="000000"/>
                <w:sz w:val="24"/>
                <w:szCs w:val="24"/>
              </w:rPr>
              <w:t>Nevertheless, many people live in the area of mountain-like pile of trash. Many children are playing nearby. In addition, several women wash their clothes, fruits, and vegetables in the polluted river. This is horrible. I believe they are unaware of the danger because they lack understanding about healthy living.</w:t>
            </w:r>
          </w:p>
        </w:tc>
        <w:tc>
          <w:tcPr>
            <w:tcW w:w="2883" w:type="dxa"/>
          </w:tcPr>
          <w:p w14:paraId="37B0FC9C" w14:textId="2DDC66C5" w:rsidR="000B76B4" w:rsidRPr="00610856" w:rsidRDefault="0061085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Arguments</w:t>
            </w:r>
          </w:p>
        </w:tc>
      </w:tr>
      <w:tr w:rsidR="00610856" w14:paraId="322128D7" w14:textId="77777777" w:rsidTr="00610856">
        <w:tc>
          <w:tcPr>
            <w:tcW w:w="570" w:type="dxa"/>
          </w:tcPr>
          <w:p w14:paraId="3F8B6567" w14:textId="331F5A65" w:rsidR="000B76B4" w:rsidRPr="00610856" w:rsidRDefault="00610856" w:rsidP="000F0876">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177" w:type="dxa"/>
          </w:tcPr>
          <w:p w14:paraId="61BDE43A" w14:textId="3DC17C9D" w:rsidR="000B76B4" w:rsidRPr="00610856" w:rsidRDefault="00610856" w:rsidP="000F0876">
            <w:pPr>
              <w:pStyle w:val="ListParagraph"/>
              <w:ind w:left="0"/>
              <w:rPr>
                <w:rFonts w:ascii="Times New Roman" w:eastAsia="Times New Roman" w:hAnsi="Times New Roman" w:cs="Times New Roman"/>
                <w:color w:val="000000"/>
                <w:sz w:val="24"/>
                <w:szCs w:val="24"/>
              </w:rPr>
            </w:pPr>
            <w:r w:rsidRPr="00610856">
              <w:rPr>
                <w:rFonts w:ascii="Times New Roman" w:eastAsia="Times New Roman" w:hAnsi="Times New Roman" w:cs="Times New Roman"/>
                <w:color w:val="000000"/>
                <w:sz w:val="24"/>
                <w:szCs w:val="24"/>
              </w:rPr>
              <w:t>Although I was partially motivated to subscribe to the Global Economics magazine because of your excellent articles, I’ve been disappointed recently.</w:t>
            </w:r>
          </w:p>
        </w:tc>
        <w:tc>
          <w:tcPr>
            <w:tcW w:w="2883" w:type="dxa"/>
          </w:tcPr>
          <w:p w14:paraId="4CE96DAB" w14:textId="00630908" w:rsidR="000B76B4" w:rsidRPr="00610856" w:rsidRDefault="00610856" w:rsidP="00610856">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610856">
              <w:rPr>
                <w:rFonts w:ascii="Times New Roman" w:eastAsia="Times New Roman" w:hAnsi="Times New Roman" w:cs="Times New Roman"/>
                <w:color w:val="000000"/>
                <w:sz w:val="24"/>
                <w:szCs w:val="24"/>
              </w:rPr>
              <w:t>Thesis</w:t>
            </w:r>
          </w:p>
        </w:tc>
      </w:tr>
    </w:tbl>
    <w:p w14:paraId="4FD49442" w14:textId="77777777" w:rsidR="000F0876" w:rsidRPr="00610856" w:rsidRDefault="000F0876" w:rsidP="00610856">
      <w:pPr>
        <w:rPr>
          <w:rFonts w:ascii="Times New Roman" w:eastAsia="Times New Roman" w:hAnsi="Times New Roman" w:cs="Times New Roman"/>
          <w:b/>
          <w:color w:val="000000"/>
          <w:sz w:val="24"/>
          <w:szCs w:val="24"/>
        </w:rPr>
      </w:pPr>
    </w:p>
    <w:p w14:paraId="21CE815A" w14:textId="18EB649D" w:rsidR="000F0876" w:rsidRPr="00610856" w:rsidRDefault="000F0876" w:rsidP="00610856">
      <w:pPr>
        <w:pStyle w:val="ListParagraph"/>
        <w:numPr>
          <w:ilvl w:val="0"/>
          <w:numId w:val="36"/>
        </w:numPr>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Read this warning of fraud carefully</w:t>
      </w:r>
      <w:r>
        <w:rPr>
          <w:rFonts w:ascii="Times New Roman" w:eastAsia="Times New Roman" w:hAnsi="Times New Roman" w:cs="Times New Roman"/>
          <w:b/>
          <w:color w:val="000000"/>
          <w:sz w:val="24"/>
          <w:szCs w:val="24"/>
        </w:rPr>
        <w:t>.</w:t>
      </w:r>
    </w:p>
    <w:p w14:paraId="1D1961AF" w14:textId="0A453064" w:rsidR="000F0876" w:rsidRDefault="000F0876" w:rsidP="000F0876">
      <w:pPr>
        <w:pStyle w:val="ListParagraph"/>
        <w:rPr>
          <w:rFonts w:ascii="Times New Roman" w:eastAsia="Times New Roman" w:hAnsi="Times New Roman" w:cs="Times New Roman"/>
          <w:b/>
          <w:color w:val="000000"/>
          <w:sz w:val="24"/>
          <w:szCs w:val="24"/>
        </w:rPr>
      </w:pPr>
      <w:r w:rsidRPr="000F0876">
        <w:rPr>
          <w:rFonts w:ascii="Times New Roman" w:eastAsia="Times New Roman" w:hAnsi="Times New Roman" w:cs="Times New Roman"/>
          <w:b/>
          <w:color w:val="000000"/>
          <w:sz w:val="24"/>
          <w:szCs w:val="24"/>
        </w:rPr>
        <w:t>Based on the warning, choose 3 of 5 items mentioned. Think for the solutions. Don’t forget to include the expressions of giving recommendation, suggestion or advice.</w:t>
      </w:r>
    </w:p>
    <w:p w14:paraId="1B5E25E0" w14:textId="796A42CE" w:rsidR="000F0876" w:rsidRDefault="00610856" w:rsidP="00610856">
      <w:pPr>
        <w:pStyle w:val="ListParagraph"/>
        <w:numPr>
          <w:ilvl w:val="0"/>
          <w:numId w:val="4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would be better</w:t>
      </w:r>
      <w:r w:rsidRPr="00610856">
        <w:rPr>
          <w:rFonts w:ascii="Times New Roman" w:eastAsia="Times New Roman" w:hAnsi="Times New Roman" w:cs="Times New Roman"/>
          <w:color w:val="000000"/>
          <w:sz w:val="24"/>
          <w:szCs w:val="24"/>
        </w:rPr>
        <w:t xml:space="preserve"> not to answer any calls for anonymous after the working hours.</w:t>
      </w:r>
    </w:p>
    <w:p w14:paraId="7C91C1BB" w14:textId="78B84A1F" w:rsidR="00610856" w:rsidRDefault="00610856" w:rsidP="00610856">
      <w:pPr>
        <w:pStyle w:val="ListParagraph"/>
        <w:numPr>
          <w:ilvl w:val="0"/>
          <w:numId w:val="4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My advice is don’t give any of your personal data, such as bank account PIN, OTP, or credit/debit card number.</w:t>
      </w:r>
    </w:p>
    <w:p w14:paraId="51006D77" w14:textId="7962DEC2" w:rsidR="00610856" w:rsidRPr="00610856" w:rsidRDefault="00610856" w:rsidP="00610856">
      <w:pPr>
        <w:pStyle w:val="ListParagraph"/>
        <w:numPr>
          <w:ilvl w:val="0"/>
          <w:numId w:val="4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recommend you not to click any link that they provide. </w:t>
      </w:r>
    </w:p>
    <w:p w14:paraId="3EC14F26" w14:textId="77777777" w:rsidR="00610856" w:rsidRDefault="00610856" w:rsidP="000F0876">
      <w:pPr>
        <w:rPr>
          <w:rFonts w:ascii="Times New Roman" w:eastAsia="Times New Roman" w:hAnsi="Times New Roman" w:cs="Times New Roman"/>
          <w:b/>
          <w:color w:val="000000"/>
          <w:sz w:val="24"/>
          <w:szCs w:val="24"/>
        </w:rPr>
      </w:pPr>
    </w:p>
    <w:p w14:paraId="254221AE" w14:textId="5E6004C1" w:rsidR="000F0876" w:rsidRDefault="000F0876"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REFLECT</w:t>
      </w:r>
    </w:p>
    <w:p w14:paraId="24A34664" w14:textId="3BB40C2F" w:rsidR="000F0876" w:rsidRPr="000F0876" w:rsidRDefault="00391E75" w:rsidP="000F0876">
      <w:pPr>
        <w:rPr>
          <w:rFonts w:ascii="Times New Roman" w:eastAsia="Times New Roman" w:hAnsi="Times New Roman" w:cs="Times New Roman"/>
          <w:b/>
          <w:color w:val="000000"/>
          <w:sz w:val="24"/>
          <w:szCs w:val="24"/>
        </w:rPr>
      </w:pPr>
      <w:r>
        <w:rPr>
          <w:rFonts w:ascii="Times New Roman" w:eastAsia="Times New Roman" w:hAnsi="Times New Roman" w:cs="Times New Roman"/>
          <w:b/>
          <w:noProof/>
          <w:color w:val="000000"/>
          <w:sz w:val="24"/>
          <w:szCs w:val="24"/>
        </w:rPr>
        <w:lastRenderedPageBreak/>
        <w:drawing>
          <wp:inline distT="0" distB="0" distL="0" distR="0" wp14:anchorId="05443C0C" wp14:editId="1F935B62">
            <wp:extent cx="6436360" cy="6020790"/>
            <wp:effectExtent l="25400" t="0" r="1524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537B9FA9" w14:textId="77777777" w:rsidR="000F0876" w:rsidRPr="000F0876" w:rsidRDefault="000F0876" w:rsidP="000F0876">
      <w:pPr>
        <w:rPr>
          <w:rFonts w:ascii="Times New Roman" w:eastAsia="Times New Roman" w:hAnsi="Times New Roman" w:cs="Times New Roman"/>
          <w:b/>
          <w:color w:val="000000"/>
          <w:sz w:val="24"/>
          <w:szCs w:val="24"/>
        </w:rPr>
      </w:pPr>
    </w:p>
    <w:p w14:paraId="533695AF" w14:textId="77777777" w:rsidR="00DB1E41" w:rsidRPr="000F0876" w:rsidRDefault="00DB1E41" w:rsidP="00DB1E41">
      <w:pPr>
        <w:pStyle w:val="ListParagraph"/>
        <w:spacing w:after="0" w:line="276" w:lineRule="auto"/>
        <w:jc w:val="both"/>
        <w:rPr>
          <w:rFonts w:ascii="Times New Roman" w:eastAsia="Times New Roman" w:hAnsi="Times New Roman" w:cs="Times New Roman"/>
          <w:b/>
          <w:color w:val="000000"/>
          <w:sz w:val="24"/>
          <w:szCs w:val="24"/>
        </w:rPr>
      </w:pPr>
    </w:p>
    <w:p w14:paraId="6A26A0A6" w14:textId="38F1CEAF" w:rsidR="00677ABE" w:rsidRDefault="00677ABE" w:rsidP="00677ABE">
      <w:pPr>
        <w:spacing w:after="0" w:line="276" w:lineRule="auto"/>
        <w:jc w:val="both"/>
        <w:rPr>
          <w:rFonts w:ascii="Times New Roman" w:eastAsia="Times New Roman" w:hAnsi="Times New Roman" w:cs="Times New Roman"/>
          <w:color w:val="000000"/>
          <w:sz w:val="24"/>
          <w:szCs w:val="24"/>
        </w:rPr>
      </w:pPr>
    </w:p>
    <w:p w14:paraId="2F92EA50" w14:textId="77777777" w:rsidR="00677ABE" w:rsidRPr="00677ABE" w:rsidRDefault="00677ABE" w:rsidP="00677ABE">
      <w:pPr>
        <w:spacing w:after="0" w:line="276" w:lineRule="auto"/>
        <w:jc w:val="both"/>
        <w:rPr>
          <w:rFonts w:ascii="Times New Roman" w:eastAsia="Times New Roman" w:hAnsi="Times New Roman" w:cs="Times New Roman"/>
          <w:color w:val="000000"/>
          <w:sz w:val="24"/>
          <w:szCs w:val="24"/>
        </w:rPr>
      </w:pPr>
    </w:p>
    <w:p w14:paraId="380F276C" w14:textId="32881853" w:rsidR="00511556" w:rsidRPr="00511556" w:rsidRDefault="00511556" w:rsidP="00511556">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38A72B59" w14:textId="77777777" w:rsidR="006040B9" w:rsidRDefault="006040B9">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
    <w:sectPr w:rsidR="006040B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7F2"/>
    <w:multiLevelType w:val="hybridMultilevel"/>
    <w:tmpl w:val="CACEE0B2"/>
    <w:lvl w:ilvl="0" w:tplc="ECD8A1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1F01432"/>
    <w:multiLevelType w:val="hybridMultilevel"/>
    <w:tmpl w:val="40928002"/>
    <w:lvl w:ilvl="0" w:tplc="AACA7B1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2053AF3"/>
    <w:multiLevelType w:val="hybridMultilevel"/>
    <w:tmpl w:val="0D724CB6"/>
    <w:lvl w:ilvl="0" w:tplc="FE7A1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6D019D"/>
    <w:multiLevelType w:val="hybridMultilevel"/>
    <w:tmpl w:val="36C8E9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403681"/>
    <w:multiLevelType w:val="hybridMultilevel"/>
    <w:tmpl w:val="480EC4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7E3427"/>
    <w:multiLevelType w:val="multilevel"/>
    <w:tmpl w:val="D47054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F3A4DF3"/>
    <w:multiLevelType w:val="multilevel"/>
    <w:tmpl w:val="6FD85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4621C6"/>
    <w:multiLevelType w:val="hybridMultilevel"/>
    <w:tmpl w:val="08D66D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9A794A"/>
    <w:multiLevelType w:val="hybridMultilevel"/>
    <w:tmpl w:val="694057D0"/>
    <w:lvl w:ilvl="0" w:tplc="1C0E9E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0431A8"/>
    <w:multiLevelType w:val="hybridMultilevel"/>
    <w:tmpl w:val="8FB23E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D1583E"/>
    <w:multiLevelType w:val="multilevel"/>
    <w:tmpl w:val="F580E99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96E3669"/>
    <w:multiLevelType w:val="multilevel"/>
    <w:tmpl w:val="226E29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E624FA8"/>
    <w:multiLevelType w:val="hybridMultilevel"/>
    <w:tmpl w:val="FDEE22C8"/>
    <w:lvl w:ilvl="0" w:tplc="193A15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14917A3"/>
    <w:multiLevelType w:val="multilevel"/>
    <w:tmpl w:val="FBBA91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555595C"/>
    <w:multiLevelType w:val="hybridMultilevel"/>
    <w:tmpl w:val="E8A839FA"/>
    <w:lvl w:ilvl="0" w:tplc="71EAA4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6B17B75"/>
    <w:multiLevelType w:val="hybridMultilevel"/>
    <w:tmpl w:val="6D1427A2"/>
    <w:lvl w:ilvl="0" w:tplc="613EDF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BE24B4C"/>
    <w:multiLevelType w:val="hybridMultilevel"/>
    <w:tmpl w:val="C7DA8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C7A7685"/>
    <w:multiLevelType w:val="multilevel"/>
    <w:tmpl w:val="554A77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D943158"/>
    <w:multiLevelType w:val="hybridMultilevel"/>
    <w:tmpl w:val="22CE9AC4"/>
    <w:lvl w:ilvl="0" w:tplc="D1E2716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B77148"/>
    <w:multiLevelType w:val="multilevel"/>
    <w:tmpl w:val="28CC93D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ECE41F8"/>
    <w:multiLevelType w:val="hybridMultilevel"/>
    <w:tmpl w:val="BC30FB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4D415E"/>
    <w:multiLevelType w:val="hybridMultilevel"/>
    <w:tmpl w:val="D4C40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6836E49"/>
    <w:multiLevelType w:val="hybridMultilevel"/>
    <w:tmpl w:val="8206BB20"/>
    <w:lvl w:ilvl="0" w:tplc="246A57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A05110B"/>
    <w:multiLevelType w:val="multilevel"/>
    <w:tmpl w:val="0B4A8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D302E5"/>
    <w:multiLevelType w:val="hybridMultilevel"/>
    <w:tmpl w:val="00E0FB52"/>
    <w:lvl w:ilvl="0" w:tplc="96C8F8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B4E59FF"/>
    <w:multiLevelType w:val="hybridMultilevel"/>
    <w:tmpl w:val="E2BE3152"/>
    <w:lvl w:ilvl="0" w:tplc="50E84D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8B691F"/>
    <w:multiLevelType w:val="hybridMultilevel"/>
    <w:tmpl w:val="1D103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069336C"/>
    <w:multiLevelType w:val="multilevel"/>
    <w:tmpl w:val="F6A6F5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2032206"/>
    <w:multiLevelType w:val="hybridMultilevel"/>
    <w:tmpl w:val="8B54C0D6"/>
    <w:lvl w:ilvl="0" w:tplc="43DE05D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2D110D3"/>
    <w:multiLevelType w:val="multilevel"/>
    <w:tmpl w:val="5B44B1E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43AF4F96"/>
    <w:multiLevelType w:val="hybridMultilevel"/>
    <w:tmpl w:val="4BD0F428"/>
    <w:lvl w:ilvl="0" w:tplc="7AD83E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48C6F36"/>
    <w:multiLevelType w:val="hybridMultilevel"/>
    <w:tmpl w:val="9D76605A"/>
    <w:lvl w:ilvl="0" w:tplc="2BDABD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C312ED4"/>
    <w:multiLevelType w:val="multilevel"/>
    <w:tmpl w:val="90384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1FB5381"/>
    <w:multiLevelType w:val="hybridMultilevel"/>
    <w:tmpl w:val="E278D86A"/>
    <w:lvl w:ilvl="0" w:tplc="3F18F4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2EC6EDF"/>
    <w:multiLevelType w:val="hybridMultilevel"/>
    <w:tmpl w:val="F766A2D4"/>
    <w:lvl w:ilvl="0" w:tplc="D91A41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2FD7604"/>
    <w:multiLevelType w:val="multilevel"/>
    <w:tmpl w:val="A3768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3675D1B"/>
    <w:multiLevelType w:val="hybridMultilevel"/>
    <w:tmpl w:val="D6946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F359AF"/>
    <w:multiLevelType w:val="hybridMultilevel"/>
    <w:tmpl w:val="A1D85B52"/>
    <w:lvl w:ilvl="0" w:tplc="96CEC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3587BAA"/>
    <w:multiLevelType w:val="multilevel"/>
    <w:tmpl w:val="EF4028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41E18FC"/>
    <w:multiLevelType w:val="hybridMultilevel"/>
    <w:tmpl w:val="6B424098"/>
    <w:lvl w:ilvl="0" w:tplc="821A9342">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5C1621D"/>
    <w:multiLevelType w:val="hybridMultilevel"/>
    <w:tmpl w:val="7A48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8804972"/>
    <w:multiLevelType w:val="hybridMultilevel"/>
    <w:tmpl w:val="F17E1388"/>
    <w:lvl w:ilvl="0" w:tplc="60D430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EC2527B"/>
    <w:multiLevelType w:val="multilevel"/>
    <w:tmpl w:val="F7E842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3682500"/>
    <w:multiLevelType w:val="hybridMultilevel"/>
    <w:tmpl w:val="2EBE83A4"/>
    <w:lvl w:ilvl="0" w:tplc="C24ECE0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8151881"/>
    <w:multiLevelType w:val="multilevel"/>
    <w:tmpl w:val="A1E432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B500B18"/>
    <w:multiLevelType w:val="hybridMultilevel"/>
    <w:tmpl w:val="555C4602"/>
    <w:lvl w:ilvl="0" w:tplc="094E2F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E2824D1"/>
    <w:multiLevelType w:val="multilevel"/>
    <w:tmpl w:val="3CF8522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32"/>
  </w:num>
  <w:num w:numId="3">
    <w:abstractNumId w:val="44"/>
  </w:num>
  <w:num w:numId="4">
    <w:abstractNumId w:val="19"/>
  </w:num>
  <w:num w:numId="5">
    <w:abstractNumId w:val="6"/>
  </w:num>
  <w:num w:numId="6">
    <w:abstractNumId w:val="46"/>
  </w:num>
  <w:num w:numId="7">
    <w:abstractNumId w:val="17"/>
  </w:num>
  <w:num w:numId="8">
    <w:abstractNumId w:val="38"/>
  </w:num>
  <w:num w:numId="9">
    <w:abstractNumId w:val="11"/>
  </w:num>
  <w:num w:numId="10">
    <w:abstractNumId w:val="35"/>
  </w:num>
  <w:num w:numId="11">
    <w:abstractNumId w:val="5"/>
  </w:num>
  <w:num w:numId="12">
    <w:abstractNumId w:val="27"/>
  </w:num>
  <w:num w:numId="13">
    <w:abstractNumId w:val="13"/>
  </w:num>
  <w:num w:numId="14">
    <w:abstractNumId w:val="23"/>
  </w:num>
  <w:num w:numId="15">
    <w:abstractNumId w:val="10"/>
  </w:num>
  <w:num w:numId="16">
    <w:abstractNumId w:val="42"/>
  </w:num>
  <w:num w:numId="17">
    <w:abstractNumId w:val="8"/>
  </w:num>
  <w:num w:numId="18">
    <w:abstractNumId w:val="39"/>
  </w:num>
  <w:num w:numId="19">
    <w:abstractNumId w:val="28"/>
  </w:num>
  <w:num w:numId="20">
    <w:abstractNumId w:val="9"/>
  </w:num>
  <w:num w:numId="21">
    <w:abstractNumId w:val="31"/>
  </w:num>
  <w:num w:numId="22">
    <w:abstractNumId w:val="12"/>
  </w:num>
  <w:num w:numId="23">
    <w:abstractNumId w:val="37"/>
  </w:num>
  <w:num w:numId="24">
    <w:abstractNumId w:val="40"/>
  </w:num>
  <w:num w:numId="25">
    <w:abstractNumId w:val="2"/>
  </w:num>
  <w:num w:numId="26">
    <w:abstractNumId w:val="0"/>
  </w:num>
  <w:num w:numId="27">
    <w:abstractNumId w:val="26"/>
  </w:num>
  <w:num w:numId="28">
    <w:abstractNumId w:val="33"/>
  </w:num>
  <w:num w:numId="29">
    <w:abstractNumId w:val="3"/>
  </w:num>
  <w:num w:numId="30">
    <w:abstractNumId w:val="43"/>
  </w:num>
  <w:num w:numId="31">
    <w:abstractNumId w:val="15"/>
  </w:num>
  <w:num w:numId="32">
    <w:abstractNumId w:val="20"/>
  </w:num>
  <w:num w:numId="33">
    <w:abstractNumId w:val="25"/>
  </w:num>
  <w:num w:numId="34">
    <w:abstractNumId w:val="22"/>
  </w:num>
  <w:num w:numId="35">
    <w:abstractNumId w:val="14"/>
  </w:num>
  <w:num w:numId="36">
    <w:abstractNumId w:val="36"/>
  </w:num>
  <w:num w:numId="37">
    <w:abstractNumId w:val="21"/>
  </w:num>
  <w:num w:numId="38">
    <w:abstractNumId w:val="18"/>
  </w:num>
  <w:num w:numId="39">
    <w:abstractNumId w:val="41"/>
  </w:num>
  <w:num w:numId="40">
    <w:abstractNumId w:val="34"/>
  </w:num>
  <w:num w:numId="41">
    <w:abstractNumId w:val="24"/>
  </w:num>
  <w:num w:numId="42">
    <w:abstractNumId w:val="30"/>
  </w:num>
  <w:num w:numId="43">
    <w:abstractNumId w:val="45"/>
  </w:num>
  <w:num w:numId="44">
    <w:abstractNumId w:val="7"/>
  </w:num>
  <w:num w:numId="45">
    <w:abstractNumId w:val="4"/>
  </w:num>
  <w:num w:numId="46">
    <w:abstractNumId w:val="1"/>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0B9"/>
    <w:rsid w:val="000A6EC0"/>
    <w:rsid w:val="000B76B4"/>
    <w:rsid w:val="000F0876"/>
    <w:rsid w:val="00123CF4"/>
    <w:rsid w:val="00160CE0"/>
    <w:rsid w:val="00174CEE"/>
    <w:rsid w:val="00180D11"/>
    <w:rsid w:val="00183A52"/>
    <w:rsid w:val="001F1061"/>
    <w:rsid w:val="00391E75"/>
    <w:rsid w:val="003E117B"/>
    <w:rsid w:val="004042DE"/>
    <w:rsid w:val="00511556"/>
    <w:rsid w:val="00572015"/>
    <w:rsid w:val="005B2DB6"/>
    <w:rsid w:val="006040B9"/>
    <w:rsid w:val="00610856"/>
    <w:rsid w:val="00611A36"/>
    <w:rsid w:val="00677ABE"/>
    <w:rsid w:val="008D7BE9"/>
    <w:rsid w:val="00923FCC"/>
    <w:rsid w:val="009A7724"/>
    <w:rsid w:val="009D1273"/>
    <w:rsid w:val="00A96A89"/>
    <w:rsid w:val="00AA46BD"/>
    <w:rsid w:val="00AA6F96"/>
    <w:rsid w:val="00AB1546"/>
    <w:rsid w:val="00B25677"/>
    <w:rsid w:val="00B37939"/>
    <w:rsid w:val="00B9555E"/>
    <w:rsid w:val="00B9572B"/>
    <w:rsid w:val="00C35DFD"/>
    <w:rsid w:val="00D0311E"/>
    <w:rsid w:val="00DA449A"/>
    <w:rsid w:val="00DB1E41"/>
    <w:rsid w:val="00DB495D"/>
    <w:rsid w:val="00E31538"/>
    <w:rsid w:val="00F16F4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88E1"/>
  <w15:docId w15:val="{2E0490F1-A575-C940-8EC2-9064F15DC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3FC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AA46BD"/>
    <w:pPr>
      <w:spacing w:before="100" w:beforeAutospacing="1" w:after="100" w:afterAutospacing="1" w:line="240" w:lineRule="auto"/>
    </w:pPr>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78926">
      <w:bodyDiv w:val="1"/>
      <w:marLeft w:val="0"/>
      <w:marRight w:val="0"/>
      <w:marTop w:val="0"/>
      <w:marBottom w:val="0"/>
      <w:divBdr>
        <w:top w:val="none" w:sz="0" w:space="0" w:color="auto"/>
        <w:left w:val="none" w:sz="0" w:space="0" w:color="auto"/>
        <w:bottom w:val="none" w:sz="0" w:space="0" w:color="auto"/>
        <w:right w:val="none" w:sz="0" w:space="0" w:color="auto"/>
      </w:divBdr>
      <w:divsChild>
        <w:div w:id="1721052880">
          <w:marLeft w:val="0"/>
          <w:marRight w:val="0"/>
          <w:marTop w:val="0"/>
          <w:marBottom w:val="0"/>
          <w:divBdr>
            <w:top w:val="none" w:sz="0" w:space="0" w:color="auto"/>
            <w:left w:val="none" w:sz="0" w:space="0" w:color="auto"/>
            <w:bottom w:val="none" w:sz="0" w:space="0" w:color="auto"/>
            <w:right w:val="none" w:sz="0" w:space="0" w:color="auto"/>
          </w:divBdr>
          <w:divsChild>
            <w:div w:id="808937602">
              <w:marLeft w:val="0"/>
              <w:marRight w:val="0"/>
              <w:marTop w:val="0"/>
              <w:marBottom w:val="0"/>
              <w:divBdr>
                <w:top w:val="none" w:sz="0" w:space="0" w:color="auto"/>
                <w:left w:val="none" w:sz="0" w:space="0" w:color="auto"/>
                <w:bottom w:val="none" w:sz="0" w:space="0" w:color="auto"/>
                <w:right w:val="none" w:sz="0" w:space="0" w:color="auto"/>
              </w:divBdr>
              <w:divsChild>
                <w:div w:id="1430276516">
                  <w:marLeft w:val="0"/>
                  <w:marRight w:val="0"/>
                  <w:marTop w:val="0"/>
                  <w:marBottom w:val="0"/>
                  <w:divBdr>
                    <w:top w:val="none" w:sz="0" w:space="0" w:color="auto"/>
                    <w:left w:val="none" w:sz="0" w:space="0" w:color="auto"/>
                    <w:bottom w:val="none" w:sz="0" w:space="0" w:color="auto"/>
                    <w:right w:val="none" w:sz="0" w:space="0" w:color="auto"/>
                  </w:divBdr>
                  <w:divsChild>
                    <w:div w:id="168428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360926">
      <w:bodyDiv w:val="1"/>
      <w:marLeft w:val="0"/>
      <w:marRight w:val="0"/>
      <w:marTop w:val="0"/>
      <w:marBottom w:val="0"/>
      <w:divBdr>
        <w:top w:val="none" w:sz="0" w:space="0" w:color="auto"/>
        <w:left w:val="none" w:sz="0" w:space="0" w:color="auto"/>
        <w:bottom w:val="none" w:sz="0" w:space="0" w:color="auto"/>
        <w:right w:val="none" w:sz="0" w:space="0" w:color="auto"/>
      </w:divBdr>
      <w:divsChild>
        <w:div w:id="213011818">
          <w:marLeft w:val="0"/>
          <w:marRight w:val="0"/>
          <w:marTop w:val="0"/>
          <w:marBottom w:val="0"/>
          <w:divBdr>
            <w:top w:val="none" w:sz="0" w:space="0" w:color="auto"/>
            <w:left w:val="none" w:sz="0" w:space="0" w:color="auto"/>
            <w:bottom w:val="none" w:sz="0" w:space="0" w:color="auto"/>
            <w:right w:val="none" w:sz="0" w:space="0" w:color="auto"/>
          </w:divBdr>
          <w:divsChild>
            <w:div w:id="449788889">
              <w:marLeft w:val="0"/>
              <w:marRight w:val="0"/>
              <w:marTop w:val="0"/>
              <w:marBottom w:val="0"/>
              <w:divBdr>
                <w:top w:val="none" w:sz="0" w:space="0" w:color="auto"/>
                <w:left w:val="none" w:sz="0" w:space="0" w:color="auto"/>
                <w:bottom w:val="none" w:sz="0" w:space="0" w:color="auto"/>
                <w:right w:val="none" w:sz="0" w:space="0" w:color="auto"/>
              </w:divBdr>
              <w:divsChild>
                <w:div w:id="2138796407">
                  <w:marLeft w:val="0"/>
                  <w:marRight w:val="0"/>
                  <w:marTop w:val="0"/>
                  <w:marBottom w:val="0"/>
                  <w:divBdr>
                    <w:top w:val="none" w:sz="0" w:space="0" w:color="auto"/>
                    <w:left w:val="none" w:sz="0" w:space="0" w:color="auto"/>
                    <w:bottom w:val="none" w:sz="0" w:space="0" w:color="auto"/>
                    <w:right w:val="none" w:sz="0" w:space="0" w:color="auto"/>
                  </w:divBdr>
                  <w:divsChild>
                    <w:div w:id="82084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64190">
      <w:bodyDiv w:val="1"/>
      <w:marLeft w:val="0"/>
      <w:marRight w:val="0"/>
      <w:marTop w:val="0"/>
      <w:marBottom w:val="0"/>
      <w:divBdr>
        <w:top w:val="none" w:sz="0" w:space="0" w:color="auto"/>
        <w:left w:val="none" w:sz="0" w:space="0" w:color="auto"/>
        <w:bottom w:val="none" w:sz="0" w:space="0" w:color="auto"/>
        <w:right w:val="none" w:sz="0" w:space="0" w:color="auto"/>
      </w:divBdr>
      <w:divsChild>
        <w:div w:id="1604341949">
          <w:marLeft w:val="0"/>
          <w:marRight w:val="0"/>
          <w:marTop w:val="0"/>
          <w:marBottom w:val="0"/>
          <w:divBdr>
            <w:top w:val="none" w:sz="0" w:space="0" w:color="auto"/>
            <w:left w:val="none" w:sz="0" w:space="0" w:color="auto"/>
            <w:bottom w:val="none" w:sz="0" w:space="0" w:color="auto"/>
            <w:right w:val="none" w:sz="0" w:space="0" w:color="auto"/>
          </w:divBdr>
          <w:divsChild>
            <w:div w:id="973674673">
              <w:marLeft w:val="0"/>
              <w:marRight w:val="0"/>
              <w:marTop w:val="0"/>
              <w:marBottom w:val="0"/>
              <w:divBdr>
                <w:top w:val="none" w:sz="0" w:space="0" w:color="auto"/>
                <w:left w:val="none" w:sz="0" w:space="0" w:color="auto"/>
                <w:bottom w:val="none" w:sz="0" w:space="0" w:color="auto"/>
                <w:right w:val="none" w:sz="0" w:space="0" w:color="auto"/>
              </w:divBdr>
              <w:divsChild>
                <w:div w:id="1997569228">
                  <w:marLeft w:val="0"/>
                  <w:marRight w:val="0"/>
                  <w:marTop w:val="0"/>
                  <w:marBottom w:val="0"/>
                  <w:divBdr>
                    <w:top w:val="none" w:sz="0" w:space="0" w:color="auto"/>
                    <w:left w:val="none" w:sz="0" w:space="0" w:color="auto"/>
                    <w:bottom w:val="none" w:sz="0" w:space="0" w:color="auto"/>
                    <w:right w:val="none" w:sz="0" w:space="0" w:color="auto"/>
                  </w:divBdr>
                  <w:divsChild>
                    <w:div w:id="173134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987119">
      <w:bodyDiv w:val="1"/>
      <w:marLeft w:val="0"/>
      <w:marRight w:val="0"/>
      <w:marTop w:val="0"/>
      <w:marBottom w:val="0"/>
      <w:divBdr>
        <w:top w:val="none" w:sz="0" w:space="0" w:color="auto"/>
        <w:left w:val="none" w:sz="0" w:space="0" w:color="auto"/>
        <w:bottom w:val="none" w:sz="0" w:space="0" w:color="auto"/>
        <w:right w:val="none" w:sz="0" w:space="0" w:color="auto"/>
      </w:divBdr>
      <w:divsChild>
        <w:div w:id="1339966442">
          <w:marLeft w:val="0"/>
          <w:marRight w:val="0"/>
          <w:marTop w:val="0"/>
          <w:marBottom w:val="0"/>
          <w:divBdr>
            <w:top w:val="none" w:sz="0" w:space="0" w:color="auto"/>
            <w:left w:val="none" w:sz="0" w:space="0" w:color="auto"/>
            <w:bottom w:val="none" w:sz="0" w:space="0" w:color="auto"/>
            <w:right w:val="none" w:sz="0" w:space="0" w:color="auto"/>
          </w:divBdr>
          <w:divsChild>
            <w:div w:id="1096288599">
              <w:marLeft w:val="0"/>
              <w:marRight w:val="0"/>
              <w:marTop w:val="0"/>
              <w:marBottom w:val="0"/>
              <w:divBdr>
                <w:top w:val="none" w:sz="0" w:space="0" w:color="auto"/>
                <w:left w:val="none" w:sz="0" w:space="0" w:color="auto"/>
                <w:bottom w:val="none" w:sz="0" w:space="0" w:color="auto"/>
                <w:right w:val="none" w:sz="0" w:space="0" w:color="auto"/>
              </w:divBdr>
              <w:divsChild>
                <w:div w:id="1381441797">
                  <w:marLeft w:val="0"/>
                  <w:marRight w:val="0"/>
                  <w:marTop w:val="0"/>
                  <w:marBottom w:val="0"/>
                  <w:divBdr>
                    <w:top w:val="none" w:sz="0" w:space="0" w:color="auto"/>
                    <w:left w:val="none" w:sz="0" w:space="0" w:color="auto"/>
                    <w:bottom w:val="none" w:sz="0" w:space="0" w:color="auto"/>
                    <w:right w:val="none" w:sz="0" w:space="0" w:color="auto"/>
                  </w:divBdr>
                  <w:divsChild>
                    <w:div w:id="80389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3174146">
      <w:bodyDiv w:val="1"/>
      <w:marLeft w:val="0"/>
      <w:marRight w:val="0"/>
      <w:marTop w:val="0"/>
      <w:marBottom w:val="0"/>
      <w:divBdr>
        <w:top w:val="none" w:sz="0" w:space="0" w:color="auto"/>
        <w:left w:val="none" w:sz="0" w:space="0" w:color="auto"/>
        <w:bottom w:val="none" w:sz="0" w:space="0" w:color="auto"/>
        <w:right w:val="none" w:sz="0" w:space="0" w:color="auto"/>
      </w:divBdr>
      <w:divsChild>
        <w:div w:id="1289093771">
          <w:marLeft w:val="0"/>
          <w:marRight w:val="0"/>
          <w:marTop w:val="0"/>
          <w:marBottom w:val="0"/>
          <w:divBdr>
            <w:top w:val="none" w:sz="0" w:space="0" w:color="auto"/>
            <w:left w:val="none" w:sz="0" w:space="0" w:color="auto"/>
            <w:bottom w:val="none" w:sz="0" w:space="0" w:color="auto"/>
            <w:right w:val="none" w:sz="0" w:space="0" w:color="auto"/>
          </w:divBdr>
          <w:divsChild>
            <w:div w:id="602808421">
              <w:marLeft w:val="0"/>
              <w:marRight w:val="0"/>
              <w:marTop w:val="0"/>
              <w:marBottom w:val="0"/>
              <w:divBdr>
                <w:top w:val="none" w:sz="0" w:space="0" w:color="auto"/>
                <w:left w:val="none" w:sz="0" w:space="0" w:color="auto"/>
                <w:bottom w:val="none" w:sz="0" w:space="0" w:color="auto"/>
                <w:right w:val="none" w:sz="0" w:space="0" w:color="auto"/>
              </w:divBdr>
              <w:divsChild>
                <w:div w:id="2121488778">
                  <w:marLeft w:val="0"/>
                  <w:marRight w:val="0"/>
                  <w:marTop w:val="0"/>
                  <w:marBottom w:val="0"/>
                  <w:divBdr>
                    <w:top w:val="none" w:sz="0" w:space="0" w:color="auto"/>
                    <w:left w:val="none" w:sz="0" w:space="0" w:color="auto"/>
                    <w:bottom w:val="none" w:sz="0" w:space="0" w:color="auto"/>
                    <w:right w:val="none" w:sz="0" w:space="0" w:color="auto"/>
                  </w:divBdr>
                  <w:divsChild>
                    <w:div w:id="145971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6189204">
      <w:bodyDiv w:val="1"/>
      <w:marLeft w:val="0"/>
      <w:marRight w:val="0"/>
      <w:marTop w:val="0"/>
      <w:marBottom w:val="0"/>
      <w:divBdr>
        <w:top w:val="none" w:sz="0" w:space="0" w:color="auto"/>
        <w:left w:val="none" w:sz="0" w:space="0" w:color="auto"/>
        <w:bottom w:val="none" w:sz="0" w:space="0" w:color="auto"/>
        <w:right w:val="none" w:sz="0" w:space="0" w:color="auto"/>
      </w:divBdr>
      <w:divsChild>
        <w:div w:id="477263070">
          <w:marLeft w:val="0"/>
          <w:marRight w:val="0"/>
          <w:marTop w:val="0"/>
          <w:marBottom w:val="0"/>
          <w:divBdr>
            <w:top w:val="none" w:sz="0" w:space="0" w:color="auto"/>
            <w:left w:val="none" w:sz="0" w:space="0" w:color="auto"/>
            <w:bottom w:val="none" w:sz="0" w:space="0" w:color="auto"/>
            <w:right w:val="none" w:sz="0" w:space="0" w:color="auto"/>
          </w:divBdr>
          <w:divsChild>
            <w:div w:id="1701278408">
              <w:marLeft w:val="0"/>
              <w:marRight w:val="0"/>
              <w:marTop w:val="0"/>
              <w:marBottom w:val="0"/>
              <w:divBdr>
                <w:top w:val="none" w:sz="0" w:space="0" w:color="auto"/>
                <w:left w:val="none" w:sz="0" w:space="0" w:color="auto"/>
                <w:bottom w:val="none" w:sz="0" w:space="0" w:color="auto"/>
                <w:right w:val="none" w:sz="0" w:space="0" w:color="auto"/>
              </w:divBdr>
              <w:divsChild>
                <w:div w:id="532772421">
                  <w:marLeft w:val="0"/>
                  <w:marRight w:val="0"/>
                  <w:marTop w:val="0"/>
                  <w:marBottom w:val="0"/>
                  <w:divBdr>
                    <w:top w:val="none" w:sz="0" w:space="0" w:color="auto"/>
                    <w:left w:val="none" w:sz="0" w:space="0" w:color="auto"/>
                    <w:bottom w:val="none" w:sz="0" w:space="0" w:color="auto"/>
                    <w:right w:val="none" w:sz="0" w:space="0" w:color="auto"/>
                  </w:divBdr>
                  <w:divsChild>
                    <w:div w:id="15869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2433981">
      <w:bodyDiv w:val="1"/>
      <w:marLeft w:val="0"/>
      <w:marRight w:val="0"/>
      <w:marTop w:val="0"/>
      <w:marBottom w:val="0"/>
      <w:divBdr>
        <w:top w:val="none" w:sz="0" w:space="0" w:color="auto"/>
        <w:left w:val="none" w:sz="0" w:space="0" w:color="auto"/>
        <w:bottom w:val="none" w:sz="0" w:space="0" w:color="auto"/>
        <w:right w:val="none" w:sz="0" w:space="0" w:color="auto"/>
      </w:divBdr>
      <w:divsChild>
        <w:div w:id="1264998807">
          <w:marLeft w:val="0"/>
          <w:marRight w:val="0"/>
          <w:marTop w:val="0"/>
          <w:marBottom w:val="0"/>
          <w:divBdr>
            <w:top w:val="none" w:sz="0" w:space="0" w:color="auto"/>
            <w:left w:val="none" w:sz="0" w:space="0" w:color="auto"/>
            <w:bottom w:val="none" w:sz="0" w:space="0" w:color="auto"/>
            <w:right w:val="none" w:sz="0" w:space="0" w:color="auto"/>
          </w:divBdr>
          <w:divsChild>
            <w:div w:id="1096558550">
              <w:marLeft w:val="0"/>
              <w:marRight w:val="0"/>
              <w:marTop w:val="0"/>
              <w:marBottom w:val="0"/>
              <w:divBdr>
                <w:top w:val="none" w:sz="0" w:space="0" w:color="auto"/>
                <w:left w:val="none" w:sz="0" w:space="0" w:color="auto"/>
                <w:bottom w:val="none" w:sz="0" w:space="0" w:color="auto"/>
                <w:right w:val="none" w:sz="0" w:space="0" w:color="auto"/>
              </w:divBdr>
              <w:divsChild>
                <w:div w:id="1546064442">
                  <w:marLeft w:val="0"/>
                  <w:marRight w:val="0"/>
                  <w:marTop w:val="0"/>
                  <w:marBottom w:val="0"/>
                  <w:divBdr>
                    <w:top w:val="none" w:sz="0" w:space="0" w:color="auto"/>
                    <w:left w:val="none" w:sz="0" w:space="0" w:color="auto"/>
                    <w:bottom w:val="none" w:sz="0" w:space="0" w:color="auto"/>
                    <w:right w:val="none" w:sz="0" w:space="0" w:color="auto"/>
                  </w:divBdr>
                  <w:divsChild>
                    <w:div w:id="44211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586132">
      <w:bodyDiv w:val="1"/>
      <w:marLeft w:val="0"/>
      <w:marRight w:val="0"/>
      <w:marTop w:val="0"/>
      <w:marBottom w:val="0"/>
      <w:divBdr>
        <w:top w:val="none" w:sz="0" w:space="0" w:color="auto"/>
        <w:left w:val="none" w:sz="0" w:space="0" w:color="auto"/>
        <w:bottom w:val="none" w:sz="0" w:space="0" w:color="auto"/>
        <w:right w:val="none" w:sz="0" w:space="0" w:color="auto"/>
      </w:divBdr>
      <w:divsChild>
        <w:div w:id="149759070">
          <w:marLeft w:val="0"/>
          <w:marRight w:val="0"/>
          <w:marTop w:val="0"/>
          <w:marBottom w:val="0"/>
          <w:divBdr>
            <w:top w:val="none" w:sz="0" w:space="0" w:color="auto"/>
            <w:left w:val="none" w:sz="0" w:space="0" w:color="auto"/>
            <w:bottom w:val="none" w:sz="0" w:space="0" w:color="auto"/>
            <w:right w:val="none" w:sz="0" w:space="0" w:color="auto"/>
          </w:divBdr>
          <w:divsChild>
            <w:div w:id="764304581">
              <w:marLeft w:val="0"/>
              <w:marRight w:val="0"/>
              <w:marTop w:val="0"/>
              <w:marBottom w:val="0"/>
              <w:divBdr>
                <w:top w:val="none" w:sz="0" w:space="0" w:color="auto"/>
                <w:left w:val="none" w:sz="0" w:space="0" w:color="auto"/>
                <w:bottom w:val="none" w:sz="0" w:space="0" w:color="auto"/>
                <w:right w:val="none" w:sz="0" w:space="0" w:color="auto"/>
              </w:divBdr>
              <w:divsChild>
                <w:div w:id="1719088656">
                  <w:marLeft w:val="0"/>
                  <w:marRight w:val="0"/>
                  <w:marTop w:val="0"/>
                  <w:marBottom w:val="0"/>
                  <w:divBdr>
                    <w:top w:val="none" w:sz="0" w:space="0" w:color="auto"/>
                    <w:left w:val="none" w:sz="0" w:space="0" w:color="auto"/>
                    <w:bottom w:val="none" w:sz="0" w:space="0" w:color="auto"/>
                    <w:right w:val="none" w:sz="0" w:space="0" w:color="auto"/>
                  </w:divBdr>
                  <w:divsChild>
                    <w:div w:id="204624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8262784">
      <w:bodyDiv w:val="1"/>
      <w:marLeft w:val="0"/>
      <w:marRight w:val="0"/>
      <w:marTop w:val="0"/>
      <w:marBottom w:val="0"/>
      <w:divBdr>
        <w:top w:val="none" w:sz="0" w:space="0" w:color="auto"/>
        <w:left w:val="none" w:sz="0" w:space="0" w:color="auto"/>
        <w:bottom w:val="none" w:sz="0" w:space="0" w:color="auto"/>
        <w:right w:val="none" w:sz="0" w:space="0" w:color="auto"/>
      </w:divBdr>
      <w:divsChild>
        <w:div w:id="1367409602">
          <w:marLeft w:val="0"/>
          <w:marRight w:val="0"/>
          <w:marTop w:val="0"/>
          <w:marBottom w:val="0"/>
          <w:divBdr>
            <w:top w:val="none" w:sz="0" w:space="0" w:color="auto"/>
            <w:left w:val="none" w:sz="0" w:space="0" w:color="auto"/>
            <w:bottom w:val="none" w:sz="0" w:space="0" w:color="auto"/>
            <w:right w:val="none" w:sz="0" w:space="0" w:color="auto"/>
          </w:divBdr>
          <w:divsChild>
            <w:div w:id="1655990828">
              <w:marLeft w:val="0"/>
              <w:marRight w:val="0"/>
              <w:marTop w:val="0"/>
              <w:marBottom w:val="0"/>
              <w:divBdr>
                <w:top w:val="none" w:sz="0" w:space="0" w:color="auto"/>
                <w:left w:val="none" w:sz="0" w:space="0" w:color="auto"/>
                <w:bottom w:val="none" w:sz="0" w:space="0" w:color="auto"/>
                <w:right w:val="none" w:sz="0" w:space="0" w:color="auto"/>
              </w:divBdr>
              <w:divsChild>
                <w:div w:id="289670157">
                  <w:marLeft w:val="0"/>
                  <w:marRight w:val="0"/>
                  <w:marTop w:val="0"/>
                  <w:marBottom w:val="0"/>
                  <w:divBdr>
                    <w:top w:val="none" w:sz="0" w:space="0" w:color="auto"/>
                    <w:left w:val="none" w:sz="0" w:space="0" w:color="auto"/>
                    <w:bottom w:val="none" w:sz="0" w:space="0" w:color="auto"/>
                    <w:right w:val="none" w:sz="0" w:space="0" w:color="auto"/>
                  </w:divBdr>
                  <w:divsChild>
                    <w:div w:id="15340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889612">
      <w:bodyDiv w:val="1"/>
      <w:marLeft w:val="0"/>
      <w:marRight w:val="0"/>
      <w:marTop w:val="0"/>
      <w:marBottom w:val="0"/>
      <w:divBdr>
        <w:top w:val="none" w:sz="0" w:space="0" w:color="auto"/>
        <w:left w:val="none" w:sz="0" w:space="0" w:color="auto"/>
        <w:bottom w:val="none" w:sz="0" w:space="0" w:color="auto"/>
        <w:right w:val="none" w:sz="0" w:space="0" w:color="auto"/>
      </w:divBdr>
      <w:divsChild>
        <w:div w:id="587810733">
          <w:marLeft w:val="0"/>
          <w:marRight w:val="0"/>
          <w:marTop w:val="0"/>
          <w:marBottom w:val="0"/>
          <w:divBdr>
            <w:top w:val="none" w:sz="0" w:space="0" w:color="auto"/>
            <w:left w:val="none" w:sz="0" w:space="0" w:color="auto"/>
            <w:bottom w:val="none" w:sz="0" w:space="0" w:color="auto"/>
            <w:right w:val="none" w:sz="0" w:space="0" w:color="auto"/>
          </w:divBdr>
          <w:divsChild>
            <w:div w:id="941114093">
              <w:marLeft w:val="0"/>
              <w:marRight w:val="0"/>
              <w:marTop w:val="0"/>
              <w:marBottom w:val="0"/>
              <w:divBdr>
                <w:top w:val="none" w:sz="0" w:space="0" w:color="auto"/>
                <w:left w:val="none" w:sz="0" w:space="0" w:color="auto"/>
                <w:bottom w:val="none" w:sz="0" w:space="0" w:color="auto"/>
                <w:right w:val="none" w:sz="0" w:space="0" w:color="auto"/>
              </w:divBdr>
              <w:divsChild>
                <w:div w:id="1249123261">
                  <w:marLeft w:val="0"/>
                  <w:marRight w:val="0"/>
                  <w:marTop w:val="0"/>
                  <w:marBottom w:val="0"/>
                  <w:divBdr>
                    <w:top w:val="none" w:sz="0" w:space="0" w:color="auto"/>
                    <w:left w:val="none" w:sz="0" w:space="0" w:color="auto"/>
                    <w:bottom w:val="none" w:sz="0" w:space="0" w:color="auto"/>
                    <w:right w:val="none" w:sz="0" w:space="0" w:color="auto"/>
                  </w:divBdr>
                  <w:divsChild>
                    <w:div w:id="51334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657957">
      <w:bodyDiv w:val="1"/>
      <w:marLeft w:val="0"/>
      <w:marRight w:val="0"/>
      <w:marTop w:val="0"/>
      <w:marBottom w:val="0"/>
      <w:divBdr>
        <w:top w:val="none" w:sz="0" w:space="0" w:color="auto"/>
        <w:left w:val="none" w:sz="0" w:space="0" w:color="auto"/>
        <w:bottom w:val="none" w:sz="0" w:space="0" w:color="auto"/>
        <w:right w:val="none" w:sz="0" w:space="0" w:color="auto"/>
      </w:divBdr>
      <w:divsChild>
        <w:div w:id="1330645135">
          <w:marLeft w:val="0"/>
          <w:marRight w:val="0"/>
          <w:marTop w:val="0"/>
          <w:marBottom w:val="0"/>
          <w:divBdr>
            <w:top w:val="none" w:sz="0" w:space="0" w:color="auto"/>
            <w:left w:val="none" w:sz="0" w:space="0" w:color="auto"/>
            <w:bottom w:val="none" w:sz="0" w:space="0" w:color="auto"/>
            <w:right w:val="none" w:sz="0" w:space="0" w:color="auto"/>
          </w:divBdr>
          <w:divsChild>
            <w:div w:id="893470513">
              <w:marLeft w:val="0"/>
              <w:marRight w:val="0"/>
              <w:marTop w:val="0"/>
              <w:marBottom w:val="0"/>
              <w:divBdr>
                <w:top w:val="none" w:sz="0" w:space="0" w:color="auto"/>
                <w:left w:val="none" w:sz="0" w:space="0" w:color="auto"/>
                <w:bottom w:val="none" w:sz="0" w:space="0" w:color="auto"/>
                <w:right w:val="none" w:sz="0" w:space="0" w:color="auto"/>
              </w:divBdr>
              <w:divsChild>
                <w:div w:id="1006589819">
                  <w:marLeft w:val="0"/>
                  <w:marRight w:val="0"/>
                  <w:marTop w:val="0"/>
                  <w:marBottom w:val="0"/>
                  <w:divBdr>
                    <w:top w:val="none" w:sz="0" w:space="0" w:color="auto"/>
                    <w:left w:val="none" w:sz="0" w:space="0" w:color="auto"/>
                    <w:bottom w:val="none" w:sz="0" w:space="0" w:color="auto"/>
                    <w:right w:val="none" w:sz="0" w:space="0" w:color="auto"/>
                  </w:divBdr>
                  <w:divsChild>
                    <w:div w:id="6712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5992121">
      <w:bodyDiv w:val="1"/>
      <w:marLeft w:val="0"/>
      <w:marRight w:val="0"/>
      <w:marTop w:val="0"/>
      <w:marBottom w:val="0"/>
      <w:divBdr>
        <w:top w:val="none" w:sz="0" w:space="0" w:color="auto"/>
        <w:left w:val="none" w:sz="0" w:space="0" w:color="auto"/>
        <w:bottom w:val="none" w:sz="0" w:space="0" w:color="auto"/>
        <w:right w:val="none" w:sz="0" w:space="0" w:color="auto"/>
      </w:divBdr>
      <w:divsChild>
        <w:div w:id="2097633673">
          <w:marLeft w:val="0"/>
          <w:marRight w:val="0"/>
          <w:marTop w:val="0"/>
          <w:marBottom w:val="0"/>
          <w:divBdr>
            <w:top w:val="none" w:sz="0" w:space="0" w:color="auto"/>
            <w:left w:val="none" w:sz="0" w:space="0" w:color="auto"/>
            <w:bottom w:val="none" w:sz="0" w:space="0" w:color="auto"/>
            <w:right w:val="none" w:sz="0" w:space="0" w:color="auto"/>
          </w:divBdr>
          <w:divsChild>
            <w:div w:id="2099521498">
              <w:marLeft w:val="0"/>
              <w:marRight w:val="0"/>
              <w:marTop w:val="0"/>
              <w:marBottom w:val="0"/>
              <w:divBdr>
                <w:top w:val="none" w:sz="0" w:space="0" w:color="auto"/>
                <w:left w:val="none" w:sz="0" w:space="0" w:color="auto"/>
                <w:bottom w:val="none" w:sz="0" w:space="0" w:color="auto"/>
                <w:right w:val="none" w:sz="0" w:space="0" w:color="auto"/>
              </w:divBdr>
              <w:divsChild>
                <w:div w:id="1733040310">
                  <w:marLeft w:val="0"/>
                  <w:marRight w:val="0"/>
                  <w:marTop w:val="0"/>
                  <w:marBottom w:val="0"/>
                  <w:divBdr>
                    <w:top w:val="none" w:sz="0" w:space="0" w:color="auto"/>
                    <w:left w:val="none" w:sz="0" w:space="0" w:color="auto"/>
                    <w:bottom w:val="none" w:sz="0" w:space="0" w:color="auto"/>
                    <w:right w:val="none" w:sz="0" w:space="0" w:color="auto"/>
                  </w:divBdr>
                  <w:divsChild>
                    <w:div w:id="5490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954010">
      <w:bodyDiv w:val="1"/>
      <w:marLeft w:val="0"/>
      <w:marRight w:val="0"/>
      <w:marTop w:val="0"/>
      <w:marBottom w:val="0"/>
      <w:divBdr>
        <w:top w:val="none" w:sz="0" w:space="0" w:color="auto"/>
        <w:left w:val="none" w:sz="0" w:space="0" w:color="auto"/>
        <w:bottom w:val="none" w:sz="0" w:space="0" w:color="auto"/>
        <w:right w:val="none" w:sz="0" w:space="0" w:color="auto"/>
      </w:divBdr>
      <w:divsChild>
        <w:div w:id="1134060868">
          <w:marLeft w:val="0"/>
          <w:marRight w:val="0"/>
          <w:marTop w:val="0"/>
          <w:marBottom w:val="0"/>
          <w:divBdr>
            <w:top w:val="none" w:sz="0" w:space="0" w:color="auto"/>
            <w:left w:val="none" w:sz="0" w:space="0" w:color="auto"/>
            <w:bottom w:val="none" w:sz="0" w:space="0" w:color="auto"/>
            <w:right w:val="none" w:sz="0" w:space="0" w:color="auto"/>
          </w:divBdr>
          <w:divsChild>
            <w:div w:id="694310796">
              <w:marLeft w:val="0"/>
              <w:marRight w:val="0"/>
              <w:marTop w:val="0"/>
              <w:marBottom w:val="0"/>
              <w:divBdr>
                <w:top w:val="none" w:sz="0" w:space="0" w:color="auto"/>
                <w:left w:val="none" w:sz="0" w:space="0" w:color="auto"/>
                <w:bottom w:val="none" w:sz="0" w:space="0" w:color="auto"/>
                <w:right w:val="none" w:sz="0" w:space="0" w:color="auto"/>
              </w:divBdr>
              <w:divsChild>
                <w:div w:id="1165558428">
                  <w:marLeft w:val="0"/>
                  <w:marRight w:val="0"/>
                  <w:marTop w:val="0"/>
                  <w:marBottom w:val="0"/>
                  <w:divBdr>
                    <w:top w:val="none" w:sz="0" w:space="0" w:color="auto"/>
                    <w:left w:val="none" w:sz="0" w:space="0" w:color="auto"/>
                    <w:bottom w:val="none" w:sz="0" w:space="0" w:color="auto"/>
                    <w:right w:val="none" w:sz="0" w:space="0" w:color="auto"/>
                  </w:divBdr>
                  <w:divsChild>
                    <w:div w:id="1781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F9DA16-681A-694F-84E8-A3F58F4F977B}" type="doc">
      <dgm:prSet loTypeId="urn:microsoft.com/office/officeart/2005/8/layout/orgChart1" loCatId="" qsTypeId="urn:microsoft.com/office/officeart/2005/8/quickstyle/simple1" qsCatId="simple" csTypeId="urn:microsoft.com/office/officeart/2005/8/colors/accent1_2" csCatId="accent1" phldr="1"/>
      <dgm:spPr/>
      <dgm:t>
        <a:bodyPr/>
        <a:lstStyle/>
        <a:p>
          <a:endParaRPr lang="en-US"/>
        </a:p>
      </dgm:t>
    </dgm:pt>
    <dgm:pt modelId="{09DCDE77-37E5-1242-AA16-697052AE3D1A}">
      <dgm:prSet phldrT="[Text]"/>
      <dgm:spPr/>
      <dgm:t>
        <a:bodyPr/>
        <a:lstStyle/>
        <a:p>
          <a:r>
            <a:rPr lang="en-US"/>
            <a:t>Hortatory Exposition Texts</a:t>
          </a:r>
        </a:p>
      </dgm:t>
    </dgm:pt>
    <dgm:pt modelId="{436F66DE-B715-8D4A-8A03-F53E50A15FA1}" type="parTrans" cxnId="{F404E9C7-C3B2-B84B-A3A9-DF71D42DE762}">
      <dgm:prSet/>
      <dgm:spPr/>
      <dgm:t>
        <a:bodyPr/>
        <a:lstStyle/>
        <a:p>
          <a:endParaRPr lang="en-US"/>
        </a:p>
      </dgm:t>
    </dgm:pt>
    <dgm:pt modelId="{821904E5-89DA-E64B-9721-3AEC225E0C24}" type="sibTrans" cxnId="{F404E9C7-C3B2-B84B-A3A9-DF71D42DE762}">
      <dgm:prSet/>
      <dgm:spPr/>
      <dgm:t>
        <a:bodyPr/>
        <a:lstStyle/>
        <a:p>
          <a:endParaRPr lang="en-US"/>
        </a:p>
      </dgm:t>
    </dgm:pt>
    <dgm:pt modelId="{F7ADA830-F48F-C743-A97F-1C60B9C82A70}" type="asst">
      <dgm:prSet phldrT="[Text]"/>
      <dgm:spPr/>
      <dgm:t>
        <a:bodyPr/>
        <a:lstStyle/>
        <a:p>
          <a:r>
            <a:rPr lang="en-US"/>
            <a:t>Language Features</a:t>
          </a:r>
        </a:p>
      </dgm:t>
    </dgm:pt>
    <dgm:pt modelId="{92F10CDA-370C-D946-AF28-CCAFF3767E86}" type="parTrans" cxnId="{125FCE59-EA42-F24D-9151-C87BA7B974FF}">
      <dgm:prSet/>
      <dgm:spPr/>
      <dgm:t>
        <a:bodyPr/>
        <a:lstStyle/>
        <a:p>
          <a:endParaRPr lang="en-US"/>
        </a:p>
      </dgm:t>
    </dgm:pt>
    <dgm:pt modelId="{C4DBD258-D205-0C43-B3F1-BE55F3724066}" type="sibTrans" cxnId="{125FCE59-EA42-F24D-9151-C87BA7B974FF}">
      <dgm:prSet/>
      <dgm:spPr/>
      <dgm:t>
        <a:bodyPr/>
        <a:lstStyle/>
        <a:p>
          <a:endParaRPr lang="en-US"/>
        </a:p>
      </dgm:t>
    </dgm:pt>
    <dgm:pt modelId="{6A0759B0-9BFF-9644-8181-5455B4A3E4B1}">
      <dgm:prSet phldrT="[Text]"/>
      <dgm:spPr/>
      <dgm:t>
        <a:bodyPr/>
        <a:lstStyle/>
        <a:p>
          <a:r>
            <a:rPr lang="en-US"/>
            <a:t>Recommendation</a:t>
          </a:r>
        </a:p>
      </dgm:t>
    </dgm:pt>
    <dgm:pt modelId="{E72A4DCC-E43C-C846-8FFA-3E3945DA4AA8}" type="parTrans" cxnId="{7A649049-235F-A146-A994-9A29E316E6AF}">
      <dgm:prSet/>
      <dgm:spPr/>
      <dgm:t>
        <a:bodyPr/>
        <a:lstStyle/>
        <a:p>
          <a:endParaRPr lang="en-US"/>
        </a:p>
      </dgm:t>
    </dgm:pt>
    <dgm:pt modelId="{976F142C-12A5-3D43-A34A-E99AF0EEEC97}" type="sibTrans" cxnId="{7A649049-235F-A146-A994-9A29E316E6AF}">
      <dgm:prSet/>
      <dgm:spPr/>
      <dgm:t>
        <a:bodyPr/>
        <a:lstStyle/>
        <a:p>
          <a:endParaRPr lang="en-US"/>
        </a:p>
      </dgm:t>
    </dgm:pt>
    <dgm:pt modelId="{7977B8A1-C6C9-6E47-895A-92F7AA564629}">
      <dgm:prSet phldrT="[Text]"/>
      <dgm:spPr/>
      <dgm:t>
        <a:bodyPr/>
        <a:lstStyle/>
        <a:p>
          <a:r>
            <a:rPr lang="en-US"/>
            <a:t>Definition: A </a:t>
          </a:r>
          <a:r>
            <a:rPr lang="en-ID"/>
            <a:t>statement that someone who is suggested would be the best choice for a certain position or job; something that is the best thing to do </a:t>
          </a:r>
          <a:endParaRPr lang="en-US"/>
        </a:p>
      </dgm:t>
    </dgm:pt>
    <dgm:pt modelId="{6D658628-D9AD-3143-9668-8A490650090C}" type="parTrans" cxnId="{757DD7FC-5CB2-1347-9549-A8B31FF94B6C}">
      <dgm:prSet/>
      <dgm:spPr/>
      <dgm:t>
        <a:bodyPr/>
        <a:lstStyle/>
        <a:p>
          <a:endParaRPr lang="en-US"/>
        </a:p>
      </dgm:t>
    </dgm:pt>
    <dgm:pt modelId="{7E378747-46B3-9540-9479-1589B3DFF0D3}" type="sibTrans" cxnId="{757DD7FC-5CB2-1347-9549-A8B31FF94B6C}">
      <dgm:prSet/>
      <dgm:spPr/>
      <dgm:t>
        <a:bodyPr/>
        <a:lstStyle/>
        <a:p>
          <a:endParaRPr lang="en-US"/>
        </a:p>
      </dgm:t>
    </dgm:pt>
    <dgm:pt modelId="{D6D1345F-03CC-C549-9914-475F9A528B76}">
      <dgm:prSet phldrT="[Text]"/>
      <dgm:spPr/>
      <dgm:t>
        <a:bodyPr/>
        <a:lstStyle/>
        <a:p>
          <a:r>
            <a:rPr lang="en-US"/>
            <a:t>Example: However, Accordingly, Furthermore.</a:t>
          </a:r>
        </a:p>
      </dgm:t>
    </dgm:pt>
    <dgm:pt modelId="{44A8E7AA-2393-434B-9B63-5E9929FFCED6}" type="parTrans" cxnId="{7C9AA62D-837D-8A4E-B4FF-0C05AB800D1A}">
      <dgm:prSet/>
      <dgm:spPr/>
      <dgm:t>
        <a:bodyPr/>
        <a:lstStyle/>
        <a:p>
          <a:endParaRPr lang="en-US"/>
        </a:p>
      </dgm:t>
    </dgm:pt>
    <dgm:pt modelId="{A2FAEB91-7CA3-614A-882A-C681CD1DCD60}" type="sibTrans" cxnId="{7C9AA62D-837D-8A4E-B4FF-0C05AB800D1A}">
      <dgm:prSet/>
      <dgm:spPr/>
      <dgm:t>
        <a:bodyPr/>
        <a:lstStyle/>
        <a:p>
          <a:endParaRPr lang="en-US"/>
        </a:p>
      </dgm:t>
    </dgm:pt>
    <dgm:pt modelId="{E190882B-DA80-1A4A-9620-D27DB212C501}">
      <dgm:prSet phldrT="[Text]"/>
      <dgm:spPr/>
      <dgm:t>
        <a:bodyPr/>
        <a:lstStyle/>
        <a:p>
          <a:r>
            <a:rPr lang="en-US"/>
            <a:t>Example: I recommend you to talk to Mr. Brian regarding this issue.</a:t>
          </a:r>
        </a:p>
      </dgm:t>
    </dgm:pt>
    <dgm:pt modelId="{48272A81-DC44-9747-BE14-6E923025FC63}" type="parTrans" cxnId="{9BE030DD-4EEA-DC4E-B5BF-AEE2B36A8B57}">
      <dgm:prSet/>
      <dgm:spPr/>
      <dgm:t>
        <a:bodyPr/>
        <a:lstStyle/>
        <a:p>
          <a:endParaRPr lang="en-US"/>
        </a:p>
      </dgm:t>
    </dgm:pt>
    <dgm:pt modelId="{94F8EF35-F14E-7D44-A4CE-FE1C6A4EEC6B}" type="sibTrans" cxnId="{9BE030DD-4EEA-DC4E-B5BF-AEE2B36A8B57}">
      <dgm:prSet/>
      <dgm:spPr/>
      <dgm:t>
        <a:bodyPr/>
        <a:lstStyle/>
        <a:p>
          <a:endParaRPr lang="en-US"/>
        </a:p>
      </dgm:t>
    </dgm:pt>
    <dgm:pt modelId="{1CF53416-4623-2743-9CE9-B363FBCA93F4}">
      <dgm:prSet phldrT="[Text]"/>
      <dgm:spPr/>
      <dgm:t>
        <a:bodyPr/>
        <a:lstStyle/>
        <a:p>
          <a:r>
            <a:rPr lang="en-US"/>
            <a:t>Suggestion</a:t>
          </a:r>
        </a:p>
      </dgm:t>
    </dgm:pt>
    <dgm:pt modelId="{EAD48748-D29D-AA43-936D-234501B45D3A}" type="parTrans" cxnId="{BCFC86AB-5989-5943-A758-C18916857382}">
      <dgm:prSet/>
      <dgm:spPr/>
      <dgm:t>
        <a:bodyPr/>
        <a:lstStyle/>
        <a:p>
          <a:endParaRPr lang="en-US"/>
        </a:p>
      </dgm:t>
    </dgm:pt>
    <dgm:pt modelId="{80D20908-1FBB-4646-AE3F-B0C24EA4726C}" type="sibTrans" cxnId="{BCFC86AB-5989-5943-A758-C18916857382}">
      <dgm:prSet/>
      <dgm:spPr/>
      <dgm:t>
        <a:bodyPr/>
        <a:lstStyle/>
        <a:p>
          <a:endParaRPr lang="en-US"/>
        </a:p>
      </dgm:t>
    </dgm:pt>
    <dgm:pt modelId="{0B795B5E-6E56-0947-AD4F-9AE779660E7D}">
      <dgm:prSet phldrT="[Text]"/>
      <dgm:spPr/>
      <dgm:t>
        <a:bodyPr/>
        <a:lstStyle/>
        <a:p>
          <a:r>
            <a:rPr lang="en-US"/>
            <a:t>Definition: A</a:t>
          </a:r>
          <a:r>
            <a:rPr lang="en-ID"/>
            <a:t>n idea or a notion that is proposed by someone. </a:t>
          </a:r>
          <a:endParaRPr lang="en-US"/>
        </a:p>
      </dgm:t>
    </dgm:pt>
    <dgm:pt modelId="{5F19BCA3-1D70-C246-8802-6F57398D77BB}" type="parTrans" cxnId="{154AA8BA-D736-3649-AFD8-81E1B67110A2}">
      <dgm:prSet/>
      <dgm:spPr/>
      <dgm:t>
        <a:bodyPr/>
        <a:lstStyle/>
        <a:p>
          <a:endParaRPr lang="en-US"/>
        </a:p>
      </dgm:t>
    </dgm:pt>
    <dgm:pt modelId="{DBE942B2-193E-CA4E-9749-D0549C831B80}" type="sibTrans" cxnId="{154AA8BA-D736-3649-AFD8-81E1B67110A2}">
      <dgm:prSet/>
      <dgm:spPr/>
      <dgm:t>
        <a:bodyPr/>
        <a:lstStyle/>
        <a:p>
          <a:endParaRPr lang="en-US"/>
        </a:p>
      </dgm:t>
    </dgm:pt>
    <dgm:pt modelId="{30F29976-C320-1543-8FF5-2F20081DF9CB}">
      <dgm:prSet phldrT="[Text]"/>
      <dgm:spPr/>
      <dgm:t>
        <a:bodyPr/>
        <a:lstStyle/>
        <a:p>
          <a:r>
            <a:rPr lang="en-US"/>
            <a:t>Example: I don't know what to do. Do youhave any suggestion?</a:t>
          </a:r>
        </a:p>
      </dgm:t>
    </dgm:pt>
    <dgm:pt modelId="{741516D7-DF4D-8047-A09A-8CA61927A813}" type="parTrans" cxnId="{979AE88B-C952-B04F-A62F-0DD877381C11}">
      <dgm:prSet/>
      <dgm:spPr/>
      <dgm:t>
        <a:bodyPr/>
        <a:lstStyle/>
        <a:p>
          <a:endParaRPr lang="en-US"/>
        </a:p>
      </dgm:t>
    </dgm:pt>
    <dgm:pt modelId="{5F88609F-24B4-894E-BF96-099A7FE1A17F}" type="sibTrans" cxnId="{979AE88B-C952-B04F-A62F-0DD877381C11}">
      <dgm:prSet/>
      <dgm:spPr/>
      <dgm:t>
        <a:bodyPr/>
        <a:lstStyle/>
        <a:p>
          <a:endParaRPr lang="en-US"/>
        </a:p>
      </dgm:t>
    </dgm:pt>
    <dgm:pt modelId="{89C29F8D-C597-6242-8F27-421045A30DA6}">
      <dgm:prSet phldrT="[Text]"/>
      <dgm:spPr/>
      <dgm:t>
        <a:bodyPr/>
        <a:lstStyle/>
        <a:p>
          <a:r>
            <a:rPr lang="en-US"/>
            <a:t>Advice</a:t>
          </a:r>
        </a:p>
      </dgm:t>
    </dgm:pt>
    <dgm:pt modelId="{8AED6992-FAB3-054C-A461-989F7DD3175F}" type="parTrans" cxnId="{6142029A-54CB-9C42-8E94-2BDB6041B4FE}">
      <dgm:prSet/>
      <dgm:spPr/>
      <dgm:t>
        <a:bodyPr/>
        <a:lstStyle/>
        <a:p>
          <a:endParaRPr lang="en-US"/>
        </a:p>
      </dgm:t>
    </dgm:pt>
    <dgm:pt modelId="{8F1330ED-35C5-4D40-9F31-7E471476E820}" type="sibTrans" cxnId="{6142029A-54CB-9C42-8E94-2BDB6041B4FE}">
      <dgm:prSet/>
      <dgm:spPr/>
      <dgm:t>
        <a:bodyPr/>
        <a:lstStyle/>
        <a:p>
          <a:endParaRPr lang="en-US"/>
        </a:p>
      </dgm:t>
    </dgm:pt>
    <dgm:pt modelId="{AED9C52D-C758-AC47-B1C6-F1DBC79115A6}">
      <dgm:prSet phldrT="[Text]"/>
      <dgm:spPr/>
      <dgm:t>
        <a:bodyPr/>
        <a:lstStyle/>
        <a:p>
          <a:r>
            <a:rPr lang="en-US"/>
            <a:t>Definition: S</a:t>
          </a:r>
          <a:r>
            <a:rPr lang="en-ID"/>
            <a:t>omeone's perspective on what you should do or how you should behave in a certain circumstance.</a:t>
          </a:r>
          <a:endParaRPr lang="en-US"/>
        </a:p>
      </dgm:t>
    </dgm:pt>
    <dgm:pt modelId="{D2180448-526C-EB4C-9494-C61443CB6BF3}" type="parTrans" cxnId="{9E5BA339-7400-B24C-A6AB-6B56933D2E2D}">
      <dgm:prSet/>
      <dgm:spPr/>
      <dgm:t>
        <a:bodyPr/>
        <a:lstStyle/>
        <a:p>
          <a:endParaRPr lang="en-US"/>
        </a:p>
      </dgm:t>
    </dgm:pt>
    <dgm:pt modelId="{C1209ECA-FEA8-6446-B4FD-8984F57814F7}" type="sibTrans" cxnId="{9E5BA339-7400-B24C-A6AB-6B56933D2E2D}">
      <dgm:prSet/>
      <dgm:spPr/>
      <dgm:t>
        <a:bodyPr/>
        <a:lstStyle/>
        <a:p>
          <a:endParaRPr lang="en-US"/>
        </a:p>
      </dgm:t>
    </dgm:pt>
    <dgm:pt modelId="{EE32E57D-E34F-F041-9ADD-57D24B24BBC1}">
      <dgm:prSet phldrT="[Text]"/>
      <dgm:spPr/>
      <dgm:t>
        <a:bodyPr/>
        <a:lstStyle/>
        <a:p>
          <a:r>
            <a:rPr lang="en-US"/>
            <a:t>Example: I advice you to buy a thick jacket.</a:t>
          </a:r>
        </a:p>
      </dgm:t>
    </dgm:pt>
    <dgm:pt modelId="{6F84DB1B-BB82-4A4C-AE1D-7170409346FE}" type="parTrans" cxnId="{699984EA-BA78-CB46-82F9-C4470A9E7442}">
      <dgm:prSet/>
      <dgm:spPr/>
      <dgm:t>
        <a:bodyPr/>
        <a:lstStyle/>
        <a:p>
          <a:endParaRPr lang="en-US"/>
        </a:p>
      </dgm:t>
    </dgm:pt>
    <dgm:pt modelId="{4C9D06F9-CBEB-FA42-ABFA-6F7144BA58A0}" type="sibTrans" cxnId="{699984EA-BA78-CB46-82F9-C4470A9E7442}">
      <dgm:prSet/>
      <dgm:spPr/>
      <dgm:t>
        <a:bodyPr/>
        <a:lstStyle/>
        <a:p>
          <a:endParaRPr lang="en-US"/>
        </a:p>
      </dgm:t>
    </dgm:pt>
    <dgm:pt modelId="{C9777A38-2748-BB4D-A1DC-572997A1539D}">
      <dgm:prSet phldrT="[Text]"/>
      <dgm:spPr/>
      <dgm:t>
        <a:bodyPr/>
        <a:lstStyle/>
        <a:p>
          <a:r>
            <a:rPr lang="en-US"/>
            <a:t>Transitional words/phrases</a:t>
          </a:r>
        </a:p>
      </dgm:t>
    </dgm:pt>
    <dgm:pt modelId="{4C74BEF9-DEE8-334B-959B-7C4083F25B24}" type="parTrans" cxnId="{057CBB61-BFDD-F94B-9C07-87C9D70E9EF3}">
      <dgm:prSet/>
      <dgm:spPr/>
      <dgm:t>
        <a:bodyPr/>
        <a:lstStyle/>
        <a:p>
          <a:endParaRPr lang="en-US"/>
        </a:p>
      </dgm:t>
    </dgm:pt>
    <dgm:pt modelId="{EE9467A8-E04C-5943-AEE2-1311A95749CA}" type="sibTrans" cxnId="{057CBB61-BFDD-F94B-9C07-87C9D70E9EF3}">
      <dgm:prSet/>
      <dgm:spPr/>
      <dgm:t>
        <a:bodyPr/>
        <a:lstStyle/>
        <a:p>
          <a:endParaRPr lang="en-US"/>
        </a:p>
      </dgm:t>
    </dgm:pt>
    <dgm:pt modelId="{CAA309D0-F2D1-234A-AD27-1B083BA32F83}">
      <dgm:prSet phldrT="[Text]"/>
      <dgm:spPr/>
      <dgm:t>
        <a:bodyPr/>
        <a:lstStyle/>
        <a:p>
          <a:r>
            <a:rPr lang="en-US"/>
            <a:t>Definition: W</a:t>
          </a:r>
          <a:r>
            <a:rPr lang="en-ID"/>
            <a:t>ords or phrases used to link together different ideas in the text.</a:t>
          </a:r>
          <a:endParaRPr lang="en-US"/>
        </a:p>
      </dgm:t>
    </dgm:pt>
    <dgm:pt modelId="{543023A2-A520-5E40-BD36-C745935BF3FC}" type="parTrans" cxnId="{389828DE-9AE1-EB41-BC35-00F2297531DE}">
      <dgm:prSet/>
      <dgm:spPr/>
      <dgm:t>
        <a:bodyPr/>
        <a:lstStyle/>
        <a:p>
          <a:endParaRPr lang="en-US"/>
        </a:p>
      </dgm:t>
    </dgm:pt>
    <dgm:pt modelId="{00EBAFDC-EE8C-D648-A7C2-A93B57DA40D1}" type="sibTrans" cxnId="{389828DE-9AE1-EB41-BC35-00F2297531DE}">
      <dgm:prSet/>
      <dgm:spPr/>
      <dgm:t>
        <a:bodyPr/>
        <a:lstStyle/>
        <a:p>
          <a:endParaRPr lang="en-US"/>
        </a:p>
      </dgm:t>
    </dgm:pt>
    <dgm:pt modelId="{C50C3771-9B33-2C40-A90C-348659D0EFB1}" type="pres">
      <dgm:prSet presAssocID="{C7F9DA16-681A-694F-84E8-A3F58F4F977B}" presName="hierChild1" presStyleCnt="0">
        <dgm:presLayoutVars>
          <dgm:orgChart val="1"/>
          <dgm:chPref val="1"/>
          <dgm:dir/>
          <dgm:animOne val="branch"/>
          <dgm:animLvl val="lvl"/>
          <dgm:resizeHandles/>
        </dgm:presLayoutVars>
      </dgm:prSet>
      <dgm:spPr/>
    </dgm:pt>
    <dgm:pt modelId="{A6E732CB-E1A4-5F4D-A9D0-E8395A04F727}" type="pres">
      <dgm:prSet presAssocID="{09DCDE77-37E5-1242-AA16-697052AE3D1A}" presName="hierRoot1" presStyleCnt="0">
        <dgm:presLayoutVars>
          <dgm:hierBranch val="init"/>
        </dgm:presLayoutVars>
      </dgm:prSet>
      <dgm:spPr/>
    </dgm:pt>
    <dgm:pt modelId="{438221B0-8044-354D-991A-82CB0959465D}" type="pres">
      <dgm:prSet presAssocID="{09DCDE77-37E5-1242-AA16-697052AE3D1A}" presName="rootComposite1" presStyleCnt="0"/>
      <dgm:spPr/>
    </dgm:pt>
    <dgm:pt modelId="{02E35985-60E6-DA4C-8A73-9780F75F44CF}" type="pres">
      <dgm:prSet presAssocID="{09DCDE77-37E5-1242-AA16-697052AE3D1A}" presName="rootText1" presStyleLbl="node0" presStyleIdx="0" presStyleCnt="1">
        <dgm:presLayoutVars>
          <dgm:chPref val="3"/>
        </dgm:presLayoutVars>
      </dgm:prSet>
      <dgm:spPr/>
    </dgm:pt>
    <dgm:pt modelId="{464B510E-DDFC-394A-8A8D-3B56086ABD11}" type="pres">
      <dgm:prSet presAssocID="{09DCDE77-37E5-1242-AA16-697052AE3D1A}" presName="rootConnector1" presStyleLbl="node1" presStyleIdx="0" presStyleCnt="0"/>
      <dgm:spPr/>
    </dgm:pt>
    <dgm:pt modelId="{A2E2CE73-9549-D44D-8CCA-709296B4BE62}" type="pres">
      <dgm:prSet presAssocID="{09DCDE77-37E5-1242-AA16-697052AE3D1A}" presName="hierChild2" presStyleCnt="0"/>
      <dgm:spPr/>
    </dgm:pt>
    <dgm:pt modelId="{0C754AF1-FB54-0C47-995B-73217E4CC4B7}" type="pres">
      <dgm:prSet presAssocID="{09DCDE77-37E5-1242-AA16-697052AE3D1A}" presName="hierChild3" presStyleCnt="0"/>
      <dgm:spPr/>
    </dgm:pt>
    <dgm:pt modelId="{AAB6C14F-0022-B347-A14C-F4A9CC351B69}" type="pres">
      <dgm:prSet presAssocID="{92F10CDA-370C-D946-AF28-CCAFF3767E86}" presName="Name111" presStyleLbl="parChTrans1D2" presStyleIdx="0" presStyleCnt="1"/>
      <dgm:spPr/>
    </dgm:pt>
    <dgm:pt modelId="{50472532-54AA-A74A-B08E-299CB0983FF4}" type="pres">
      <dgm:prSet presAssocID="{F7ADA830-F48F-C743-A97F-1C60B9C82A70}" presName="hierRoot3" presStyleCnt="0">
        <dgm:presLayoutVars>
          <dgm:hierBranch val="init"/>
        </dgm:presLayoutVars>
      </dgm:prSet>
      <dgm:spPr/>
    </dgm:pt>
    <dgm:pt modelId="{7511DF35-9C31-8948-882C-5E2576EB060B}" type="pres">
      <dgm:prSet presAssocID="{F7ADA830-F48F-C743-A97F-1C60B9C82A70}" presName="rootComposite3" presStyleCnt="0"/>
      <dgm:spPr/>
    </dgm:pt>
    <dgm:pt modelId="{CCBA9972-CC49-FD49-A4D8-B4C553386771}" type="pres">
      <dgm:prSet presAssocID="{F7ADA830-F48F-C743-A97F-1C60B9C82A70}" presName="rootText3" presStyleLbl="asst1" presStyleIdx="0" presStyleCnt="1">
        <dgm:presLayoutVars>
          <dgm:chPref val="3"/>
        </dgm:presLayoutVars>
      </dgm:prSet>
      <dgm:spPr/>
    </dgm:pt>
    <dgm:pt modelId="{12AFE789-FA58-4142-8A61-8485BDB0C9C5}" type="pres">
      <dgm:prSet presAssocID="{F7ADA830-F48F-C743-A97F-1C60B9C82A70}" presName="rootConnector3" presStyleLbl="asst1" presStyleIdx="0" presStyleCnt="1"/>
      <dgm:spPr/>
    </dgm:pt>
    <dgm:pt modelId="{03B066BD-50A3-A347-9F27-205F1A27541B}" type="pres">
      <dgm:prSet presAssocID="{F7ADA830-F48F-C743-A97F-1C60B9C82A70}" presName="hierChild6" presStyleCnt="0"/>
      <dgm:spPr/>
    </dgm:pt>
    <dgm:pt modelId="{5B438B5F-2699-8B4C-B441-210468422A70}" type="pres">
      <dgm:prSet presAssocID="{E72A4DCC-E43C-C846-8FFA-3E3945DA4AA8}" presName="Name37" presStyleLbl="parChTrans1D3" presStyleIdx="0" presStyleCnt="4"/>
      <dgm:spPr/>
    </dgm:pt>
    <dgm:pt modelId="{E7EAD522-07ED-D745-B56D-940D3E59F958}" type="pres">
      <dgm:prSet presAssocID="{6A0759B0-9BFF-9644-8181-5455B4A3E4B1}" presName="hierRoot2" presStyleCnt="0">
        <dgm:presLayoutVars>
          <dgm:hierBranch val="init"/>
        </dgm:presLayoutVars>
      </dgm:prSet>
      <dgm:spPr/>
    </dgm:pt>
    <dgm:pt modelId="{74000E6C-19C8-AB4B-8C90-AB4F916D5E7F}" type="pres">
      <dgm:prSet presAssocID="{6A0759B0-9BFF-9644-8181-5455B4A3E4B1}" presName="rootComposite" presStyleCnt="0"/>
      <dgm:spPr/>
    </dgm:pt>
    <dgm:pt modelId="{F87CD361-45F2-6642-A377-C79A24ECEB1B}" type="pres">
      <dgm:prSet presAssocID="{6A0759B0-9BFF-9644-8181-5455B4A3E4B1}" presName="rootText" presStyleLbl="node3" presStyleIdx="0" presStyleCnt="4">
        <dgm:presLayoutVars>
          <dgm:chPref val="3"/>
        </dgm:presLayoutVars>
      </dgm:prSet>
      <dgm:spPr/>
    </dgm:pt>
    <dgm:pt modelId="{FC402325-4A15-2E43-BF1A-C24F9FBF86B1}" type="pres">
      <dgm:prSet presAssocID="{6A0759B0-9BFF-9644-8181-5455B4A3E4B1}" presName="rootConnector" presStyleLbl="node3" presStyleIdx="0" presStyleCnt="4"/>
      <dgm:spPr/>
    </dgm:pt>
    <dgm:pt modelId="{970E4921-F842-DC4A-94D5-8D732665F689}" type="pres">
      <dgm:prSet presAssocID="{6A0759B0-9BFF-9644-8181-5455B4A3E4B1}" presName="hierChild4" presStyleCnt="0"/>
      <dgm:spPr/>
    </dgm:pt>
    <dgm:pt modelId="{D9906C93-C2AD-5042-8F20-B729606D04E6}" type="pres">
      <dgm:prSet presAssocID="{6D658628-D9AD-3143-9668-8A490650090C}" presName="Name37" presStyleLbl="parChTrans1D4" presStyleIdx="0" presStyleCnt="8"/>
      <dgm:spPr/>
    </dgm:pt>
    <dgm:pt modelId="{4FEE474C-4DA9-9B4A-AE84-CEEC02728B0D}" type="pres">
      <dgm:prSet presAssocID="{7977B8A1-C6C9-6E47-895A-92F7AA564629}" presName="hierRoot2" presStyleCnt="0">
        <dgm:presLayoutVars>
          <dgm:hierBranch val="init"/>
        </dgm:presLayoutVars>
      </dgm:prSet>
      <dgm:spPr/>
    </dgm:pt>
    <dgm:pt modelId="{38E85653-98D6-F74D-A8FA-5DFB5B189EA4}" type="pres">
      <dgm:prSet presAssocID="{7977B8A1-C6C9-6E47-895A-92F7AA564629}" presName="rootComposite" presStyleCnt="0"/>
      <dgm:spPr/>
    </dgm:pt>
    <dgm:pt modelId="{5B6E7DC3-F442-5245-BD27-2E4C4D30F6CB}" type="pres">
      <dgm:prSet presAssocID="{7977B8A1-C6C9-6E47-895A-92F7AA564629}" presName="rootText" presStyleLbl="node4" presStyleIdx="0" presStyleCnt="8" custScaleX="112940" custScaleY="232141">
        <dgm:presLayoutVars>
          <dgm:chPref val="3"/>
        </dgm:presLayoutVars>
      </dgm:prSet>
      <dgm:spPr/>
    </dgm:pt>
    <dgm:pt modelId="{2CCD8745-E082-BE4B-B172-A25572EC4C40}" type="pres">
      <dgm:prSet presAssocID="{7977B8A1-C6C9-6E47-895A-92F7AA564629}" presName="rootConnector" presStyleLbl="node4" presStyleIdx="0" presStyleCnt="8"/>
      <dgm:spPr/>
    </dgm:pt>
    <dgm:pt modelId="{020ED32A-C500-7248-992D-1CF0053496DC}" type="pres">
      <dgm:prSet presAssocID="{7977B8A1-C6C9-6E47-895A-92F7AA564629}" presName="hierChild4" presStyleCnt="0"/>
      <dgm:spPr/>
    </dgm:pt>
    <dgm:pt modelId="{E3E3B0C7-BA1E-AF45-B16E-E8AE37CA1BDB}" type="pres">
      <dgm:prSet presAssocID="{7977B8A1-C6C9-6E47-895A-92F7AA564629}" presName="hierChild5" presStyleCnt="0"/>
      <dgm:spPr/>
    </dgm:pt>
    <dgm:pt modelId="{D2E7A483-9A86-7144-A64D-C86D1946F6DA}" type="pres">
      <dgm:prSet presAssocID="{48272A81-DC44-9747-BE14-6E923025FC63}" presName="Name37" presStyleLbl="parChTrans1D4" presStyleIdx="1" presStyleCnt="8"/>
      <dgm:spPr/>
    </dgm:pt>
    <dgm:pt modelId="{A51A4176-1345-8440-AECE-9DE7CB05B996}" type="pres">
      <dgm:prSet presAssocID="{E190882B-DA80-1A4A-9620-D27DB212C501}" presName="hierRoot2" presStyleCnt="0">
        <dgm:presLayoutVars>
          <dgm:hierBranch val="init"/>
        </dgm:presLayoutVars>
      </dgm:prSet>
      <dgm:spPr/>
    </dgm:pt>
    <dgm:pt modelId="{91088BB2-8839-514E-9E88-9097C2DFA49E}" type="pres">
      <dgm:prSet presAssocID="{E190882B-DA80-1A4A-9620-D27DB212C501}" presName="rootComposite" presStyleCnt="0"/>
      <dgm:spPr/>
    </dgm:pt>
    <dgm:pt modelId="{3506BEDB-E25F-5245-850E-618E9F020C18}" type="pres">
      <dgm:prSet presAssocID="{E190882B-DA80-1A4A-9620-D27DB212C501}" presName="rootText" presStyleLbl="node4" presStyleIdx="1" presStyleCnt="8" custScaleX="121097" custScaleY="233257">
        <dgm:presLayoutVars>
          <dgm:chPref val="3"/>
        </dgm:presLayoutVars>
      </dgm:prSet>
      <dgm:spPr/>
    </dgm:pt>
    <dgm:pt modelId="{6385F658-AAE5-E34E-A639-01B146D1420B}" type="pres">
      <dgm:prSet presAssocID="{E190882B-DA80-1A4A-9620-D27DB212C501}" presName="rootConnector" presStyleLbl="node4" presStyleIdx="1" presStyleCnt="8"/>
      <dgm:spPr/>
    </dgm:pt>
    <dgm:pt modelId="{194E3E69-1719-3B43-860E-F7D054DD4A9D}" type="pres">
      <dgm:prSet presAssocID="{E190882B-DA80-1A4A-9620-D27DB212C501}" presName="hierChild4" presStyleCnt="0"/>
      <dgm:spPr/>
    </dgm:pt>
    <dgm:pt modelId="{0ADD5CE9-C5BB-304D-929E-637F5B879731}" type="pres">
      <dgm:prSet presAssocID="{E190882B-DA80-1A4A-9620-D27DB212C501}" presName="hierChild5" presStyleCnt="0"/>
      <dgm:spPr/>
    </dgm:pt>
    <dgm:pt modelId="{EB3F337F-5645-B840-AB3D-D0DC786F3408}" type="pres">
      <dgm:prSet presAssocID="{6A0759B0-9BFF-9644-8181-5455B4A3E4B1}" presName="hierChild5" presStyleCnt="0"/>
      <dgm:spPr/>
    </dgm:pt>
    <dgm:pt modelId="{033AC5B5-A50C-4B4B-9659-FBE058036E79}" type="pres">
      <dgm:prSet presAssocID="{EAD48748-D29D-AA43-936D-234501B45D3A}" presName="Name37" presStyleLbl="parChTrans1D3" presStyleIdx="1" presStyleCnt="4"/>
      <dgm:spPr/>
    </dgm:pt>
    <dgm:pt modelId="{A0BCCDB2-9EF4-DE4C-B83C-236B9B43B8AD}" type="pres">
      <dgm:prSet presAssocID="{1CF53416-4623-2743-9CE9-B363FBCA93F4}" presName="hierRoot2" presStyleCnt="0">
        <dgm:presLayoutVars>
          <dgm:hierBranch val="init"/>
        </dgm:presLayoutVars>
      </dgm:prSet>
      <dgm:spPr/>
    </dgm:pt>
    <dgm:pt modelId="{A3084729-F9EC-8247-8FAC-4013785CA884}" type="pres">
      <dgm:prSet presAssocID="{1CF53416-4623-2743-9CE9-B363FBCA93F4}" presName="rootComposite" presStyleCnt="0"/>
      <dgm:spPr/>
    </dgm:pt>
    <dgm:pt modelId="{3B9A9978-15E2-2E44-9EE4-191115F63910}" type="pres">
      <dgm:prSet presAssocID="{1CF53416-4623-2743-9CE9-B363FBCA93F4}" presName="rootText" presStyleLbl="node3" presStyleIdx="1" presStyleCnt="4" custLinFactNeighborX="1013">
        <dgm:presLayoutVars>
          <dgm:chPref val="3"/>
        </dgm:presLayoutVars>
      </dgm:prSet>
      <dgm:spPr/>
    </dgm:pt>
    <dgm:pt modelId="{FE4F61E1-2EC1-914B-A383-05B4B1DB20EA}" type="pres">
      <dgm:prSet presAssocID="{1CF53416-4623-2743-9CE9-B363FBCA93F4}" presName="rootConnector" presStyleLbl="node3" presStyleIdx="1" presStyleCnt="4"/>
      <dgm:spPr/>
    </dgm:pt>
    <dgm:pt modelId="{942C891F-BD45-6F44-AC48-DDE8E3D75124}" type="pres">
      <dgm:prSet presAssocID="{1CF53416-4623-2743-9CE9-B363FBCA93F4}" presName="hierChild4" presStyleCnt="0"/>
      <dgm:spPr/>
    </dgm:pt>
    <dgm:pt modelId="{C4BD7833-C636-DC4A-9297-E628341AD0B0}" type="pres">
      <dgm:prSet presAssocID="{5F19BCA3-1D70-C246-8802-6F57398D77BB}" presName="Name37" presStyleLbl="parChTrans1D4" presStyleIdx="2" presStyleCnt="8"/>
      <dgm:spPr/>
    </dgm:pt>
    <dgm:pt modelId="{2139942D-865C-2F48-81EB-46E7C4D5A745}" type="pres">
      <dgm:prSet presAssocID="{0B795B5E-6E56-0947-AD4F-9AE779660E7D}" presName="hierRoot2" presStyleCnt="0">
        <dgm:presLayoutVars>
          <dgm:hierBranch val="init"/>
        </dgm:presLayoutVars>
      </dgm:prSet>
      <dgm:spPr/>
    </dgm:pt>
    <dgm:pt modelId="{B0B6A19F-877D-5D43-B920-D988202A48C6}" type="pres">
      <dgm:prSet presAssocID="{0B795B5E-6E56-0947-AD4F-9AE779660E7D}" presName="rootComposite" presStyleCnt="0"/>
      <dgm:spPr/>
    </dgm:pt>
    <dgm:pt modelId="{63ED774B-9EA0-BA47-9296-CE8F870EE742}" type="pres">
      <dgm:prSet presAssocID="{0B795B5E-6E56-0947-AD4F-9AE779660E7D}" presName="rootText" presStyleLbl="node4" presStyleIdx="2" presStyleCnt="8" custScaleY="229633">
        <dgm:presLayoutVars>
          <dgm:chPref val="3"/>
        </dgm:presLayoutVars>
      </dgm:prSet>
      <dgm:spPr/>
    </dgm:pt>
    <dgm:pt modelId="{BB682BF2-3EDB-B04A-842F-B4A1B5938AC7}" type="pres">
      <dgm:prSet presAssocID="{0B795B5E-6E56-0947-AD4F-9AE779660E7D}" presName="rootConnector" presStyleLbl="node4" presStyleIdx="2" presStyleCnt="8"/>
      <dgm:spPr/>
    </dgm:pt>
    <dgm:pt modelId="{9B8AFA66-CF3F-5E42-842D-2A257B02FFC9}" type="pres">
      <dgm:prSet presAssocID="{0B795B5E-6E56-0947-AD4F-9AE779660E7D}" presName="hierChild4" presStyleCnt="0"/>
      <dgm:spPr/>
    </dgm:pt>
    <dgm:pt modelId="{866D3449-6F58-B84B-9ECF-1D8795372C31}" type="pres">
      <dgm:prSet presAssocID="{0B795B5E-6E56-0947-AD4F-9AE779660E7D}" presName="hierChild5" presStyleCnt="0"/>
      <dgm:spPr/>
    </dgm:pt>
    <dgm:pt modelId="{D4A00290-4A95-ED44-A436-7764EBE790F4}" type="pres">
      <dgm:prSet presAssocID="{741516D7-DF4D-8047-A09A-8CA61927A813}" presName="Name37" presStyleLbl="parChTrans1D4" presStyleIdx="3" presStyleCnt="8"/>
      <dgm:spPr/>
    </dgm:pt>
    <dgm:pt modelId="{72B24B15-5F05-EE4D-9657-8BD4512B2B20}" type="pres">
      <dgm:prSet presAssocID="{30F29976-C320-1543-8FF5-2F20081DF9CB}" presName="hierRoot2" presStyleCnt="0">
        <dgm:presLayoutVars>
          <dgm:hierBranch val="init"/>
        </dgm:presLayoutVars>
      </dgm:prSet>
      <dgm:spPr/>
    </dgm:pt>
    <dgm:pt modelId="{1233EA21-A6D3-B54E-AEC0-CB37AFCC56C1}" type="pres">
      <dgm:prSet presAssocID="{30F29976-C320-1543-8FF5-2F20081DF9CB}" presName="rootComposite" presStyleCnt="0"/>
      <dgm:spPr/>
    </dgm:pt>
    <dgm:pt modelId="{0158F7AF-945C-054E-9AF9-A24A950ECF50}" type="pres">
      <dgm:prSet presAssocID="{30F29976-C320-1543-8FF5-2F20081DF9CB}" presName="rootText" presStyleLbl="node4" presStyleIdx="3" presStyleCnt="8" custScaleY="237735">
        <dgm:presLayoutVars>
          <dgm:chPref val="3"/>
        </dgm:presLayoutVars>
      </dgm:prSet>
      <dgm:spPr/>
    </dgm:pt>
    <dgm:pt modelId="{D41D464B-6956-F24E-9312-29C4B3DF8019}" type="pres">
      <dgm:prSet presAssocID="{30F29976-C320-1543-8FF5-2F20081DF9CB}" presName="rootConnector" presStyleLbl="node4" presStyleIdx="3" presStyleCnt="8"/>
      <dgm:spPr/>
    </dgm:pt>
    <dgm:pt modelId="{09752537-D944-EB48-A46E-6283A5A0CAAD}" type="pres">
      <dgm:prSet presAssocID="{30F29976-C320-1543-8FF5-2F20081DF9CB}" presName="hierChild4" presStyleCnt="0"/>
      <dgm:spPr/>
    </dgm:pt>
    <dgm:pt modelId="{F0E13DD7-BB4D-B04B-9567-296422E30413}" type="pres">
      <dgm:prSet presAssocID="{30F29976-C320-1543-8FF5-2F20081DF9CB}" presName="hierChild5" presStyleCnt="0"/>
      <dgm:spPr/>
    </dgm:pt>
    <dgm:pt modelId="{7A81C411-29C9-2D43-9E53-3BF2EEAB0FCD}" type="pres">
      <dgm:prSet presAssocID="{1CF53416-4623-2743-9CE9-B363FBCA93F4}" presName="hierChild5" presStyleCnt="0"/>
      <dgm:spPr/>
    </dgm:pt>
    <dgm:pt modelId="{01293E6B-6480-5B47-A86E-CE2417DB4664}" type="pres">
      <dgm:prSet presAssocID="{8AED6992-FAB3-054C-A461-989F7DD3175F}" presName="Name37" presStyleLbl="parChTrans1D3" presStyleIdx="2" presStyleCnt="4"/>
      <dgm:spPr/>
    </dgm:pt>
    <dgm:pt modelId="{4C64BFE1-4FD5-9746-A887-75223E86FAF5}" type="pres">
      <dgm:prSet presAssocID="{89C29F8D-C597-6242-8F27-421045A30DA6}" presName="hierRoot2" presStyleCnt="0">
        <dgm:presLayoutVars>
          <dgm:hierBranch val="init"/>
        </dgm:presLayoutVars>
      </dgm:prSet>
      <dgm:spPr/>
    </dgm:pt>
    <dgm:pt modelId="{15B1979C-93F9-814E-B322-0354822C8A1F}" type="pres">
      <dgm:prSet presAssocID="{89C29F8D-C597-6242-8F27-421045A30DA6}" presName="rootComposite" presStyleCnt="0"/>
      <dgm:spPr/>
    </dgm:pt>
    <dgm:pt modelId="{DDFA4F3E-7F3F-E445-A132-557A4F4B8ABB}" type="pres">
      <dgm:prSet presAssocID="{89C29F8D-C597-6242-8F27-421045A30DA6}" presName="rootText" presStyleLbl="node3" presStyleIdx="2" presStyleCnt="4">
        <dgm:presLayoutVars>
          <dgm:chPref val="3"/>
        </dgm:presLayoutVars>
      </dgm:prSet>
      <dgm:spPr/>
    </dgm:pt>
    <dgm:pt modelId="{EC7D537D-ECE7-274D-AEF4-ECFB2B9D34D2}" type="pres">
      <dgm:prSet presAssocID="{89C29F8D-C597-6242-8F27-421045A30DA6}" presName="rootConnector" presStyleLbl="node3" presStyleIdx="2" presStyleCnt="4"/>
      <dgm:spPr/>
    </dgm:pt>
    <dgm:pt modelId="{68F4E80F-856D-A249-9BDE-0A367E00640B}" type="pres">
      <dgm:prSet presAssocID="{89C29F8D-C597-6242-8F27-421045A30DA6}" presName="hierChild4" presStyleCnt="0"/>
      <dgm:spPr/>
    </dgm:pt>
    <dgm:pt modelId="{2DCEE4F8-DF60-1249-A6DA-758B01EA491D}" type="pres">
      <dgm:prSet presAssocID="{D2180448-526C-EB4C-9494-C61443CB6BF3}" presName="Name37" presStyleLbl="parChTrans1D4" presStyleIdx="4" presStyleCnt="8"/>
      <dgm:spPr/>
    </dgm:pt>
    <dgm:pt modelId="{C570CBD9-CB4D-1D45-ACA3-9E99BAB18BCF}" type="pres">
      <dgm:prSet presAssocID="{AED9C52D-C758-AC47-B1C6-F1DBC79115A6}" presName="hierRoot2" presStyleCnt="0">
        <dgm:presLayoutVars>
          <dgm:hierBranch val="init"/>
        </dgm:presLayoutVars>
      </dgm:prSet>
      <dgm:spPr/>
    </dgm:pt>
    <dgm:pt modelId="{0003EB35-E6D7-8A4C-99BC-940636F81B76}" type="pres">
      <dgm:prSet presAssocID="{AED9C52D-C758-AC47-B1C6-F1DBC79115A6}" presName="rootComposite" presStyleCnt="0"/>
      <dgm:spPr/>
    </dgm:pt>
    <dgm:pt modelId="{77E1099B-9EF2-CD4E-A056-BC4AB9132579}" type="pres">
      <dgm:prSet presAssocID="{AED9C52D-C758-AC47-B1C6-F1DBC79115A6}" presName="rootText" presStyleLbl="node4" presStyleIdx="4" presStyleCnt="8" custScaleY="230597">
        <dgm:presLayoutVars>
          <dgm:chPref val="3"/>
        </dgm:presLayoutVars>
      </dgm:prSet>
      <dgm:spPr/>
    </dgm:pt>
    <dgm:pt modelId="{A5ACA276-217F-254B-83CF-815B9329449C}" type="pres">
      <dgm:prSet presAssocID="{AED9C52D-C758-AC47-B1C6-F1DBC79115A6}" presName="rootConnector" presStyleLbl="node4" presStyleIdx="4" presStyleCnt="8"/>
      <dgm:spPr/>
    </dgm:pt>
    <dgm:pt modelId="{7714ED3A-1D28-7F41-BFC1-D2EFD9DDB715}" type="pres">
      <dgm:prSet presAssocID="{AED9C52D-C758-AC47-B1C6-F1DBC79115A6}" presName="hierChild4" presStyleCnt="0"/>
      <dgm:spPr/>
    </dgm:pt>
    <dgm:pt modelId="{0F30D35A-530F-4844-83B1-4F3A3EA341E2}" type="pres">
      <dgm:prSet presAssocID="{AED9C52D-C758-AC47-B1C6-F1DBC79115A6}" presName="hierChild5" presStyleCnt="0"/>
      <dgm:spPr/>
    </dgm:pt>
    <dgm:pt modelId="{23FD18DA-05B2-D840-A10D-11E76093EA0B}" type="pres">
      <dgm:prSet presAssocID="{6F84DB1B-BB82-4A4C-AE1D-7170409346FE}" presName="Name37" presStyleLbl="parChTrans1D4" presStyleIdx="5" presStyleCnt="8"/>
      <dgm:spPr/>
    </dgm:pt>
    <dgm:pt modelId="{6EF7694C-C4B6-3749-94D7-57C463797C1C}" type="pres">
      <dgm:prSet presAssocID="{EE32E57D-E34F-F041-9ADD-57D24B24BBC1}" presName="hierRoot2" presStyleCnt="0">
        <dgm:presLayoutVars>
          <dgm:hierBranch val="init"/>
        </dgm:presLayoutVars>
      </dgm:prSet>
      <dgm:spPr/>
    </dgm:pt>
    <dgm:pt modelId="{6428EE88-C949-EC49-93D4-CC2205EC6EF4}" type="pres">
      <dgm:prSet presAssocID="{EE32E57D-E34F-F041-9ADD-57D24B24BBC1}" presName="rootComposite" presStyleCnt="0"/>
      <dgm:spPr/>
    </dgm:pt>
    <dgm:pt modelId="{DDE71B66-6929-D94E-8BC6-509FD9AC993D}" type="pres">
      <dgm:prSet presAssocID="{EE32E57D-E34F-F041-9ADD-57D24B24BBC1}" presName="rootText" presStyleLbl="node4" presStyleIdx="5" presStyleCnt="8" custScaleY="226699">
        <dgm:presLayoutVars>
          <dgm:chPref val="3"/>
        </dgm:presLayoutVars>
      </dgm:prSet>
      <dgm:spPr/>
    </dgm:pt>
    <dgm:pt modelId="{9668079D-2FBF-5C43-814F-1E736509716A}" type="pres">
      <dgm:prSet presAssocID="{EE32E57D-E34F-F041-9ADD-57D24B24BBC1}" presName="rootConnector" presStyleLbl="node4" presStyleIdx="5" presStyleCnt="8"/>
      <dgm:spPr/>
    </dgm:pt>
    <dgm:pt modelId="{9CACCDB5-BA59-8143-BD92-F6A35189A04A}" type="pres">
      <dgm:prSet presAssocID="{EE32E57D-E34F-F041-9ADD-57D24B24BBC1}" presName="hierChild4" presStyleCnt="0"/>
      <dgm:spPr/>
    </dgm:pt>
    <dgm:pt modelId="{1F512164-F974-C44E-AA0E-B7432882491E}" type="pres">
      <dgm:prSet presAssocID="{EE32E57D-E34F-F041-9ADD-57D24B24BBC1}" presName="hierChild5" presStyleCnt="0"/>
      <dgm:spPr/>
    </dgm:pt>
    <dgm:pt modelId="{B1570D1D-0E6F-1242-9CC6-79F2036E099B}" type="pres">
      <dgm:prSet presAssocID="{89C29F8D-C597-6242-8F27-421045A30DA6}" presName="hierChild5" presStyleCnt="0"/>
      <dgm:spPr/>
    </dgm:pt>
    <dgm:pt modelId="{BB6103B7-DC17-F746-A240-BCD32CB89BFD}" type="pres">
      <dgm:prSet presAssocID="{4C74BEF9-DEE8-334B-959B-7C4083F25B24}" presName="Name37" presStyleLbl="parChTrans1D3" presStyleIdx="3" presStyleCnt="4"/>
      <dgm:spPr/>
    </dgm:pt>
    <dgm:pt modelId="{B9A06551-BBC3-D94D-A72F-1715FF6BDCD1}" type="pres">
      <dgm:prSet presAssocID="{C9777A38-2748-BB4D-A1DC-572997A1539D}" presName="hierRoot2" presStyleCnt="0">
        <dgm:presLayoutVars>
          <dgm:hierBranch val="init"/>
        </dgm:presLayoutVars>
      </dgm:prSet>
      <dgm:spPr/>
    </dgm:pt>
    <dgm:pt modelId="{B33A25A1-8DA1-5041-8C69-557F0D556B4B}" type="pres">
      <dgm:prSet presAssocID="{C9777A38-2748-BB4D-A1DC-572997A1539D}" presName="rootComposite" presStyleCnt="0"/>
      <dgm:spPr/>
    </dgm:pt>
    <dgm:pt modelId="{B543931A-35FA-D948-A68D-F444995D086F}" type="pres">
      <dgm:prSet presAssocID="{C9777A38-2748-BB4D-A1DC-572997A1539D}" presName="rootText" presStyleLbl="node3" presStyleIdx="3" presStyleCnt="4">
        <dgm:presLayoutVars>
          <dgm:chPref val="3"/>
        </dgm:presLayoutVars>
      </dgm:prSet>
      <dgm:spPr/>
    </dgm:pt>
    <dgm:pt modelId="{C3D3E3D7-2553-0645-A3DB-3411ECF5516B}" type="pres">
      <dgm:prSet presAssocID="{C9777A38-2748-BB4D-A1DC-572997A1539D}" presName="rootConnector" presStyleLbl="node3" presStyleIdx="3" presStyleCnt="4"/>
      <dgm:spPr/>
    </dgm:pt>
    <dgm:pt modelId="{A36104DF-D603-0940-A9CD-6ECA42B2351F}" type="pres">
      <dgm:prSet presAssocID="{C9777A38-2748-BB4D-A1DC-572997A1539D}" presName="hierChild4" presStyleCnt="0"/>
      <dgm:spPr/>
    </dgm:pt>
    <dgm:pt modelId="{24238108-9430-324E-8C71-EC91B51DD7F5}" type="pres">
      <dgm:prSet presAssocID="{543023A2-A520-5E40-BD36-C745935BF3FC}" presName="Name37" presStyleLbl="parChTrans1D4" presStyleIdx="6" presStyleCnt="8"/>
      <dgm:spPr/>
    </dgm:pt>
    <dgm:pt modelId="{3E312958-8DBC-044B-8BD9-668B7EF896B3}" type="pres">
      <dgm:prSet presAssocID="{CAA309D0-F2D1-234A-AD27-1B083BA32F83}" presName="hierRoot2" presStyleCnt="0">
        <dgm:presLayoutVars>
          <dgm:hierBranch val="init"/>
        </dgm:presLayoutVars>
      </dgm:prSet>
      <dgm:spPr/>
    </dgm:pt>
    <dgm:pt modelId="{049ABF91-3BF1-FD42-9BEE-CDCE81CB4734}" type="pres">
      <dgm:prSet presAssocID="{CAA309D0-F2D1-234A-AD27-1B083BA32F83}" presName="rootComposite" presStyleCnt="0"/>
      <dgm:spPr/>
    </dgm:pt>
    <dgm:pt modelId="{D8E1E07D-3919-404F-859B-93215FFEFA0A}" type="pres">
      <dgm:prSet presAssocID="{CAA309D0-F2D1-234A-AD27-1B083BA32F83}" presName="rootText" presStyleLbl="node4" presStyleIdx="6" presStyleCnt="8" custScaleY="232568">
        <dgm:presLayoutVars>
          <dgm:chPref val="3"/>
        </dgm:presLayoutVars>
      </dgm:prSet>
      <dgm:spPr/>
    </dgm:pt>
    <dgm:pt modelId="{5DFC4719-A6A8-F14A-A81E-6529F35987F0}" type="pres">
      <dgm:prSet presAssocID="{CAA309D0-F2D1-234A-AD27-1B083BA32F83}" presName="rootConnector" presStyleLbl="node4" presStyleIdx="6" presStyleCnt="8"/>
      <dgm:spPr/>
    </dgm:pt>
    <dgm:pt modelId="{F6BFA68C-5FB3-F04C-AB12-CAA305970738}" type="pres">
      <dgm:prSet presAssocID="{CAA309D0-F2D1-234A-AD27-1B083BA32F83}" presName="hierChild4" presStyleCnt="0"/>
      <dgm:spPr/>
    </dgm:pt>
    <dgm:pt modelId="{74242EF5-C334-5D49-9883-FDF75C7A402D}" type="pres">
      <dgm:prSet presAssocID="{CAA309D0-F2D1-234A-AD27-1B083BA32F83}" presName="hierChild5" presStyleCnt="0"/>
      <dgm:spPr/>
    </dgm:pt>
    <dgm:pt modelId="{7AB26DD7-3948-914D-B3F6-F2712CA0D7E0}" type="pres">
      <dgm:prSet presAssocID="{44A8E7AA-2393-434B-9B63-5E9929FFCED6}" presName="Name37" presStyleLbl="parChTrans1D4" presStyleIdx="7" presStyleCnt="8"/>
      <dgm:spPr/>
    </dgm:pt>
    <dgm:pt modelId="{B54F5AEC-338B-3645-A1DA-1B9D67600160}" type="pres">
      <dgm:prSet presAssocID="{D6D1345F-03CC-C549-9914-475F9A528B76}" presName="hierRoot2" presStyleCnt="0">
        <dgm:presLayoutVars>
          <dgm:hierBranch val="init"/>
        </dgm:presLayoutVars>
      </dgm:prSet>
      <dgm:spPr/>
    </dgm:pt>
    <dgm:pt modelId="{0036BE4B-0CBD-2F48-B12D-4DAA072FF385}" type="pres">
      <dgm:prSet presAssocID="{D6D1345F-03CC-C549-9914-475F9A528B76}" presName="rootComposite" presStyleCnt="0"/>
      <dgm:spPr/>
    </dgm:pt>
    <dgm:pt modelId="{738E00B2-B799-7749-BCB6-0737CD40477A}" type="pres">
      <dgm:prSet presAssocID="{D6D1345F-03CC-C549-9914-475F9A528B76}" presName="rootText" presStyleLbl="node4" presStyleIdx="7" presStyleCnt="8" custScaleY="206016">
        <dgm:presLayoutVars>
          <dgm:chPref val="3"/>
        </dgm:presLayoutVars>
      </dgm:prSet>
      <dgm:spPr/>
    </dgm:pt>
    <dgm:pt modelId="{FA6C6BBD-1B77-AC43-A3DE-C3C825E8C3BB}" type="pres">
      <dgm:prSet presAssocID="{D6D1345F-03CC-C549-9914-475F9A528B76}" presName="rootConnector" presStyleLbl="node4" presStyleIdx="7" presStyleCnt="8"/>
      <dgm:spPr/>
    </dgm:pt>
    <dgm:pt modelId="{473571B1-F726-3448-B492-EF89BFD1965D}" type="pres">
      <dgm:prSet presAssocID="{D6D1345F-03CC-C549-9914-475F9A528B76}" presName="hierChild4" presStyleCnt="0"/>
      <dgm:spPr/>
    </dgm:pt>
    <dgm:pt modelId="{8EA93F20-EB16-BA48-BA2E-2770D400408D}" type="pres">
      <dgm:prSet presAssocID="{D6D1345F-03CC-C549-9914-475F9A528B76}" presName="hierChild5" presStyleCnt="0"/>
      <dgm:spPr/>
    </dgm:pt>
    <dgm:pt modelId="{725A3708-6A9B-BF40-BCE6-A01A37DD3610}" type="pres">
      <dgm:prSet presAssocID="{C9777A38-2748-BB4D-A1DC-572997A1539D}" presName="hierChild5" presStyleCnt="0"/>
      <dgm:spPr/>
    </dgm:pt>
    <dgm:pt modelId="{6522E7CF-F77F-D145-B423-7975C84C04A3}" type="pres">
      <dgm:prSet presAssocID="{F7ADA830-F48F-C743-A97F-1C60B9C82A70}" presName="hierChild7" presStyleCnt="0"/>
      <dgm:spPr/>
    </dgm:pt>
  </dgm:ptLst>
  <dgm:cxnLst>
    <dgm:cxn modelId="{AD248E1B-A5E6-014E-87D8-1BD8FEB97A12}" type="presOf" srcId="{EE32E57D-E34F-F041-9ADD-57D24B24BBC1}" destId="{9668079D-2FBF-5C43-814F-1E736509716A}" srcOrd="1" destOrd="0" presId="urn:microsoft.com/office/officeart/2005/8/layout/orgChart1"/>
    <dgm:cxn modelId="{EB8B141E-9CF3-7A49-82CA-8139607CFC58}" type="presOf" srcId="{7977B8A1-C6C9-6E47-895A-92F7AA564629}" destId="{5B6E7DC3-F442-5245-BD27-2E4C4D30F6CB}" srcOrd="0" destOrd="0" presId="urn:microsoft.com/office/officeart/2005/8/layout/orgChart1"/>
    <dgm:cxn modelId="{41C5571E-11DE-2244-8969-7F6925C7A4DD}" type="presOf" srcId="{44A8E7AA-2393-434B-9B63-5E9929FFCED6}" destId="{7AB26DD7-3948-914D-B3F6-F2712CA0D7E0}" srcOrd="0" destOrd="0" presId="urn:microsoft.com/office/officeart/2005/8/layout/orgChart1"/>
    <dgm:cxn modelId="{7C9AA62D-837D-8A4E-B4FF-0C05AB800D1A}" srcId="{C9777A38-2748-BB4D-A1DC-572997A1539D}" destId="{D6D1345F-03CC-C549-9914-475F9A528B76}" srcOrd="1" destOrd="0" parTransId="{44A8E7AA-2393-434B-9B63-5E9929FFCED6}" sibTransId="{A2FAEB91-7CA3-614A-882A-C681CD1DCD60}"/>
    <dgm:cxn modelId="{BE44F52F-AFFE-D948-AC03-A4B69D5851C2}" type="presOf" srcId="{D6D1345F-03CC-C549-9914-475F9A528B76}" destId="{738E00B2-B799-7749-BCB6-0737CD40477A}" srcOrd="0" destOrd="0" presId="urn:microsoft.com/office/officeart/2005/8/layout/orgChart1"/>
    <dgm:cxn modelId="{727CE035-A94F-8542-8688-E6AE39C03CBC}" type="presOf" srcId="{C9777A38-2748-BB4D-A1DC-572997A1539D}" destId="{C3D3E3D7-2553-0645-A3DB-3411ECF5516B}" srcOrd="1" destOrd="0" presId="urn:microsoft.com/office/officeart/2005/8/layout/orgChart1"/>
    <dgm:cxn modelId="{DC29CD36-48B0-394D-9884-68E5C276F2A8}" type="presOf" srcId="{89C29F8D-C597-6242-8F27-421045A30DA6}" destId="{EC7D537D-ECE7-274D-AEF4-ECFB2B9D34D2}" srcOrd="1" destOrd="0" presId="urn:microsoft.com/office/officeart/2005/8/layout/orgChart1"/>
    <dgm:cxn modelId="{9E5BA339-7400-B24C-A6AB-6B56933D2E2D}" srcId="{89C29F8D-C597-6242-8F27-421045A30DA6}" destId="{AED9C52D-C758-AC47-B1C6-F1DBC79115A6}" srcOrd="0" destOrd="0" parTransId="{D2180448-526C-EB4C-9494-C61443CB6BF3}" sibTransId="{C1209ECA-FEA8-6446-B4FD-8984F57814F7}"/>
    <dgm:cxn modelId="{C10ED33B-C115-E84C-89BC-F005957E07AA}" type="presOf" srcId="{D6D1345F-03CC-C549-9914-475F9A528B76}" destId="{FA6C6BBD-1B77-AC43-A3DE-C3C825E8C3BB}" srcOrd="1" destOrd="0" presId="urn:microsoft.com/office/officeart/2005/8/layout/orgChart1"/>
    <dgm:cxn modelId="{CB0BC33C-7242-234D-A92C-6417FD3E622B}" type="presOf" srcId="{30F29976-C320-1543-8FF5-2F20081DF9CB}" destId="{0158F7AF-945C-054E-9AF9-A24A950ECF50}" srcOrd="0" destOrd="0" presId="urn:microsoft.com/office/officeart/2005/8/layout/orgChart1"/>
    <dgm:cxn modelId="{F974B03D-657D-8440-B125-18D7D12FD16A}" type="presOf" srcId="{C9777A38-2748-BB4D-A1DC-572997A1539D}" destId="{B543931A-35FA-D948-A68D-F444995D086F}" srcOrd="0" destOrd="0" presId="urn:microsoft.com/office/officeart/2005/8/layout/orgChart1"/>
    <dgm:cxn modelId="{736A2741-7E2A-FB4F-B34C-811CAAE4F3F7}" type="presOf" srcId="{1CF53416-4623-2743-9CE9-B363FBCA93F4}" destId="{FE4F61E1-2EC1-914B-A383-05B4B1DB20EA}" srcOrd="1" destOrd="0" presId="urn:microsoft.com/office/officeart/2005/8/layout/orgChart1"/>
    <dgm:cxn modelId="{7A649049-235F-A146-A994-9A29E316E6AF}" srcId="{F7ADA830-F48F-C743-A97F-1C60B9C82A70}" destId="{6A0759B0-9BFF-9644-8181-5455B4A3E4B1}" srcOrd="0" destOrd="0" parTransId="{E72A4DCC-E43C-C846-8FFA-3E3945DA4AA8}" sibTransId="{976F142C-12A5-3D43-A34A-E99AF0EEEC97}"/>
    <dgm:cxn modelId="{D3F7094B-70A0-FC46-8A7B-00FCBB7AFF8E}" type="presOf" srcId="{8AED6992-FAB3-054C-A461-989F7DD3175F}" destId="{01293E6B-6480-5B47-A86E-CE2417DB4664}" srcOrd="0" destOrd="0" presId="urn:microsoft.com/office/officeart/2005/8/layout/orgChart1"/>
    <dgm:cxn modelId="{9A97EF4C-0A2D-024C-9637-F2A611997949}" type="presOf" srcId="{6A0759B0-9BFF-9644-8181-5455B4A3E4B1}" destId="{F87CD361-45F2-6642-A377-C79A24ECEB1B}" srcOrd="0" destOrd="0" presId="urn:microsoft.com/office/officeart/2005/8/layout/orgChart1"/>
    <dgm:cxn modelId="{4B185353-3263-4A48-8019-350597D1560B}" type="presOf" srcId="{89C29F8D-C597-6242-8F27-421045A30DA6}" destId="{DDFA4F3E-7F3F-E445-A132-557A4F4B8ABB}" srcOrd="0" destOrd="0" presId="urn:microsoft.com/office/officeart/2005/8/layout/orgChart1"/>
    <dgm:cxn modelId="{69F98C53-C9CF-894F-BB7B-60E8534AB8B4}" type="presOf" srcId="{4C74BEF9-DEE8-334B-959B-7C4083F25B24}" destId="{BB6103B7-DC17-F746-A240-BCD32CB89BFD}" srcOrd="0" destOrd="0" presId="urn:microsoft.com/office/officeart/2005/8/layout/orgChart1"/>
    <dgm:cxn modelId="{ECA12F59-98C0-DE47-962C-28D72862BD14}" type="presOf" srcId="{09DCDE77-37E5-1242-AA16-697052AE3D1A}" destId="{02E35985-60E6-DA4C-8A73-9780F75F44CF}" srcOrd="0" destOrd="0" presId="urn:microsoft.com/office/officeart/2005/8/layout/orgChart1"/>
    <dgm:cxn modelId="{125FCE59-EA42-F24D-9151-C87BA7B974FF}" srcId="{09DCDE77-37E5-1242-AA16-697052AE3D1A}" destId="{F7ADA830-F48F-C743-A97F-1C60B9C82A70}" srcOrd="0" destOrd="0" parTransId="{92F10CDA-370C-D946-AF28-CCAFF3767E86}" sibTransId="{C4DBD258-D205-0C43-B3F1-BE55F3724066}"/>
    <dgm:cxn modelId="{D6EB3C5B-4E94-F74A-8782-EC9472B511DE}" type="presOf" srcId="{1CF53416-4623-2743-9CE9-B363FBCA93F4}" destId="{3B9A9978-15E2-2E44-9EE4-191115F63910}" srcOrd="0" destOrd="0" presId="urn:microsoft.com/office/officeart/2005/8/layout/orgChart1"/>
    <dgm:cxn modelId="{996CA55E-C5A2-CE40-B473-2104CA2DF1AB}" type="presOf" srcId="{F7ADA830-F48F-C743-A97F-1C60B9C82A70}" destId="{CCBA9972-CC49-FD49-A4D8-B4C553386771}" srcOrd="0" destOrd="0" presId="urn:microsoft.com/office/officeart/2005/8/layout/orgChart1"/>
    <dgm:cxn modelId="{01F2135F-27A8-C047-97C8-2612F3499D98}" type="presOf" srcId="{C7F9DA16-681A-694F-84E8-A3F58F4F977B}" destId="{C50C3771-9B33-2C40-A90C-348659D0EFB1}" srcOrd="0" destOrd="0" presId="urn:microsoft.com/office/officeart/2005/8/layout/orgChart1"/>
    <dgm:cxn modelId="{057CBB61-BFDD-F94B-9C07-87C9D70E9EF3}" srcId="{F7ADA830-F48F-C743-A97F-1C60B9C82A70}" destId="{C9777A38-2748-BB4D-A1DC-572997A1539D}" srcOrd="3" destOrd="0" parTransId="{4C74BEF9-DEE8-334B-959B-7C4083F25B24}" sibTransId="{EE9467A8-E04C-5943-AEE2-1311A95749CA}"/>
    <dgm:cxn modelId="{EC190A64-7E68-E04F-9E82-6C64213584EB}" type="presOf" srcId="{CAA309D0-F2D1-234A-AD27-1B083BA32F83}" destId="{5DFC4719-A6A8-F14A-A81E-6529F35987F0}" srcOrd="1" destOrd="0" presId="urn:microsoft.com/office/officeart/2005/8/layout/orgChart1"/>
    <dgm:cxn modelId="{A6354368-4F68-DB45-AA09-2EA6A988F958}" type="presOf" srcId="{543023A2-A520-5E40-BD36-C745935BF3FC}" destId="{24238108-9430-324E-8C71-EC91B51DD7F5}" srcOrd="0" destOrd="0" presId="urn:microsoft.com/office/officeart/2005/8/layout/orgChart1"/>
    <dgm:cxn modelId="{65B43A6A-8DEB-CD4C-8A61-11CA22443DEC}" type="presOf" srcId="{E190882B-DA80-1A4A-9620-D27DB212C501}" destId="{6385F658-AAE5-E34E-A639-01B146D1420B}" srcOrd="1" destOrd="0" presId="urn:microsoft.com/office/officeart/2005/8/layout/orgChart1"/>
    <dgm:cxn modelId="{49FA346F-40A6-E744-873A-4E3B8E84D60E}" type="presOf" srcId="{F7ADA830-F48F-C743-A97F-1C60B9C82A70}" destId="{12AFE789-FA58-4142-8A61-8485BDB0C9C5}" srcOrd="1" destOrd="0" presId="urn:microsoft.com/office/officeart/2005/8/layout/orgChart1"/>
    <dgm:cxn modelId="{5922C571-4ECB-FF48-B565-51444E527252}" type="presOf" srcId="{741516D7-DF4D-8047-A09A-8CA61927A813}" destId="{D4A00290-4A95-ED44-A436-7764EBE790F4}" srcOrd="0" destOrd="0" presId="urn:microsoft.com/office/officeart/2005/8/layout/orgChart1"/>
    <dgm:cxn modelId="{DAE8A273-90BC-4545-9487-054BE0E182AD}" type="presOf" srcId="{6F84DB1B-BB82-4A4C-AE1D-7170409346FE}" destId="{23FD18DA-05B2-D840-A10D-11E76093EA0B}" srcOrd="0" destOrd="0" presId="urn:microsoft.com/office/officeart/2005/8/layout/orgChart1"/>
    <dgm:cxn modelId="{E7490774-C7CB-4345-9FAC-0ED3DC31C4AE}" type="presOf" srcId="{7977B8A1-C6C9-6E47-895A-92F7AA564629}" destId="{2CCD8745-E082-BE4B-B172-A25572EC4C40}" srcOrd="1" destOrd="0" presId="urn:microsoft.com/office/officeart/2005/8/layout/orgChart1"/>
    <dgm:cxn modelId="{2FE11589-B425-4446-93BE-BC5F3B1A3E41}" type="presOf" srcId="{D2180448-526C-EB4C-9494-C61443CB6BF3}" destId="{2DCEE4F8-DF60-1249-A6DA-758B01EA491D}" srcOrd="0" destOrd="0" presId="urn:microsoft.com/office/officeart/2005/8/layout/orgChart1"/>
    <dgm:cxn modelId="{979AE88B-C952-B04F-A62F-0DD877381C11}" srcId="{1CF53416-4623-2743-9CE9-B363FBCA93F4}" destId="{30F29976-C320-1543-8FF5-2F20081DF9CB}" srcOrd="1" destOrd="0" parTransId="{741516D7-DF4D-8047-A09A-8CA61927A813}" sibTransId="{5F88609F-24B4-894E-BF96-099A7FE1A17F}"/>
    <dgm:cxn modelId="{16676D8D-F99A-C748-9628-CC49EE120935}" type="presOf" srcId="{AED9C52D-C758-AC47-B1C6-F1DBC79115A6}" destId="{77E1099B-9EF2-CD4E-A056-BC4AB9132579}" srcOrd="0" destOrd="0" presId="urn:microsoft.com/office/officeart/2005/8/layout/orgChart1"/>
    <dgm:cxn modelId="{6142029A-54CB-9C42-8E94-2BDB6041B4FE}" srcId="{F7ADA830-F48F-C743-A97F-1C60B9C82A70}" destId="{89C29F8D-C597-6242-8F27-421045A30DA6}" srcOrd="2" destOrd="0" parTransId="{8AED6992-FAB3-054C-A461-989F7DD3175F}" sibTransId="{8F1330ED-35C5-4D40-9F31-7E471476E820}"/>
    <dgm:cxn modelId="{689009A8-82A1-D34B-9ED6-25488ED10B75}" type="presOf" srcId="{5F19BCA3-1D70-C246-8802-6F57398D77BB}" destId="{C4BD7833-C636-DC4A-9297-E628341AD0B0}" srcOrd="0" destOrd="0" presId="urn:microsoft.com/office/officeart/2005/8/layout/orgChart1"/>
    <dgm:cxn modelId="{BCFC86AB-5989-5943-A758-C18916857382}" srcId="{F7ADA830-F48F-C743-A97F-1C60B9C82A70}" destId="{1CF53416-4623-2743-9CE9-B363FBCA93F4}" srcOrd="1" destOrd="0" parTransId="{EAD48748-D29D-AA43-936D-234501B45D3A}" sibTransId="{80D20908-1FBB-4646-AE3F-B0C24EA4726C}"/>
    <dgm:cxn modelId="{154AA8BA-D736-3649-AFD8-81E1B67110A2}" srcId="{1CF53416-4623-2743-9CE9-B363FBCA93F4}" destId="{0B795B5E-6E56-0947-AD4F-9AE779660E7D}" srcOrd="0" destOrd="0" parTransId="{5F19BCA3-1D70-C246-8802-6F57398D77BB}" sibTransId="{DBE942B2-193E-CA4E-9749-D0549C831B80}"/>
    <dgm:cxn modelId="{D9B318C5-7AEC-224C-89C8-29AD1C03DF8C}" type="presOf" srcId="{EAD48748-D29D-AA43-936D-234501B45D3A}" destId="{033AC5B5-A50C-4B4B-9659-FBE058036E79}" srcOrd="0" destOrd="0" presId="urn:microsoft.com/office/officeart/2005/8/layout/orgChart1"/>
    <dgm:cxn modelId="{F404E9C7-C3B2-B84B-A3A9-DF71D42DE762}" srcId="{C7F9DA16-681A-694F-84E8-A3F58F4F977B}" destId="{09DCDE77-37E5-1242-AA16-697052AE3D1A}" srcOrd="0" destOrd="0" parTransId="{436F66DE-B715-8D4A-8A03-F53E50A15FA1}" sibTransId="{821904E5-89DA-E64B-9721-3AEC225E0C24}"/>
    <dgm:cxn modelId="{01117ECA-5F43-F847-8B92-40AD2BECEDA0}" type="presOf" srcId="{6A0759B0-9BFF-9644-8181-5455B4A3E4B1}" destId="{FC402325-4A15-2E43-BF1A-C24F9FBF86B1}" srcOrd="1" destOrd="0" presId="urn:microsoft.com/office/officeart/2005/8/layout/orgChart1"/>
    <dgm:cxn modelId="{138AE7CF-DD56-AF48-B37D-EA9E0BB7553D}" type="presOf" srcId="{48272A81-DC44-9747-BE14-6E923025FC63}" destId="{D2E7A483-9A86-7144-A64D-C86D1946F6DA}" srcOrd="0" destOrd="0" presId="urn:microsoft.com/office/officeart/2005/8/layout/orgChart1"/>
    <dgm:cxn modelId="{875210D1-C28D-D341-9BBE-F1E81823EE2D}" type="presOf" srcId="{CAA309D0-F2D1-234A-AD27-1B083BA32F83}" destId="{D8E1E07D-3919-404F-859B-93215FFEFA0A}" srcOrd="0" destOrd="0" presId="urn:microsoft.com/office/officeart/2005/8/layout/orgChart1"/>
    <dgm:cxn modelId="{485AE7D7-5B26-DF4F-9EF1-4B0FF649EAED}" type="presOf" srcId="{6D658628-D9AD-3143-9668-8A490650090C}" destId="{D9906C93-C2AD-5042-8F20-B729606D04E6}" srcOrd="0" destOrd="0" presId="urn:microsoft.com/office/officeart/2005/8/layout/orgChart1"/>
    <dgm:cxn modelId="{9BE030DD-4EEA-DC4E-B5BF-AEE2B36A8B57}" srcId="{6A0759B0-9BFF-9644-8181-5455B4A3E4B1}" destId="{E190882B-DA80-1A4A-9620-D27DB212C501}" srcOrd="1" destOrd="0" parTransId="{48272A81-DC44-9747-BE14-6E923025FC63}" sibTransId="{94F8EF35-F14E-7D44-A4CE-FE1C6A4EEC6B}"/>
    <dgm:cxn modelId="{389828DE-9AE1-EB41-BC35-00F2297531DE}" srcId="{C9777A38-2748-BB4D-A1DC-572997A1539D}" destId="{CAA309D0-F2D1-234A-AD27-1B083BA32F83}" srcOrd="0" destOrd="0" parTransId="{543023A2-A520-5E40-BD36-C745935BF3FC}" sibTransId="{00EBAFDC-EE8C-D648-A7C2-A93B57DA40D1}"/>
    <dgm:cxn modelId="{853E4CE4-E6D4-C94D-BA99-34B193DECC46}" type="presOf" srcId="{EE32E57D-E34F-F041-9ADD-57D24B24BBC1}" destId="{DDE71B66-6929-D94E-8BC6-509FD9AC993D}" srcOrd="0" destOrd="0" presId="urn:microsoft.com/office/officeart/2005/8/layout/orgChart1"/>
    <dgm:cxn modelId="{699984EA-BA78-CB46-82F9-C4470A9E7442}" srcId="{89C29F8D-C597-6242-8F27-421045A30DA6}" destId="{EE32E57D-E34F-F041-9ADD-57D24B24BBC1}" srcOrd="1" destOrd="0" parTransId="{6F84DB1B-BB82-4A4C-AE1D-7170409346FE}" sibTransId="{4C9D06F9-CBEB-FA42-ABFA-6F7144BA58A0}"/>
    <dgm:cxn modelId="{CF31D1EB-2925-1A4E-8BA1-B521E38DB886}" type="presOf" srcId="{AED9C52D-C758-AC47-B1C6-F1DBC79115A6}" destId="{A5ACA276-217F-254B-83CF-815B9329449C}" srcOrd="1" destOrd="0" presId="urn:microsoft.com/office/officeart/2005/8/layout/orgChart1"/>
    <dgm:cxn modelId="{06D634EF-0897-5140-BC59-9301883E7A0F}" type="presOf" srcId="{E190882B-DA80-1A4A-9620-D27DB212C501}" destId="{3506BEDB-E25F-5245-850E-618E9F020C18}" srcOrd="0" destOrd="0" presId="urn:microsoft.com/office/officeart/2005/8/layout/orgChart1"/>
    <dgm:cxn modelId="{3FFC24F0-D0C4-5347-9C68-483C7772D8E3}" type="presOf" srcId="{0B795B5E-6E56-0947-AD4F-9AE779660E7D}" destId="{63ED774B-9EA0-BA47-9296-CE8F870EE742}" srcOrd="0" destOrd="0" presId="urn:microsoft.com/office/officeart/2005/8/layout/orgChart1"/>
    <dgm:cxn modelId="{2203A0F1-B1AB-3A45-B091-2A4EBFF35E6B}" type="presOf" srcId="{92F10CDA-370C-D946-AF28-CCAFF3767E86}" destId="{AAB6C14F-0022-B347-A14C-F4A9CC351B69}" srcOrd="0" destOrd="0" presId="urn:microsoft.com/office/officeart/2005/8/layout/orgChart1"/>
    <dgm:cxn modelId="{656E92F6-4A1A-254E-8F69-4AB1DF036226}" type="presOf" srcId="{0B795B5E-6E56-0947-AD4F-9AE779660E7D}" destId="{BB682BF2-3EDB-B04A-842F-B4A1B5938AC7}" srcOrd="1" destOrd="0" presId="urn:microsoft.com/office/officeart/2005/8/layout/orgChart1"/>
    <dgm:cxn modelId="{09B24FF7-DDFA-2242-958B-60F07372BC9E}" type="presOf" srcId="{30F29976-C320-1543-8FF5-2F20081DF9CB}" destId="{D41D464B-6956-F24E-9312-29C4B3DF8019}" srcOrd="1" destOrd="0" presId="urn:microsoft.com/office/officeart/2005/8/layout/orgChart1"/>
    <dgm:cxn modelId="{DF3FDFF8-086E-484C-97F9-0F55EA0C4944}" type="presOf" srcId="{09DCDE77-37E5-1242-AA16-697052AE3D1A}" destId="{464B510E-DDFC-394A-8A8D-3B56086ABD11}" srcOrd="1" destOrd="0" presId="urn:microsoft.com/office/officeart/2005/8/layout/orgChart1"/>
    <dgm:cxn modelId="{4CD341FB-6458-D64B-A43D-59B6B69A314F}" type="presOf" srcId="{E72A4DCC-E43C-C846-8FFA-3E3945DA4AA8}" destId="{5B438B5F-2699-8B4C-B441-210468422A70}" srcOrd="0" destOrd="0" presId="urn:microsoft.com/office/officeart/2005/8/layout/orgChart1"/>
    <dgm:cxn modelId="{757DD7FC-5CB2-1347-9549-A8B31FF94B6C}" srcId="{6A0759B0-9BFF-9644-8181-5455B4A3E4B1}" destId="{7977B8A1-C6C9-6E47-895A-92F7AA564629}" srcOrd="0" destOrd="0" parTransId="{6D658628-D9AD-3143-9668-8A490650090C}" sibTransId="{7E378747-46B3-9540-9479-1589B3DFF0D3}"/>
    <dgm:cxn modelId="{11AA2042-482A-494B-9359-4434949F494F}" type="presParOf" srcId="{C50C3771-9B33-2C40-A90C-348659D0EFB1}" destId="{A6E732CB-E1A4-5F4D-A9D0-E8395A04F727}" srcOrd="0" destOrd="0" presId="urn:microsoft.com/office/officeart/2005/8/layout/orgChart1"/>
    <dgm:cxn modelId="{7C886363-4775-7841-BC6D-F5DF7E59E2D3}" type="presParOf" srcId="{A6E732CB-E1A4-5F4D-A9D0-E8395A04F727}" destId="{438221B0-8044-354D-991A-82CB0959465D}" srcOrd="0" destOrd="0" presId="urn:microsoft.com/office/officeart/2005/8/layout/orgChart1"/>
    <dgm:cxn modelId="{12069B3F-0C89-7249-90A7-1CF8A2B260E8}" type="presParOf" srcId="{438221B0-8044-354D-991A-82CB0959465D}" destId="{02E35985-60E6-DA4C-8A73-9780F75F44CF}" srcOrd="0" destOrd="0" presId="urn:microsoft.com/office/officeart/2005/8/layout/orgChart1"/>
    <dgm:cxn modelId="{9BA31E6A-3AC1-A14C-8284-D308C24F6D74}" type="presParOf" srcId="{438221B0-8044-354D-991A-82CB0959465D}" destId="{464B510E-DDFC-394A-8A8D-3B56086ABD11}" srcOrd="1" destOrd="0" presId="urn:microsoft.com/office/officeart/2005/8/layout/orgChart1"/>
    <dgm:cxn modelId="{08A4988C-DA1F-614F-B684-EDDB558AA7A7}" type="presParOf" srcId="{A6E732CB-E1A4-5F4D-A9D0-E8395A04F727}" destId="{A2E2CE73-9549-D44D-8CCA-709296B4BE62}" srcOrd="1" destOrd="0" presId="urn:microsoft.com/office/officeart/2005/8/layout/orgChart1"/>
    <dgm:cxn modelId="{0AA5EBD0-F1AA-4946-B846-6767E5C9FBD3}" type="presParOf" srcId="{A6E732CB-E1A4-5F4D-A9D0-E8395A04F727}" destId="{0C754AF1-FB54-0C47-995B-73217E4CC4B7}" srcOrd="2" destOrd="0" presId="urn:microsoft.com/office/officeart/2005/8/layout/orgChart1"/>
    <dgm:cxn modelId="{7D8DFAE9-C5FF-DC41-9AAE-C7D530FC7C3F}" type="presParOf" srcId="{0C754AF1-FB54-0C47-995B-73217E4CC4B7}" destId="{AAB6C14F-0022-B347-A14C-F4A9CC351B69}" srcOrd="0" destOrd="0" presId="urn:microsoft.com/office/officeart/2005/8/layout/orgChart1"/>
    <dgm:cxn modelId="{A839E2C3-36C1-4349-87EA-A2AF4D736AAF}" type="presParOf" srcId="{0C754AF1-FB54-0C47-995B-73217E4CC4B7}" destId="{50472532-54AA-A74A-B08E-299CB0983FF4}" srcOrd="1" destOrd="0" presId="urn:microsoft.com/office/officeart/2005/8/layout/orgChart1"/>
    <dgm:cxn modelId="{33B6CB43-E6A6-9C40-B4E2-79D977B13A16}" type="presParOf" srcId="{50472532-54AA-A74A-B08E-299CB0983FF4}" destId="{7511DF35-9C31-8948-882C-5E2576EB060B}" srcOrd="0" destOrd="0" presId="urn:microsoft.com/office/officeart/2005/8/layout/orgChart1"/>
    <dgm:cxn modelId="{E9D68820-660D-1249-865E-0CDDD8843A03}" type="presParOf" srcId="{7511DF35-9C31-8948-882C-5E2576EB060B}" destId="{CCBA9972-CC49-FD49-A4D8-B4C553386771}" srcOrd="0" destOrd="0" presId="urn:microsoft.com/office/officeart/2005/8/layout/orgChart1"/>
    <dgm:cxn modelId="{273A8C34-4495-EA4A-9E21-D1037590F3D9}" type="presParOf" srcId="{7511DF35-9C31-8948-882C-5E2576EB060B}" destId="{12AFE789-FA58-4142-8A61-8485BDB0C9C5}" srcOrd="1" destOrd="0" presId="urn:microsoft.com/office/officeart/2005/8/layout/orgChart1"/>
    <dgm:cxn modelId="{D381A588-0BF0-7841-8C52-F22D2A4CDDB8}" type="presParOf" srcId="{50472532-54AA-A74A-B08E-299CB0983FF4}" destId="{03B066BD-50A3-A347-9F27-205F1A27541B}" srcOrd="1" destOrd="0" presId="urn:microsoft.com/office/officeart/2005/8/layout/orgChart1"/>
    <dgm:cxn modelId="{A14329B3-2D4D-9D46-A706-94144061C96C}" type="presParOf" srcId="{03B066BD-50A3-A347-9F27-205F1A27541B}" destId="{5B438B5F-2699-8B4C-B441-210468422A70}" srcOrd="0" destOrd="0" presId="urn:microsoft.com/office/officeart/2005/8/layout/orgChart1"/>
    <dgm:cxn modelId="{D35C7274-CE60-5042-ACF7-F370E443D619}" type="presParOf" srcId="{03B066BD-50A3-A347-9F27-205F1A27541B}" destId="{E7EAD522-07ED-D745-B56D-940D3E59F958}" srcOrd="1" destOrd="0" presId="urn:microsoft.com/office/officeart/2005/8/layout/orgChart1"/>
    <dgm:cxn modelId="{DF0BE9CF-F792-F74B-927F-7D891ACCD51D}" type="presParOf" srcId="{E7EAD522-07ED-D745-B56D-940D3E59F958}" destId="{74000E6C-19C8-AB4B-8C90-AB4F916D5E7F}" srcOrd="0" destOrd="0" presId="urn:microsoft.com/office/officeart/2005/8/layout/orgChart1"/>
    <dgm:cxn modelId="{CB6064A4-F4A6-F944-B683-BA3B1DEC31A8}" type="presParOf" srcId="{74000E6C-19C8-AB4B-8C90-AB4F916D5E7F}" destId="{F87CD361-45F2-6642-A377-C79A24ECEB1B}" srcOrd="0" destOrd="0" presId="urn:microsoft.com/office/officeart/2005/8/layout/orgChart1"/>
    <dgm:cxn modelId="{987D9F08-AB52-3A4D-B26B-6F2995056981}" type="presParOf" srcId="{74000E6C-19C8-AB4B-8C90-AB4F916D5E7F}" destId="{FC402325-4A15-2E43-BF1A-C24F9FBF86B1}" srcOrd="1" destOrd="0" presId="urn:microsoft.com/office/officeart/2005/8/layout/orgChart1"/>
    <dgm:cxn modelId="{AEF3E916-5BA0-9C46-9E68-BBE036B0E03A}" type="presParOf" srcId="{E7EAD522-07ED-D745-B56D-940D3E59F958}" destId="{970E4921-F842-DC4A-94D5-8D732665F689}" srcOrd="1" destOrd="0" presId="urn:microsoft.com/office/officeart/2005/8/layout/orgChart1"/>
    <dgm:cxn modelId="{56A17D55-1061-B545-8533-E830E80D083E}" type="presParOf" srcId="{970E4921-F842-DC4A-94D5-8D732665F689}" destId="{D9906C93-C2AD-5042-8F20-B729606D04E6}" srcOrd="0" destOrd="0" presId="urn:microsoft.com/office/officeart/2005/8/layout/orgChart1"/>
    <dgm:cxn modelId="{454C6C77-D101-4F4B-A172-8839B09B4761}" type="presParOf" srcId="{970E4921-F842-DC4A-94D5-8D732665F689}" destId="{4FEE474C-4DA9-9B4A-AE84-CEEC02728B0D}" srcOrd="1" destOrd="0" presId="urn:microsoft.com/office/officeart/2005/8/layout/orgChart1"/>
    <dgm:cxn modelId="{948266A8-0B75-BD44-AF32-BFE73751C905}" type="presParOf" srcId="{4FEE474C-4DA9-9B4A-AE84-CEEC02728B0D}" destId="{38E85653-98D6-F74D-A8FA-5DFB5B189EA4}" srcOrd="0" destOrd="0" presId="urn:microsoft.com/office/officeart/2005/8/layout/orgChart1"/>
    <dgm:cxn modelId="{3911A297-BA8E-2A45-96E6-26CD22B1B8C5}" type="presParOf" srcId="{38E85653-98D6-F74D-A8FA-5DFB5B189EA4}" destId="{5B6E7DC3-F442-5245-BD27-2E4C4D30F6CB}" srcOrd="0" destOrd="0" presId="urn:microsoft.com/office/officeart/2005/8/layout/orgChart1"/>
    <dgm:cxn modelId="{885F0443-03E6-B845-B48C-971AF9A89D9C}" type="presParOf" srcId="{38E85653-98D6-F74D-A8FA-5DFB5B189EA4}" destId="{2CCD8745-E082-BE4B-B172-A25572EC4C40}" srcOrd="1" destOrd="0" presId="urn:microsoft.com/office/officeart/2005/8/layout/orgChart1"/>
    <dgm:cxn modelId="{BDE9741A-8727-744A-9D6C-1C32CA36AF93}" type="presParOf" srcId="{4FEE474C-4DA9-9B4A-AE84-CEEC02728B0D}" destId="{020ED32A-C500-7248-992D-1CF0053496DC}" srcOrd="1" destOrd="0" presId="urn:microsoft.com/office/officeart/2005/8/layout/orgChart1"/>
    <dgm:cxn modelId="{4E03AC89-C93E-D44D-BDC7-9A3453EC6FEA}" type="presParOf" srcId="{4FEE474C-4DA9-9B4A-AE84-CEEC02728B0D}" destId="{E3E3B0C7-BA1E-AF45-B16E-E8AE37CA1BDB}" srcOrd="2" destOrd="0" presId="urn:microsoft.com/office/officeart/2005/8/layout/orgChart1"/>
    <dgm:cxn modelId="{6FA845E3-EA50-CE4D-B5BE-2BA7127A49D9}" type="presParOf" srcId="{970E4921-F842-DC4A-94D5-8D732665F689}" destId="{D2E7A483-9A86-7144-A64D-C86D1946F6DA}" srcOrd="2" destOrd="0" presId="urn:microsoft.com/office/officeart/2005/8/layout/orgChart1"/>
    <dgm:cxn modelId="{1676387D-EB91-784F-981C-D37EAB7854A8}" type="presParOf" srcId="{970E4921-F842-DC4A-94D5-8D732665F689}" destId="{A51A4176-1345-8440-AECE-9DE7CB05B996}" srcOrd="3" destOrd="0" presId="urn:microsoft.com/office/officeart/2005/8/layout/orgChart1"/>
    <dgm:cxn modelId="{DCE85B93-F421-564D-AC5A-D2BE2F360DB6}" type="presParOf" srcId="{A51A4176-1345-8440-AECE-9DE7CB05B996}" destId="{91088BB2-8839-514E-9E88-9097C2DFA49E}" srcOrd="0" destOrd="0" presId="urn:microsoft.com/office/officeart/2005/8/layout/orgChart1"/>
    <dgm:cxn modelId="{15DBD975-C29C-B844-8908-82FB230DE2BA}" type="presParOf" srcId="{91088BB2-8839-514E-9E88-9097C2DFA49E}" destId="{3506BEDB-E25F-5245-850E-618E9F020C18}" srcOrd="0" destOrd="0" presId="urn:microsoft.com/office/officeart/2005/8/layout/orgChart1"/>
    <dgm:cxn modelId="{74FC59DC-9DEA-EC40-8F2E-6B80AAC1F0A2}" type="presParOf" srcId="{91088BB2-8839-514E-9E88-9097C2DFA49E}" destId="{6385F658-AAE5-E34E-A639-01B146D1420B}" srcOrd="1" destOrd="0" presId="urn:microsoft.com/office/officeart/2005/8/layout/orgChart1"/>
    <dgm:cxn modelId="{2D331069-38EC-3D40-BB9D-65080F13AFF5}" type="presParOf" srcId="{A51A4176-1345-8440-AECE-9DE7CB05B996}" destId="{194E3E69-1719-3B43-860E-F7D054DD4A9D}" srcOrd="1" destOrd="0" presId="urn:microsoft.com/office/officeart/2005/8/layout/orgChart1"/>
    <dgm:cxn modelId="{83F86EC0-E606-EA4C-93DF-71B5416C8EFA}" type="presParOf" srcId="{A51A4176-1345-8440-AECE-9DE7CB05B996}" destId="{0ADD5CE9-C5BB-304D-929E-637F5B879731}" srcOrd="2" destOrd="0" presId="urn:microsoft.com/office/officeart/2005/8/layout/orgChart1"/>
    <dgm:cxn modelId="{A54D8886-2773-8D44-AF37-A45D9DF36C66}" type="presParOf" srcId="{E7EAD522-07ED-D745-B56D-940D3E59F958}" destId="{EB3F337F-5645-B840-AB3D-D0DC786F3408}" srcOrd="2" destOrd="0" presId="urn:microsoft.com/office/officeart/2005/8/layout/orgChart1"/>
    <dgm:cxn modelId="{382E9F05-87AA-C841-BFCC-371A2C0E5F4E}" type="presParOf" srcId="{03B066BD-50A3-A347-9F27-205F1A27541B}" destId="{033AC5B5-A50C-4B4B-9659-FBE058036E79}" srcOrd="2" destOrd="0" presId="urn:microsoft.com/office/officeart/2005/8/layout/orgChart1"/>
    <dgm:cxn modelId="{191D4D3E-FC42-124D-937F-FEAB27B49835}" type="presParOf" srcId="{03B066BD-50A3-A347-9F27-205F1A27541B}" destId="{A0BCCDB2-9EF4-DE4C-B83C-236B9B43B8AD}" srcOrd="3" destOrd="0" presId="urn:microsoft.com/office/officeart/2005/8/layout/orgChart1"/>
    <dgm:cxn modelId="{D4C378C5-6AC0-8348-97F1-114CB72C591C}" type="presParOf" srcId="{A0BCCDB2-9EF4-DE4C-B83C-236B9B43B8AD}" destId="{A3084729-F9EC-8247-8FAC-4013785CA884}" srcOrd="0" destOrd="0" presId="urn:microsoft.com/office/officeart/2005/8/layout/orgChart1"/>
    <dgm:cxn modelId="{8EAED127-34D0-AA4F-92E7-5A0E985D459C}" type="presParOf" srcId="{A3084729-F9EC-8247-8FAC-4013785CA884}" destId="{3B9A9978-15E2-2E44-9EE4-191115F63910}" srcOrd="0" destOrd="0" presId="urn:microsoft.com/office/officeart/2005/8/layout/orgChart1"/>
    <dgm:cxn modelId="{F0617F56-4614-D340-9369-0A985ACDF611}" type="presParOf" srcId="{A3084729-F9EC-8247-8FAC-4013785CA884}" destId="{FE4F61E1-2EC1-914B-A383-05B4B1DB20EA}" srcOrd="1" destOrd="0" presId="urn:microsoft.com/office/officeart/2005/8/layout/orgChart1"/>
    <dgm:cxn modelId="{28E097C8-55D7-0D49-A73E-B08FBB2CEBCD}" type="presParOf" srcId="{A0BCCDB2-9EF4-DE4C-B83C-236B9B43B8AD}" destId="{942C891F-BD45-6F44-AC48-DDE8E3D75124}" srcOrd="1" destOrd="0" presId="urn:microsoft.com/office/officeart/2005/8/layout/orgChart1"/>
    <dgm:cxn modelId="{CE7E8D9D-5E87-F94A-9912-1A691A71BB73}" type="presParOf" srcId="{942C891F-BD45-6F44-AC48-DDE8E3D75124}" destId="{C4BD7833-C636-DC4A-9297-E628341AD0B0}" srcOrd="0" destOrd="0" presId="urn:microsoft.com/office/officeart/2005/8/layout/orgChart1"/>
    <dgm:cxn modelId="{D35C75EE-0ED8-D74F-8EA0-754CAA7B9AA9}" type="presParOf" srcId="{942C891F-BD45-6F44-AC48-DDE8E3D75124}" destId="{2139942D-865C-2F48-81EB-46E7C4D5A745}" srcOrd="1" destOrd="0" presId="urn:microsoft.com/office/officeart/2005/8/layout/orgChart1"/>
    <dgm:cxn modelId="{E72CD34F-3CEC-FA47-AF42-AD10779FD0CB}" type="presParOf" srcId="{2139942D-865C-2F48-81EB-46E7C4D5A745}" destId="{B0B6A19F-877D-5D43-B920-D988202A48C6}" srcOrd="0" destOrd="0" presId="urn:microsoft.com/office/officeart/2005/8/layout/orgChart1"/>
    <dgm:cxn modelId="{DD1ACEE5-AA2B-1844-A6BA-DBF5B6253F04}" type="presParOf" srcId="{B0B6A19F-877D-5D43-B920-D988202A48C6}" destId="{63ED774B-9EA0-BA47-9296-CE8F870EE742}" srcOrd="0" destOrd="0" presId="urn:microsoft.com/office/officeart/2005/8/layout/orgChart1"/>
    <dgm:cxn modelId="{74D61DED-D260-904A-8AC3-1B9FEF1596DA}" type="presParOf" srcId="{B0B6A19F-877D-5D43-B920-D988202A48C6}" destId="{BB682BF2-3EDB-B04A-842F-B4A1B5938AC7}" srcOrd="1" destOrd="0" presId="urn:microsoft.com/office/officeart/2005/8/layout/orgChart1"/>
    <dgm:cxn modelId="{B2176F58-53A9-8844-9980-BD7F2DF99956}" type="presParOf" srcId="{2139942D-865C-2F48-81EB-46E7C4D5A745}" destId="{9B8AFA66-CF3F-5E42-842D-2A257B02FFC9}" srcOrd="1" destOrd="0" presId="urn:microsoft.com/office/officeart/2005/8/layout/orgChart1"/>
    <dgm:cxn modelId="{EC0B7306-2BFB-EB4B-90F4-331D211B2886}" type="presParOf" srcId="{2139942D-865C-2F48-81EB-46E7C4D5A745}" destId="{866D3449-6F58-B84B-9ECF-1D8795372C31}" srcOrd="2" destOrd="0" presId="urn:microsoft.com/office/officeart/2005/8/layout/orgChart1"/>
    <dgm:cxn modelId="{67E71E5C-6788-BA4C-A1A9-B2A384B16489}" type="presParOf" srcId="{942C891F-BD45-6F44-AC48-DDE8E3D75124}" destId="{D4A00290-4A95-ED44-A436-7764EBE790F4}" srcOrd="2" destOrd="0" presId="urn:microsoft.com/office/officeart/2005/8/layout/orgChart1"/>
    <dgm:cxn modelId="{221F731E-F6C4-7949-83D5-8028CFD2A9DF}" type="presParOf" srcId="{942C891F-BD45-6F44-AC48-DDE8E3D75124}" destId="{72B24B15-5F05-EE4D-9657-8BD4512B2B20}" srcOrd="3" destOrd="0" presId="urn:microsoft.com/office/officeart/2005/8/layout/orgChart1"/>
    <dgm:cxn modelId="{91054AAC-4A36-544F-A159-794DDC61C7B2}" type="presParOf" srcId="{72B24B15-5F05-EE4D-9657-8BD4512B2B20}" destId="{1233EA21-A6D3-B54E-AEC0-CB37AFCC56C1}" srcOrd="0" destOrd="0" presId="urn:microsoft.com/office/officeart/2005/8/layout/orgChart1"/>
    <dgm:cxn modelId="{D0E96EEC-3BE5-8C4B-B5A0-1AC9C7072A74}" type="presParOf" srcId="{1233EA21-A6D3-B54E-AEC0-CB37AFCC56C1}" destId="{0158F7AF-945C-054E-9AF9-A24A950ECF50}" srcOrd="0" destOrd="0" presId="urn:microsoft.com/office/officeart/2005/8/layout/orgChart1"/>
    <dgm:cxn modelId="{9608DC68-C26B-5141-AB09-2BD693D66955}" type="presParOf" srcId="{1233EA21-A6D3-B54E-AEC0-CB37AFCC56C1}" destId="{D41D464B-6956-F24E-9312-29C4B3DF8019}" srcOrd="1" destOrd="0" presId="urn:microsoft.com/office/officeart/2005/8/layout/orgChart1"/>
    <dgm:cxn modelId="{E668738E-58E5-794F-8E9A-B71FE9B85A07}" type="presParOf" srcId="{72B24B15-5F05-EE4D-9657-8BD4512B2B20}" destId="{09752537-D944-EB48-A46E-6283A5A0CAAD}" srcOrd="1" destOrd="0" presId="urn:microsoft.com/office/officeart/2005/8/layout/orgChart1"/>
    <dgm:cxn modelId="{13B7E521-1620-FC40-B299-52E11CC51F93}" type="presParOf" srcId="{72B24B15-5F05-EE4D-9657-8BD4512B2B20}" destId="{F0E13DD7-BB4D-B04B-9567-296422E30413}" srcOrd="2" destOrd="0" presId="urn:microsoft.com/office/officeart/2005/8/layout/orgChart1"/>
    <dgm:cxn modelId="{6D93E79D-529B-1D47-8A66-CA21B94120A4}" type="presParOf" srcId="{A0BCCDB2-9EF4-DE4C-B83C-236B9B43B8AD}" destId="{7A81C411-29C9-2D43-9E53-3BF2EEAB0FCD}" srcOrd="2" destOrd="0" presId="urn:microsoft.com/office/officeart/2005/8/layout/orgChart1"/>
    <dgm:cxn modelId="{FAF54E00-0210-C64D-B750-0367416DDE94}" type="presParOf" srcId="{03B066BD-50A3-A347-9F27-205F1A27541B}" destId="{01293E6B-6480-5B47-A86E-CE2417DB4664}" srcOrd="4" destOrd="0" presId="urn:microsoft.com/office/officeart/2005/8/layout/orgChart1"/>
    <dgm:cxn modelId="{F42111E9-7604-F246-AA0D-0CA1EBF4077C}" type="presParOf" srcId="{03B066BD-50A3-A347-9F27-205F1A27541B}" destId="{4C64BFE1-4FD5-9746-A887-75223E86FAF5}" srcOrd="5" destOrd="0" presId="urn:microsoft.com/office/officeart/2005/8/layout/orgChart1"/>
    <dgm:cxn modelId="{6AA49787-EAAC-2C43-AACA-D269C3344007}" type="presParOf" srcId="{4C64BFE1-4FD5-9746-A887-75223E86FAF5}" destId="{15B1979C-93F9-814E-B322-0354822C8A1F}" srcOrd="0" destOrd="0" presId="urn:microsoft.com/office/officeart/2005/8/layout/orgChart1"/>
    <dgm:cxn modelId="{1AF531FC-955F-3E4C-95EC-7BF4DEF37651}" type="presParOf" srcId="{15B1979C-93F9-814E-B322-0354822C8A1F}" destId="{DDFA4F3E-7F3F-E445-A132-557A4F4B8ABB}" srcOrd="0" destOrd="0" presId="urn:microsoft.com/office/officeart/2005/8/layout/orgChart1"/>
    <dgm:cxn modelId="{B7687F48-8B85-E042-A953-9864218E76DD}" type="presParOf" srcId="{15B1979C-93F9-814E-B322-0354822C8A1F}" destId="{EC7D537D-ECE7-274D-AEF4-ECFB2B9D34D2}" srcOrd="1" destOrd="0" presId="urn:microsoft.com/office/officeart/2005/8/layout/orgChart1"/>
    <dgm:cxn modelId="{257EF6A8-6551-D94B-9167-241757BDD9C6}" type="presParOf" srcId="{4C64BFE1-4FD5-9746-A887-75223E86FAF5}" destId="{68F4E80F-856D-A249-9BDE-0A367E00640B}" srcOrd="1" destOrd="0" presId="urn:microsoft.com/office/officeart/2005/8/layout/orgChart1"/>
    <dgm:cxn modelId="{8BF0F275-6C96-7440-ADF0-C1857849675A}" type="presParOf" srcId="{68F4E80F-856D-A249-9BDE-0A367E00640B}" destId="{2DCEE4F8-DF60-1249-A6DA-758B01EA491D}" srcOrd="0" destOrd="0" presId="urn:microsoft.com/office/officeart/2005/8/layout/orgChart1"/>
    <dgm:cxn modelId="{39AAD57E-906C-0F4A-A574-DB94202E4B86}" type="presParOf" srcId="{68F4E80F-856D-A249-9BDE-0A367E00640B}" destId="{C570CBD9-CB4D-1D45-ACA3-9E99BAB18BCF}" srcOrd="1" destOrd="0" presId="urn:microsoft.com/office/officeart/2005/8/layout/orgChart1"/>
    <dgm:cxn modelId="{2D7244D1-9B23-7647-81F0-1D3DC6F627CA}" type="presParOf" srcId="{C570CBD9-CB4D-1D45-ACA3-9E99BAB18BCF}" destId="{0003EB35-E6D7-8A4C-99BC-940636F81B76}" srcOrd="0" destOrd="0" presId="urn:microsoft.com/office/officeart/2005/8/layout/orgChart1"/>
    <dgm:cxn modelId="{58CFE874-5545-3A47-8723-CF4D83DD9E2D}" type="presParOf" srcId="{0003EB35-E6D7-8A4C-99BC-940636F81B76}" destId="{77E1099B-9EF2-CD4E-A056-BC4AB9132579}" srcOrd="0" destOrd="0" presId="urn:microsoft.com/office/officeart/2005/8/layout/orgChart1"/>
    <dgm:cxn modelId="{46E8ABFE-DF97-C345-A4A2-FFF842398DF6}" type="presParOf" srcId="{0003EB35-E6D7-8A4C-99BC-940636F81B76}" destId="{A5ACA276-217F-254B-83CF-815B9329449C}" srcOrd="1" destOrd="0" presId="urn:microsoft.com/office/officeart/2005/8/layout/orgChart1"/>
    <dgm:cxn modelId="{7A7D4AEE-99B3-BB4F-956C-6E1842BD77A9}" type="presParOf" srcId="{C570CBD9-CB4D-1D45-ACA3-9E99BAB18BCF}" destId="{7714ED3A-1D28-7F41-BFC1-D2EFD9DDB715}" srcOrd="1" destOrd="0" presId="urn:microsoft.com/office/officeart/2005/8/layout/orgChart1"/>
    <dgm:cxn modelId="{C72F85B5-7DC5-4444-A850-E96678F9DA09}" type="presParOf" srcId="{C570CBD9-CB4D-1D45-ACA3-9E99BAB18BCF}" destId="{0F30D35A-530F-4844-83B1-4F3A3EA341E2}" srcOrd="2" destOrd="0" presId="urn:microsoft.com/office/officeart/2005/8/layout/orgChart1"/>
    <dgm:cxn modelId="{FBB95227-C05B-D547-A243-7AED4ACDEFDF}" type="presParOf" srcId="{68F4E80F-856D-A249-9BDE-0A367E00640B}" destId="{23FD18DA-05B2-D840-A10D-11E76093EA0B}" srcOrd="2" destOrd="0" presId="urn:microsoft.com/office/officeart/2005/8/layout/orgChart1"/>
    <dgm:cxn modelId="{B867D24B-37FE-5D40-A340-4E7673F26216}" type="presParOf" srcId="{68F4E80F-856D-A249-9BDE-0A367E00640B}" destId="{6EF7694C-C4B6-3749-94D7-57C463797C1C}" srcOrd="3" destOrd="0" presId="urn:microsoft.com/office/officeart/2005/8/layout/orgChart1"/>
    <dgm:cxn modelId="{B64054E3-253A-164D-A692-ADC57A633E56}" type="presParOf" srcId="{6EF7694C-C4B6-3749-94D7-57C463797C1C}" destId="{6428EE88-C949-EC49-93D4-CC2205EC6EF4}" srcOrd="0" destOrd="0" presId="urn:microsoft.com/office/officeart/2005/8/layout/orgChart1"/>
    <dgm:cxn modelId="{0A0B3D36-5040-2943-BE7C-9FB79F96CE6D}" type="presParOf" srcId="{6428EE88-C949-EC49-93D4-CC2205EC6EF4}" destId="{DDE71B66-6929-D94E-8BC6-509FD9AC993D}" srcOrd="0" destOrd="0" presId="urn:microsoft.com/office/officeart/2005/8/layout/orgChart1"/>
    <dgm:cxn modelId="{375D5FE0-4BE2-0B4A-9E39-67BBD52A08A3}" type="presParOf" srcId="{6428EE88-C949-EC49-93D4-CC2205EC6EF4}" destId="{9668079D-2FBF-5C43-814F-1E736509716A}" srcOrd="1" destOrd="0" presId="urn:microsoft.com/office/officeart/2005/8/layout/orgChart1"/>
    <dgm:cxn modelId="{9C96CC8B-C5B6-F049-BD9C-9F20394CD3E3}" type="presParOf" srcId="{6EF7694C-C4B6-3749-94D7-57C463797C1C}" destId="{9CACCDB5-BA59-8143-BD92-F6A35189A04A}" srcOrd="1" destOrd="0" presId="urn:microsoft.com/office/officeart/2005/8/layout/orgChart1"/>
    <dgm:cxn modelId="{BF512E16-AF04-1F43-B7CE-F14EE8B89AE6}" type="presParOf" srcId="{6EF7694C-C4B6-3749-94D7-57C463797C1C}" destId="{1F512164-F974-C44E-AA0E-B7432882491E}" srcOrd="2" destOrd="0" presId="urn:microsoft.com/office/officeart/2005/8/layout/orgChart1"/>
    <dgm:cxn modelId="{89DE7EF8-9538-8346-B3CF-7D0D2A8A3836}" type="presParOf" srcId="{4C64BFE1-4FD5-9746-A887-75223E86FAF5}" destId="{B1570D1D-0E6F-1242-9CC6-79F2036E099B}" srcOrd="2" destOrd="0" presId="urn:microsoft.com/office/officeart/2005/8/layout/orgChart1"/>
    <dgm:cxn modelId="{D35B281A-5657-B243-A7DE-8792906EFFE0}" type="presParOf" srcId="{03B066BD-50A3-A347-9F27-205F1A27541B}" destId="{BB6103B7-DC17-F746-A240-BCD32CB89BFD}" srcOrd="6" destOrd="0" presId="urn:microsoft.com/office/officeart/2005/8/layout/orgChart1"/>
    <dgm:cxn modelId="{FCC0CE65-B752-B44D-980B-2AF354A64BF1}" type="presParOf" srcId="{03B066BD-50A3-A347-9F27-205F1A27541B}" destId="{B9A06551-BBC3-D94D-A72F-1715FF6BDCD1}" srcOrd="7" destOrd="0" presId="urn:microsoft.com/office/officeart/2005/8/layout/orgChart1"/>
    <dgm:cxn modelId="{5915D200-847C-4548-9BE4-6CEC0466EDC7}" type="presParOf" srcId="{B9A06551-BBC3-D94D-A72F-1715FF6BDCD1}" destId="{B33A25A1-8DA1-5041-8C69-557F0D556B4B}" srcOrd="0" destOrd="0" presId="urn:microsoft.com/office/officeart/2005/8/layout/orgChart1"/>
    <dgm:cxn modelId="{C42F61E4-F36C-F349-B191-0D40787A7500}" type="presParOf" srcId="{B33A25A1-8DA1-5041-8C69-557F0D556B4B}" destId="{B543931A-35FA-D948-A68D-F444995D086F}" srcOrd="0" destOrd="0" presId="urn:microsoft.com/office/officeart/2005/8/layout/orgChart1"/>
    <dgm:cxn modelId="{335F772C-9D99-0148-B9FC-A07C9BB76573}" type="presParOf" srcId="{B33A25A1-8DA1-5041-8C69-557F0D556B4B}" destId="{C3D3E3D7-2553-0645-A3DB-3411ECF5516B}" srcOrd="1" destOrd="0" presId="urn:microsoft.com/office/officeart/2005/8/layout/orgChart1"/>
    <dgm:cxn modelId="{B1D71875-5F3D-474E-A8FE-F6A6FBA266F6}" type="presParOf" srcId="{B9A06551-BBC3-D94D-A72F-1715FF6BDCD1}" destId="{A36104DF-D603-0940-A9CD-6ECA42B2351F}" srcOrd="1" destOrd="0" presId="urn:microsoft.com/office/officeart/2005/8/layout/orgChart1"/>
    <dgm:cxn modelId="{308598A4-F90E-7743-9939-03985AA6B784}" type="presParOf" srcId="{A36104DF-D603-0940-A9CD-6ECA42B2351F}" destId="{24238108-9430-324E-8C71-EC91B51DD7F5}" srcOrd="0" destOrd="0" presId="urn:microsoft.com/office/officeart/2005/8/layout/orgChart1"/>
    <dgm:cxn modelId="{B12A7289-ECBE-3A47-B71C-EE44863F5350}" type="presParOf" srcId="{A36104DF-D603-0940-A9CD-6ECA42B2351F}" destId="{3E312958-8DBC-044B-8BD9-668B7EF896B3}" srcOrd="1" destOrd="0" presId="urn:microsoft.com/office/officeart/2005/8/layout/orgChart1"/>
    <dgm:cxn modelId="{576F496B-FCD5-434D-8A11-AD2A6A27C8FE}" type="presParOf" srcId="{3E312958-8DBC-044B-8BD9-668B7EF896B3}" destId="{049ABF91-3BF1-FD42-9BEE-CDCE81CB4734}" srcOrd="0" destOrd="0" presId="urn:microsoft.com/office/officeart/2005/8/layout/orgChart1"/>
    <dgm:cxn modelId="{7B98C8DD-8D05-5648-AB23-90EA398D059A}" type="presParOf" srcId="{049ABF91-3BF1-FD42-9BEE-CDCE81CB4734}" destId="{D8E1E07D-3919-404F-859B-93215FFEFA0A}" srcOrd="0" destOrd="0" presId="urn:microsoft.com/office/officeart/2005/8/layout/orgChart1"/>
    <dgm:cxn modelId="{F48E7768-0489-A845-8CCA-304EB04673C3}" type="presParOf" srcId="{049ABF91-3BF1-FD42-9BEE-CDCE81CB4734}" destId="{5DFC4719-A6A8-F14A-A81E-6529F35987F0}" srcOrd="1" destOrd="0" presId="urn:microsoft.com/office/officeart/2005/8/layout/orgChart1"/>
    <dgm:cxn modelId="{C1D6D2D1-D2ED-6E4F-B55E-E22D55B0D3E7}" type="presParOf" srcId="{3E312958-8DBC-044B-8BD9-668B7EF896B3}" destId="{F6BFA68C-5FB3-F04C-AB12-CAA305970738}" srcOrd="1" destOrd="0" presId="urn:microsoft.com/office/officeart/2005/8/layout/orgChart1"/>
    <dgm:cxn modelId="{7F407E4B-F212-4F4C-AF03-B4577518C5B7}" type="presParOf" srcId="{3E312958-8DBC-044B-8BD9-668B7EF896B3}" destId="{74242EF5-C334-5D49-9883-FDF75C7A402D}" srcOrd="2" destOrd="0" presId="urn:microsoft.com/office/officeart/2005/8/layout/orgChart1"/>
    <dgm:cxn modelId="{0F66402D-B1CE-DB4B-BF3B-A1C0D966B831}" type="presParOf" srcId="{A36104DF-D603-0940-A9CD-6ECA42B2351F}" destId="{7AB26DD7-3948-914D-B3F6-F2712CA0D7E0}" srcOrd="2" destOrd="0" presId="urn:microsoft.com/office/officeart/2005/8/layout/orgChart1"/>
    <dgm:cxn modelId="{7EACE5BF-5AFA-D244-B00E-9A77CF818460}" type="presParOf" srcId="{A36104DF-D603-0940-A9CD-6ECA42B2351F}" destId="{B54F5AEC-338B-3645-A1DA-1B9D67600160}" srcOrd="3" destOrd="0" presId="urn:microsoft.com/office/officeart/2005/8/layout/orgChart1"/>
    <dgm:cxn modelId="{6DF7BBB4-BB09-314A-9F19-519A8CE0590C}" type="presParOf" srcId="{B54F5AEC-338B-3645-A1DA-1B9D67600160}" destId="{0036BE4B-0CBD-2F48-B12D-4DAA072FF385}" srcOrd="0" destOrd="0" presId="urn:microsoft.com/office/officeart/2005/8/layout/orgChart1"/>
    <dgm:cxn modelId="{2A1C043E-ED72-2F46-9128-F405A7098C80}" type="presParOf" srcId="{0036BE4B-0CBD-2F48-B12D-4DAA072FF385}" destId="{738E00B2-B799-7749-BCB6-0737CD40477A}" srcOrd="0" destOrd="0" presId="urn:microsoft.com/office/officeart/2005/8/layout/orgChart1"/>
    <dgm:cxn modelId="{3ECE5165-18E4-FF45-8587-6EB25055DD5A}" type="presParOf" srcId="{0036BE4B-0CBD-2F48-B12D-4DAA072FF385}" destId="{FA6C6BBD-1B77-AC43-A3DE-C3C825E8C3BB}" srcOrd="1" destOrd="0" presId="urn:microsoft.com/office/officeart/2005/8/layout/orgChart1"/>
    <dgm:cxn modelId="{D2349FB7-2DD5-1D46-B956-8E08666CD882}" type="presParOf" srcId="{B54F5AEC-338B-3645-A1DA-1B9D67600160}" destId="{473571B1-F726-3448-B492-EF89BFD1965D}" srcOrd="1" destOrd="0" presId="urn:microsoft.com/office/officeart/2005/8/layout/orgChart1"/>
    <dgm:cxn modelId="{601970E7-0AE9-B748-8FF8-383A34CA11DD}" type="presParOf" srcId="{B54F5AEC-338B-3645-A1DA-1B9D67600160}" destId="{8EA93F20-EB16-BA48-BA2E-2770D400408D}" srcOrd="2" destOrd="0" presId="urn:microsoft.com/office/officeart/2005/8/layout/orgChart1"/>
    <dgm:cxn modelId="{609BEB8C-5AC7-4945-AA33-21CA33EE095E}" type="presParOf" srcId="{B9A06551-BBC3-D94D-A72F-1715FF6BDCD1}" destId="{725A3708-6A9B-BF40-BCE6-A01A37DD3610}" srcOrd="2" destOrd="0" presId="urn:microsoft.com/office/officeart/2005/8/layout/orgChart1"/>
    <dgm:cxn modelId="{6B8047AB-65A1-ED41-B52A-EC3F4346178A}" type="presParOf" srcId="{50472532-54AA-A74A-B08E-299CB0983FF4}" destId="{6522E7CF-F77F-D145-B423-7975C84C04A3}"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B26DD7-3948-914D-B3F6-F2712CA0D7E0}">
      <dsp:nvSpPr>
        <dsp:cNvPr id="0" name=""/>
        <dsp:cNvSpPr/>
      </dsp:nvSpPr>
      <dsp:spPr>
        <a:xfrm>
          <a:off x="4452626" y="2537820"/>
          <a:ext cx="169414" cy="2369402"/>
        </a:xfrm>
        <a:custGeom>
          <a:avLst/>
          <a:gdLst/>
          <a:ahLst/>
          <a:cxnLst/>
          <a:rect l="0" t="0" r="0" b="0"/>
          <a:pathLst>
            <a:path>
              <a:moveTo>
                <a:pt x="0" y="0"/>
              </a:moveTo>
              <a:lnTo>
                <a:pt x="0" y="2369402"/>
              </a:lnTo>
              <a:lnTo>
                <a:pt x="169414" y="236940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4238108-9430-324E-8C71-EC91B51DD7F5}">
      <dsp:nvSpPr>
        <dsp:cNvPr id="0" name=""/>
        <dsp:cNvSpPr/>
      </dsp:nvSpPr>
      <dsp:spPr>
        <a:xfrm>
          <a:off x="4452626" y="2537820"/>
          <a:ext cx="169414" cy="893851"/>
        </a:xfrm>
        <a:custGeom>
          <a:avLst/>
          <a:gdLst/>
          <a:ahLst/>
          <a:cxnLst/>
          <a:rect l="0" t="0" r="0" b="0"/>
          <a:pathLst>
            <a:path>
              <a:moveTo>
                <a:pt x="0" y="0"/>
              </a:moveTo>
              <a:lnTo>
                <a:pt x="0" y="893851"/>
              </a:lnTo>
              <a:lnTo>
                <a:pt x="169414" y="893851"/>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6103B7-DC17-F746-A240-BCD32CB89BFD}">
      <dsp:nvSpPr>
        <dsp:cNvPr id="0" name=""/>
        <dsp:cNvSpPr/>
      </dsp:nvSpPr>
      <dsp:spPr>
        <a:xfrm>
          <a:off x="2735349" y="1735926"/>
          <a:ext cx="2169047" cy="237179"/>
        </a:xfrm>
        <a:custGeom>
          <a:avLst/>
          <a:gdLst/>
          <a:ahLst/>
          <a:cxnLst/>
          <a:rect l="0" t="0" r="0" b="0"/>
          <a:pathLst>
            <a:path>
              <a:moveTo>
                <a:pt x="0" y="0"/>
              </a:moveTo>
              <a:lnTo>
                <a:pt x="0" y="118589"/>
              </a:lnTo>
              <a:lnTo>
                <a:pt x="2169047" y="118589"/>
              </a:lnTo>
              <a:lnTo>
                <a:pt x="2169047" y="2371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3FD18DA-05B2-D840-A10D-11E76093EA0B}">
      <dsp:nvSpPr>
        <dsp:cNvPr id="0" name=""/>
        <dsp:cNvSpPr/>
      </dsp:nvSpPr>
      <dsp:spPr>
        <a:xfrm>
          <a:off x="3086020" y="2537820"/>
          <a:ext cx="169414" cy="2416672"/>
        </a:xfrm>
        <a:custGeom>
          <a:avLst/>
          <a:gdLst/>
          <a:ahLst/>
          <a:cxnLst/>
          <a:rect l="0" t="0" r="0" b="0"/>
          <a:pathLst>
            <a:path>
              <a:moveTo>
                <a:pt x="0" y="0"/>
              </a:moveTo>
              <a:lnTo>
                <a:pt x="0" y="2416672"/>
              </a:lnTo>
              <a:lnTo>
                <a:pt x="169414" y="2416672"/>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2DCEE4F8-DF60-1249-A6DA-758B01EA491D}">
      <dsp:nvSpPr>
        <dsp:cNvPr id="0" name=""/>
        <dsp:cNvSpPr/>
      </dsp:nvSpPr>
      <dsp:spPr>
        <a:xfrm>
          <a:off x="3086020" y="2537820"/>
          <a:ext cx="169414" cy="888286"/>
        </a:xfrm>
        <a:custGeom>
          <a:avLst/>
          <a:gdLst/>
          <a:ahLst/>
          <a:cxnLst/>
          <a:rect l="0" t="0" r="0" b="0"/>
          <a:pathLst>
            <a:path>
              <a:moveTo>
                <a:pt x="0" y="0"/>
              </a:moveTo>
              <a:lnTo>
                <a:pt x="0" y="888286"/>
              </a:lnTo>
              <a:lnTo>
                <a:pt x="169414" y="88828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1293E6B-6480-5B47-A86E-CE2417DB4664}">
      <dsp:nvSpPr>
        <dsp:cNvPr id="0" name=""/>
        <dsp:cNvSpPr/>
      </dsp:nvSpPr>
      <dsp:spPr>
        <a:xfrm>
          <a:off x="2735349" y="1735926"/>
          <a:ext cx="802441" cy="237179"/>
        </a:xfrm>
        <a:custGeom>
          <a:avLst/>
          <a:gdLst/>
          <a:ahLst/>
          <a:cxnLst/>
          <a:rect l="0" t="0" r="0" b="0"/>
          <a:pathLst>
            <a:path>
              <a:moveTo>
                <a:pt x="0" y="0"/>
              </a:moveTo>
              <a:lnTo>
                <a:pt x="0" y="118589"/>
              </a:lnTo>
              <a:lnTo>
                <a:pt x="802441" y="118589"/>
              </a:lnTo>
              <a:lnTo>
                <a:pt x="802441" y="2371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A00290-4A95-ED44-A436-7764EBE790F4}">
      <dsp:nvSpPr>
        <dsp:cNvPr id="0" name=""/>
        <dsp:cNvSpPr/>
      </dsp:nvSpPr>
      <dsp:spPr>
        <a:xfrm>
          <a:off x="1730854" y="2537820"/>
          <a:ext cx="157972" cy="2442389"/>
        </a:xfrm>
        <a:custGeom>
          <a:avLst/>
          <a:gdLst/>
          <a:ahLst/>
          <a:cxnLst/>
          <a:rect l="0" t="0" r="0" b="0"/>
          <a:pathLst>
            <a:path>
              <a:moveTo>
                <a:pt x="0" y="0"/>
              </a:moveTo>
              <a:lnTo>
                <a:pt x="0" y="2442389"/>
              </a:lnTo>
              <a:lnTo>
                <a:pt x="157972" y="244238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BD7833-C636-DC4A-9297-E628341AD0B0}">
      <dsp:nvSpPr>
        <dsp:cNvPr id="0" name=""/>
        <dsp:cNvSpPr/>
      </dsp:nvSpPr>
      <dsp:spPr>
        <a:xfrm>
          <a:off x="1730854" y="2537820"/>
          <a:ext cx="157972" cy="885564"/>
        </a:xfrm>
        <a:custGeom>
          <a:avLst/>
          <a:gdLst/>
          <a:ahLst/>
          <a:cxnLst/>
          <a:rect l="0" t="0" r="0" b="0"/>
          <a:pathLst>
            <a:path>
              <a:moveTo>
                <a:pt x="0" y="0"/>
              </a:moveTo>
              <a:lnTo>
                <a:pt x="0" y="885564"/>
              </a:lnTo>
              <a:lnTo>
                <a:pt x="157972" y="8855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33AC5B5-A50C-4B4B-9659-FBE058036E79}">
      <dsp:nvSpPr>
        <dsp:cNvPr id="0" name=""/>
        <dsp:cNvSpPr/>
      </dsp:nvSpPr>
      <dsp:spPr>
        <a:xfrm>
          <a:off x="2182625" y="1735926"/>
          <a:ext cx="552724" cy="237179"/>
        </a:xfrm>
        <a:custGeom>
          <a:avLst/>
          <a:gdLst/>
          <a:ahLst/>
          <a:cxnLst/>
          <a:rect l="0" t="0" r="0" b="0"/>
          <a:pathLst>
            <a:path>
              <a:moveTo>
                <a:pt x="552724" y="0"/>
              </a:moveTo>
              <a:lnTo>
                <a:pt x="552724" y="118589"/>
              </a:lnTo>
              <a:lnTo>
                <a:pt x="0" y="118589"/>
              </a:lnTo>
              <a:lnTo>
                <a:pt x="0" y="2371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2E7A483-9A86-7144-A64D-C86D1946F6DA}">
      <dsp:nvSpPr>
        <dsp:cNvPr id="0" name=""/>
        <dsp:cNvSpPr/>
      </dsp:nvSpPr>
      <dsp:spPr>
        <a:xfrm>
          <a:off x="114531" y="2537820"/>
          <a:ext cx="169414" cy="2443908"/>
        </a:xfrm>
        <a:custGeom>
          <a:avLst/>
          <a:gdLst/>
          <a:ahLst/>
          <a:cxnLst/>
          <a:rect l="0" t="0" r="0" b="0"/>
          <a:pathLst>
            <a:path>
              <a:moveTo>
                <a:pt x="0" y="0"/>
              </a:moveTo>
              <a:lnTo>
                <a:pt x="0" y="2443908"/>
              </a:lnTo>
              <a:lnTo>
                <a:pt x="169414" y="244390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9906C93-C2AD-5042-8F20-B729606D04E6}">
      <dsp:nvSpPr>
        <dsp:cNvPr id="0" name=""/>
        <dsp:cNvSpPr/>
      </dsp:nvSpPr>
      <dsp:spPr>
        <a:xfrm>
          <a:off x="114531" y="2537820"/>
          <a:ext cx="169414" cy="892645"/>
        </a:xfrm>
        <a:custGeom>
          <a:avLst/>
          <a:gdLst/>
          <a:ahLst/>
          <a:cxnLst/>
          <a:rect l="0" t="0" r="0" b="0"/>
          <a:pathLst>
            <a:path>
              <a:moveTo>
                <a:pt x="0" y="0"/>
              </a:moveTo>
              <a:lnTo>
                <a:pt x="0" y="892645"/>
              </a:lnTo>
              <a:lnTo>
                <a:pt x="169414" y="89264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438B5F-2699-8B4C-B441-210468422A70}">
      <dsp:nvSpPr>
        <dsp:cNvPr id="0" name=""/>
        <dsp:cNvSpPr/>
      </dsp:nvSpPr>
      <dsp:spPr>
        <a:xfrm>
          <a:off x="566301" y="1735926"/>
          <a:ext cx="2169047" cy="237179"/>
        </a:xfrm>
        <a:custGeom>
          <a:avLst/>
          <a:gdLst/>
          <a:ahLst/>
          <a:cxnLst/>
          <a:rect l="0" t="0" r="0" b="0"/>
          <a:pathLst>
            <a:path>
              <a:moveTo>
                <a:pt x="2169047" y="0"/>
              </a:moveTo>
              <a:lnTo>
                <a:pt x="2169047" y="118589"/>
              </a:lnTo>
              <a:lnTo>
                <a:pt x="0" y="118589"/>
              </a:lnTo>
              <a:lnTo>
                <a:pt x="0" y="237179"/>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B6C14F-0022-B347-A14C-F4A9CC351B69}">
      <dsp:nvSpPr>
        <dsp:cNvPr id="0" name=""/>
        <dsp:cNvSpPr/>
      </dsp:nvSpPr>
      <dsp:spPr>
        <a:xfrm>
          <a:off x="3300063" y="934033"/>
          <a:ext cx="2569994" cy="519536"/>
        </a:xfrm>
        <a:custGeom>
          <a:avLst/>
          <a:gdLst/>
          <a:ahLst/>
          <a:cxnLst/>
          <a:rect l="0" t="0" r="0" b="0"/>
          <a:pathLst>
            <a:path>
              <a:moveTo>
                <a:pt x="2569994" y="0"/>
              </a:moveTo>
              <a:lnTo>
                <a:pt x="2569994" y="519536"/>
              </a:lnTo>
              <a:lnTo>
                <a:pt x="0" y="5195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2E35985-60E6-DA4C-8A73-9780F75F44CF}">
      <dsp:nvSpPr>
        <dsp:cNvPr id="0" name=""/>
        <dsp:cNvSpPr/>
      </dsp:nvSpPr>
      <dsp:spPr>
        <a:xfrm>
          <a:off x="5305344" y="369319"/>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Hortatory Exposition Texts</a:t>
          </a:r>
        </a:p>
      </dsp:txBody>
      <dsp:txXfrm>
        <a:off x="5305344" y="369319"/>
        <a:ext cx="1129427" cy="564713"/>
      </dsp:txXfrm>
    </dsp:sp>
    <dsp:sp modelId="{CCBA9972-CC49-FD49-A4D8-B4C553386771}">
      <dsp:nvSpPr>
        <dsp:cNvPr id="0" name=""/>
        <dsp:cNvSpPr/>
      </dsp:nvSpPr>
      <dsp:spPr>
        <a:xfrm>
          <a:off x="2170636" y="1171213"/>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Language Features</a:t>
          </a:r>
        </a:p>
      </dsp:txBody>
      <dsp:txXfrm>
        <a:off x="2170636" y="1171213"/>
        <a:ext cx="1129427" cy="564713"/>
      </dsp:txXfrm>
    </dsp:sp>
    <dsp:sp modelId="{F87CD361-45F2-6642-A377-C79A24ECEB1B}">
      <dsp:nvSpPr>
        <dsp:cNvPr id="0" name=""/>
        <dsp:cNvSpPr/>
      </dsp:nvSpPr>
      <dsp:spPr>
        <a:xfrm>
          <a:off x="1588" y="1973106"/>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Recommendation</a:t>
          </a:r>
        </a:p>
      </dsp:txBody>
      <dsp:txXfrm>
        <a:off x="1588" y="1973106"/>
        <a:ext cx="1129427" cy="564713"/>
      </dsp:txXfrm>
    </dsp:sp>
    <dsp:sp modelId="{5B6E7DC3-F442-5245-BD27-2E4C4D30F6CB}">
      <dsp:nvSpPr>
        <dsp:cNvPr id="0" name=""/>
        <dsp:cNvSpPr/>
      </dsp:nvSpPr>
      <dsp:spPr>
        <a:xfrm>
          <a:off x="283945" y="2774999"/>
          <a:ext cx="1275575" cy="131093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Definition: A </a:t>
          </a:r>
          <a:r>
            <a:rPr lang="en-ID" sz="1100" kern="1200"/>
            <a:t>statement that someone who is suggested would be the best choice for a certain position or job; something that is the best thing to do </a:t>
          </a:r>
          <a:endParaRPr lang="en-US" sz="1100" kern="1200"/>
        </a:p>
      </dsp:txBody>
      <dsp:txXfrm>
        <a:off x="283945" y="2774999"/>
        <a:ext cx="1275575" cy="1310931"/>
      </dsp:txXfrm>
    </dsp:sp>
    <dsp:sp modelId="{3506BEDB-E25F-5245-850E-618E9F020C18}">
      <dsp:nvSpPr>
        <dsp:cNvPr id="0" name=""/>
        <dsp:cNvSpPr/>
      </dsp:nvSpPr>
      <dsp:spPr>
        <a:xfrm>
          <a:off x="283945" y="4323111"/>
          <a:ext cx="1367702" cy="131723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Example: I recommend you to talk to Mr. Brian regarding this issue.</a:t>
          </a:r>
        </a:p>
      </dsp:txBody>
      <dsp:txXfrm>
        <a:off x="283945" y="4323111"/>
        <a:ext cx="1367702" cy="1317233"/>
      </dsp:txXfrm>
    </dsp:sp>
    <dsp:sp modelId="{3B9A9978-15E2-2E44-9EE4-191115F63910}">
      <dsp:nvSpPr>
        <dsp:cNvPr id="0" name=""/>
        <dsp:cNvSpPr/>
      </dsp:nvSpPr>
      <dsp:spPr>
        <a:xfrm>
          <a:off x="1617911" y="1973106"/>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Suggestion</a:t>
          </a:r>
        </a:p>
      </dsp:txBody>
      <dsp:txXfrm>
        <a:off x="1617911" y="1973106"/>
        <a:ext cx="1129427" cy="564713"/>
      </dsp:txXfrm>
    </dsp:sp>
    <dsp:sp modelId="{63ED774B-9EA0-BA47-9296-CE8F870EE742}">
      <dsp:nvSpPr>
        <dsp:cNvPr id="0" name=""/>
        <dsp:cNvSpPr/>
      </dsp:nvSpPr>
      <dsp:spPr>
        <a:xfrm>
          <a:off x="1888827" y="2774999"/>
          <a:ext cx="1129427" cy="1296768"/>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Definition: A</a:t>
          </a:r>
          <a:r>
            <a:rPr lang="en-ID" sz="1100" kern="1200"/>
            <a:t>n idea or a notion that is proposed by someone. </a:t>
          </a:r>
          <a:endParaRPr lang="en-US" sz="1100" kern="1200"/>
        </a:p>
      </dsp:txBody>
      <dsp:txXfrm>
        <a:off x="1888827" y="2774999"/>
        <a:ext cx="1129427" cy="1296768"/>
      </dsp:txXfrm>
    </dsp:sp>
    <dsp:sp modelId="{0158F7AF-945C-054E-9AF9-A24A950ECF50}">
      <dsp:nvSpPr>
        <dsp:cNvPr id="0" name=""/>
        <dsp:cNvSpPr/>
      </dsp:nvSpPr>
      <dsp:spPr>
        <a:xfrm>
          <a:off x="1888827" y="4308948"/>
          <a:ext cx="1129427" cy="134252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Example: I don't know what to do. Do youhave any suggestion?</a:t>
          </a:r>
        </a:p>
      </dsp:txBody>
      <dsp:txXfrm>
        <a:off x="1888827" y="4308948"/>
        <a:ext cx="1129427" cy="1342521"/>
      </dsp:txXfrm>
    </dsp:sp>
    <dsp:sp modelId="{DDFA4F3E-7F3F-E445-A132-557A4F4B8ABB}">
      <dsp:nvSpPr>
        <dsp:cNvPr id="0" name=""/>
        <dsp:cNvSpPr/>
      </dsp:nvSpPr>
      <dsp:spPr>
        <a:xfrm>
          <a:off x="2973077" y="1973106"/>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Advice</a:t>
          </a:r>
        </a:p>
      </dsp:txBody>
      <dsp:txXfrm>
        <a:off x="2973077" y="1973106"/>
        <a:ext cx="1129427" cy="564713"/>
      </dsp:txXfrm>
    </dsp:sp>
    <dsp:sp modelId="{77E1099B-9EF2-CD4E-A056-BC4AB9132579}">
      <dsp:nvSpPr>
        <dsp:cNvPr id="0" name=""/>
        <dsp:cNvSpPr/>
      </dsp:nvSpPr>
      <dsp:spPr>
        <a:xfrm>
          <a:off x="3255434" y="2774999"/>
          <a:ext cx="1129427" cy="1302212"/>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Definition: S</a:t>
          </a:r>
          <a:r>
            <a:rPr lang="en-ID" sz="1100" kern="1200"/>
            <a:t>omeone's perspective on what you should do or how you should behave in a certain circumstance.</a:t>
          </a:r>
          <a:endParaRPr lang="en-US" sz="1100" kern="1200"/>
        </a:p>
      </dsp:txBody>
      <dsp:txXfrm>
        <a:off x="3255434" y="2774999"/>
        <a:ext cx="1129427" cy="1302212"/>
      </dsp:txXfrm>
    </dsp:sp>
    <dsp:sp modelId="{DDE71B66-6929-D94E-8BC6-509FD9AC993D}">
      <dsp:nvSpPr>
        <dsp:cNvPr id="0" name=""/>
        <dsp:cNvSpPr/>
      </dsp:nvSpPr>
      <dsp:spPr>
        <a:xfrm>
          <a:off x="3255434" y="4314392"/>
          <a:ext cx="1129427" cy="12802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Example: I advice you to buy a thick jacket.</a:t>
          </a:r>
        </a:p>
      </dsp:txBody>
      <dsp:txXfrm>
        <a:off x="3255434" y="4314392"/>
        <a:ext cx="1129427" cy="1280200"/>
      </dsp:txXfrm>
    </dsp:sp>
    <dsp:sp modelId="{B543931A-35FA-D948-A68D-F444995D086F}">
      <dsp:nvSpPr>
        <dsp:cNvPr id="0" name=""/>
        <dsp:cNvSpPr/>
      </dsp:nvSpPr>
      <dsp:spPr>
        <a:xfrm>
          <a:off x="4339684" y="1973106"/>
          <a:ext cx="1129427" cy="56471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Transitional words/phrases</a:t>
          </a:r>
        </a:p>
      </dsp:txBody>
      <dsp:txXfrm>
        <a:off x="4339684" y="1973106"/>
        <a:ext cx="1129427" cy="564713"/>
      </dsp:txXfrm>
    </dsp:sp>
    <dsp:sp modelId="{D8E1E07D-3919-404F-859B-93215FFEFA0A}">
      <dsp:nvSpPr>
        <dsp:cNvPr id="0" name=""/>
        <dsp:cNvSpPr/>
      </dsp:nvSpPr>
      <dsp:spPr>
        <a:xfrm>
          <a:off x="4622041" y="2774999"/>
          <a:ext cx="1129427" cy="1313343"/>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Definition: W</a:t>
          </a:r>
          <a:r>
            <a:rPr lang="en-ID" sz="1100" kern="1200"/>
            <a:t>ords or phrases used to link together different ideas in the text.</a:t>
          </a:r>
          <a:endParaRPr lang="en-US" sz="1100" kern="1200"/>
        </a:p>
      </dsp:txBody>
      <dsp:txXfrm>
        <a:off x="4622041" y="2774999"/>
        <a:ext cx="1129427" cy="1313343"/>
      </dsp:txXfrm>
    </dsp:sp>
    <dsp:sp modelId="{738E00B2-B799-7749-BCB6-0737CD40477A}">
      <dsp:nvSpPr>
        <dsp:cNvPr id="0" name=""/>
        <dsp:cNvSpPr/>
      </dsp:nvSpPr>
      <dsp:spPr>
        <a:xfrm>
          <a:off x="4622041" y="4325522"/>
          <a:ext cx="1129427" cy="116340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ctr" defTabSz="488950">
            <a:lnSpc>
              <a:spcPct val="90000"/>
            </a:lnSpc>
            <a:spcBef>
              <a:spcPct val="0"/>
            </a:spcBef>
            <a:spcAft>
              <a:spcPct val="35000"/>
            </a:spcAft>
            <a:buNone/>
          </a:pPr>
          <a:r>
            <a:rPr lang="en-US" sz="1100" kern="1200"/>
            <a:t>Example: However, Accordingly, Furthermore.</a:t>
          </a:r>
        </a:p>
      </dsp:txBody>
      <dsp:txXfrm>
        <a:off x="4622041" y="4325522"/>
        <a:ext cx="1129427" cy="116340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15</Pages>
  <Words>3273</Words>
  <Characters>18657</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29</cp:revision>
  <dcterms:created xsi:type="dcterms:W3CDTF">2022-05-18T23:32:00Z</dcterms:created>
  <dcterms:modified xsi:type="dcterms:W3CDTF">2022-09-06T08:58:00Z</dcterms:modified>
</cp:coreProperties>
</file>